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296" w:rsidRPr="007C7296" w:rsidRDefault="007C7296" w:rsidP="007C7296">
      <w:pPr>
        <w:tabs>
          <w:tab w:val="left" w:pos="142"/>
        </w:tabs>
        <w:spacing w:line="240" w:lineRule="auto"/>
        <w:jc w:val="center"/>
        <w:rPr>
          <w:rFonts w:ascii="Times New Roman" w:eastAsia="Batang" w:hAnsi="Times New Roman"/>
        </w:rPr>
      </w:pPr>
      <w:r w:rsidRPr="007C7296">
        <w:rPr>
          <w:rFonts w:ascii="Times New Roman" w:eastAsia="Batang" w:hAnsi="Times New Roman"/>
          <w:noProof/>
        </w:rPr>
        <w:drawing>
          <wp:inline distT="0" distB="0" distL="0" distR="0">
            <wp:extent cx="649605" cy="8782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296" w:rsidRPr="007C7296" w:rsidRDefault="007C7296" w:rsidP="007C7296">
      <w:pPr>
        <w:pStyle w:val="1"/>
        <w:tabs>
          <w:tab w:val="left" w:pos="142"/>
        </w:tabs>
        <w:spacing w:before="0" w:after="0" w:line="240" w:lineRule="auto"/>
        <w:jc w:val="center"/>
        <w:rPr>
          <w:rFonts w:ascii="Times New Roman" w:eastAsia="Batang" w:hAnsi="Times New Roman"/>
          <w:b w:val="0"/>
          <w:bCs w:val="0"/>
          <w:sz w:val="30"/>
        </w:rPr>
      </w:pPr>
      <w:r w:rsidRPr="007C7296">
        <w:rPr>
          <w:rFonts w:ascii="Times New Roman" w:eastAsia="Batang" w:hAnsi="Times New Roman"/>
          <w:b w:val="0"/>
          <w:sz w:val="30"/>
        </w:rPr>
        <w:t>ПРАВИТЕЛЬСТВО ЯМАЛО-НЕНЕЦКОГО АВТОНОМНОГО ОКРУГА</w:t>
      </w:r>
    </w:p>
    <w:p w:rsidR="007C7296" w:rsidRPr="007C7296" w:rsidRDefault="007C7296" w:rsidP="007C7296">
      <w:pPr>
        <w:pStyle w:val="2"/>
        <w:ind w:firstLine="0"/>
        <w:rPr>
          <w:i/>
          <w:color w:val="auto"/>
          <w:sz w:val="36"/>
          <w:szCs w:val="36"/>
        </w:rPr>
      </w:pPr>
      <w:r w:rsidRPr="007C7296">
        <w:rPr>
          <w:color w:val="auto"/>
          <w:sz w:val="36"/>
          <w:szCs w:val="36"/>
        </w:rPr>
        <w:t>ПОСТАНОВЛЕНИЕ</w:t>
      </w:r>
    </w:p>
    <w:p w:rsidR="007C7296" w:rsidRPr="007C7296" w:rsidRDefault="007C7296" w:rsidP="007C7296">
      <w:pPr>
        <w:tabs>
          <w:tab w:val="left" w:pos="142"/>
        </w:tabs>
        <w:spacing w:line="240" w:lineRule="auto"/>
        <w:jc w:val="center"/>
        <w:rPr>
          <w:rFonts w:ascii="Times New Roman" w:eastAsia="Batang" w:hAnsi="Times New Roman"/>
        </w:rPr>
      </w:pPr>
    </w:p>
    <w:p w:rsidR="007C7296" w:rsidRPr="007C7296" w:rsidRDefault="007C7296" w:rsidP="007C7296">
      <w:pPr>
        <w:pStyle w:val="a8"/>
        <w:tabs>
          <w:tab w:val="left" w:pos="0"/>
          <w:tab w:val="left" w:pos="142"/>
        </w:tabs>
        <w:spacing w:line="240" w:lineRule="auto"/>
        <w:jc w:val="center"/>
        <w:rPr>
          <w:rFonts w:ascii="Times New Roman" w:eastAsia="Batang" w:hAnsi="Times New Roman"/>
          <w:sz w:val="28"/>
          <w:szCs w:val="28"/>
        </w:rPr>
      </w:pPr>
      <w:r w:rsidRPr="007C7296">
        <w:rPr>
          <w:rFonts w:ascii="Times New Roman" w:eastAsia="Batang" w:hAnsi="Times New Roman"/>
          <w:sz w:val="28"/>
          <w:szCs w:val="28"/>
        </w:rPr>
        <w:t xml:space="preserve">29 декабря 2016 г. </w:t>
      </w:r>
      <w:r w:rsidRPr="007C7296">
        <w:rPr>
          <w:rFonts w:ascii="Times New Roman" w:eastAsia="Batang" w:hAnsi="Times New Roman"/>
          <w:sz w:val="28"/>
          <w:szCs w:val="28"/>
        </w:rPr>
        <w:tab/>
      </w:r>
      <w:r w:rsidRPr="007C7296">
        <w:rPr>
          <w:rFonts w:ascii="Times New Roman" w:eastAsia="Batang" w:hAnsi="Times New Roman"/>
          <w:sz w:val="28"/>
          <w:szCs w:val="28"/>
        </w:rPr>
        <w:tab/>
        <w:t xml:space="preserve">            № 1267-П</w:t>
      </w:r>
    </w:p>
    <w:p w:rsidR="007C7296" w:rsidRPr="007C7296" w:rsidRDefault="007C7296" w:rsidP="007C7296">
      <w:pPr>
        <w:tabs>
          <w:tab w:val="left" w:pos="142"/>
        </w:tabs>
        <w:spacing w:line="240" w:lineRule="auto"/>
        <w:jc w:val="center"/>
        <w:rPr>
          <w:rFonts w:ascii="Times New Roman" w:eastAsia="Batang" w:hAnsi="Times New Roman"/>
          <w:sz w:val="28"/>
          <w:szCs w:val="28"/>
        </w:rPr>
      </w:pPr>
    </w:p>
    <w:p w:rsidR="007C7296" w:rsidRPr="007C7296" w:rsidRDefault="007C7296" w:rsidP="007C729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C7296">
        <w:rPr>
          <w:rFonts w:ascii="Times New Roman" w:eastAsia="Batang" w:hAnsi="Times New Roman"/>
          <w:sz w:val="28"/>
          <w:szCs w:val="28"/>
        </w:rPr>
        <w:t>г. Салехард</w:t>
      </w:r>
    </w:p>
    <w:p w:rsidR="00E26A7F" w:rsidRDefault="00E26A7F" w:rsidP="003328B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26A7F" w:rsidRDefault="00E26A7F" w:rsidP="003328B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B462B" w:rsidRDefault="00597064" w:rsidP="003328B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0B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</w:t>
      </w:r>
      <w:r w:rsidR="00CB462B">
        <w:rPr>
          <w:rFonts w:ascii="Times New Roman" w:hAnsi="Times New Roman"/>
          <w:b/>
          <w:color w:val="000000"/>
          <w:sz w:val="28"/>
          <w:szCs w:val="28"/>
        </w:rPr>
        <w:t xml:space="preserve">некоторые </w:t>
      </w:r>
      <w:r w:rsidR="00AA580B" w:rsidRPr="00AA580B">
        <w:rPr>
          <w:rFonts w:ascii="Times New Roman" w:hAnsi="Times New Roman"/>
          <w:b/>
          <w:sz w:val="28"/>
          <w:szCs w:val="28"/>
        </w:rPr>
        <w:t>постановлени</w:t>
      </w:r>
      <w:r w:rsidR="00CB462B">
        <w:rPr>
          <w:rFonts w:ascii="Times New Roman" w:hAnsi="Times New Roman"/>
          <w:b/>
          <w:sz w:val="28"/>
          <w:szCs w:val="28"/>
        </w:rPr>
        <w:t xml:space="preserve">я </w:t>
      </w:r>
    </w:p>
    <w:p w:rsidR="00F22A3E" w:rsidRDefault="00AA580B" w:rsidP="003328B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580B">
        <w:rPr>
          <w:rFonts w:ascii="Times New Roman" w:hAnsi="Times New Roman"/>
          <w:b/>
          <w:sz w:val="28"/>
          <w:szCs w:val="28"/>
        </w:rPr>
        <w:t>Правительства Ямало-Ненецкого автономного округа</w:t>
      </w:r>
    </w:p>
    <w:p w:rsidR="006C1CCA" w:rsidRPr="00EB7677" w:rsidRDefault="006C1CCA" w:rsidP="00AA580B">
      <w:pPr>
        <w:autoSpaceDE w:val="0"/>
        <w:autoSpaceDN w:val="0"/>
        <w:adjustRightInd w:val="0"/>
        <w:spacing w:line="240" w:lineRule="auto"/>
        <w:ind w:firstLine="48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22A3E" w:rsidRPr="00EB7677" w:rsidRDefault="00F22A3E" w:rsidP="00AA580B">
      <w:pPr>
        <w:autoSpaceDE w:val="0"/>
        <w:autoSpaceDN w:val="0"/>
        <w:adjustRightInd w:val="0"/>
        <w:spacing w:line="240" w:lineRule="auto"/>
        <w:ind w:firstLine="485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929A1" w:rsidRPr="00E26A7F" w:rsidRDefault="00597064" w:rsidP="001F235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CB462B">
        <w:rPr>
          <w:rFonts w:ascii="Times New Roman" w:hAnsi="Times New Roman"/>
          <w:color w:val="000000"/>
          <w:sz w:val="28"/>
          <w:szCs w:val="28"/>
        </w:rPr>
        <w:t xml:space="preserve">целях приведения нормативных правовых актов Ямало-Ненецкого автономного округа в соответствие с </w:t>
      </w:r>
      <w:r w:rsidR="00C57665">
        <w:rPr>
          <w:rFonts w:ascii="Times New Roman" w:hAnsi="Times New Roman"/>
          <w:color w:val="000000"/>
          <w:sz w:val="28"/>
          <w:szCs w:val="28"/>
        </w:rPr>
        <w:t xml:space="preserve">общими требованиями </w:t>
      </w:r>
      <w:r w:rsidR="00C57665" w:rsidRPr="00C57665">
        <w:rPr>
          <w:rFonts w:ascii="Times New Roman" w:hAnsi="Times New Roman"/>
          <w:color w:val="000000"/>
          <w:sz w:val="28"/>
          <w:szCs w:val="28"/>
        </w:rPr>
        <w:t xml:space="preserve">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3328BB">
        <w:rPr>
          <w:rFonts w:ascii="Times New Roman" w:hAnsi="Times New Roman"/>
          <w:color w:val="000000"/>
          <w:sz w:val="28"/>
          <w:szCs w:val="28"/>
        </w:rPr>
        <w:t>–</w:t>
      </w:r>
      <w:r w:rsidR="00C57665" w:rsidRPr="00C57665">
        <w:rPr>
          <w:rFonts w:ascii="Times New Roman" w:hAnsi="Times New Roman"/>
          <w:color w:val="000000"/>
          <w:sz w:val="28"/>
          <w:szCs w:val="28"/>
        </w:rPr>
        <w:t xml:space="preserve"> производителям товаров, работ, услуг</w:t>
      </w:r>
      <w:r w:rsidR="00C57665">
        <w:rPr>
          <w:rFonts w:ascii="Times New Roman" w:hAnsi="Times New Roman"/>
          <w:color w:val="000000"/>
          <w:sz w:val="28"/>
          <w:szCs w:val="28"/>
        </w:rPr>
        <w:t>, утвержд</w:t>
      </w:r>
      <w:r w:rsidR="003328BB">
        <w:rPr>
          <w:rFonts w:ascii="Times New Roman" w:hAnsi="Times New Roman"/>
          <w:color w:val="000000"/>
          <w:sz w:val="28"/>
          <w:szCs w:val="28"/>
        </w:rPr>
        <w:t>ё</w:t>
      </w:r>
      <w:r w:rsidR="00C57665">
        <w:rPr>
          <w:rFonts w:ascii="Times New Roman" w:hAnsi="Times New Roman"/>
          <w:color w:val="000000"/>
          <w:sz w:val="28"/>
          <w:szCs w:val="28"/>
        </w:rPr>
        <w:t xml:space="preserve">нными </w:t>
      </w:r>
      <w:r w:rsidR="001F2351">
        <w:rPr>
          <w:rFonts w:ascii="Times New Roman" w:hAnsi="Times New Roman"/>
          <w:color w:val="000000"/>
          <w:sz w:val="28"/>
          <w:szCs w:val="28"/>
        </w:rPr>
        <w:t xml:space="preserve">постановлением Правительства </w:t>
      </w:r>
      <w:r w:rsidR="00EB7677">
        <w:rPr>
          <w:rFonts w:ascii="Times New Roman" w:hAnsi="Times New Roman"/>
          <w:color w:val="000000"/>
          <w:sz w:val="28"/>
          <w:szCs w:val="28"/>
        </w:rPr>
        <w:t xml:space="preserve">Российской Федерации </w:t>
      </w:r>
      <w:r w:rsidR="003328BB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1F2351">
        <w:rPr>
          <w:rFonts w:ascii="Times New Roman" w:hAnsi="Times New Roman"/>
          <w:color w:val="000000"/>
          <w:sz w:val="28"/>
          <w:szCs w:val="28"/>
        </w:rPr>
        <w:t xml:space="preserve">от 06 сентября 2016 года № 887, </w:t>
      </w:r>
      <w:r w:rsidR="003F7F9F">
        <w:rPr>
          <w:rFonts w:ascii="Times New Roman" w:hAnsi="Times New Roman"/>
          <w:color w:val="000000"/>
          <w:sz w:val="28"/>
          <w:szCs w:val="28"/>
        </w:rPr>
        <w:t xml:space="preserve">Правительство Ямало-Ненецкого автономного округа </w:t>
      </w:r>
      <w:proofErr w:type="spellStart"/>
      <w:proofErr w:type="gramStart"/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п</w:t>
      </w:r>
      <w:proofErr w:type="spellEnd"/>
      <w:proofErr w:type="gramEnd"/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с</w:t>
      </w:r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т</w:t>
      </w:r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proofErr w:type="gramStart"/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н</w:t>
      </w:r>
      <w:proofErr w:type="spellEnd"/>
      <w:proofErr w:type="gramEnd"/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о</w:t>
      </w:r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л</w:t>
      </w:r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я</w:t>
      </w:r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е</w:t>
      </w:r>
      <w:r w:rsidR="00264E57" w:rsidRPr="00E26A7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093E80" w:rsidRPr="00E26A7F">
        <w:rPr>
          <w:rFonts w:ascii="Times New Roman" w:hAnsi="Times New Roman"/>
          <w:b/>
          <w:color w:val="000000"/>
          <w:sz w:val="28"/>
          <w:szCs w:val="28"/>
        </w:rPr>
        <w:t>т:</w:t>
      </w:r>
    </w:p>
    <w:p w:rsidR="005929A1" w:rsidRDefault="005929A1" w:rsidP="005929A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2A57" w:rsidRDefault="00CD2A57" w:rsidP="003328BB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Pr="00CD2A57">
        <w:rPr>
          <w:rFonts w:ascii="Times New Roman" w:hAnsi="Times New Roman"/>
          <w:sz w:val="28"/>
          <w:szCs w:val="28"/>
        </w:rPr>
        <w:t>прилагаемые изменения, которые вносятся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462B">
        <w:rPr>
          <w:rFonts w:ascii="Times New Roman" w:hAnsi="Times New Roman"/>
          <w:sz w:val="28"/>
          <w:szCs w:val="28"/>
        </w:rPr>
        <w:t>в</w:t>
      </w:r>
      <w:r w:rsidR="00123D7F" w:rsidRPr="00CB46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462B" w:rsidRPr="00CB462B">
        <w:rPr>
          <w:rFonts w:ascii="Times New Roman" w:hAnsi="Times New Roman"/>
          <w:color w:val="000000"/>
          <w:sz w:val="28"/>
          <w:szCs w:val="28"/>
        </w:rPr>
        <w:t xml:space="preserve">некоторые </w:t>
      </w:r>
      <w:r w:rsidRPr="00CB462B">
        <w:rPr>
          <w:rFonts w:ascii="Times New Roman" w:hAnsi="Times New Roman"/>
          <w:sz w:val="28"/>
          <w:szCs w:val="28"/>
        </w:rPr>
        <w:t>постановлени</w:t>
      </w:r>
      <w:r w:rsidR="00CB462B" w:rsidRPr="00CB462B">
        <w:rPr>
          <w:rFonts w:ascii="Times New Roman" w:hAnsi="Times New Roman"/>
          <w:sz w:val="28"/>
          <w:szCs w:val="28"/>
        </w:rPr>
        <w:t>я</w:t>
      </w:r>
      <w:r w:rsidR="001C7C76" w:rsidRPr="00CB462B">
        <w:rPr>
          <w:rFonts w:ascii="Times New Roman" w:hAnsi="Times New Roman"/>
          <w:sz w:val="28"/>
          <w:szCs w:val="28"/>
        </w:rPr>
        <w:t xml:space="preserve"> </w:t>
      </w:r>
      <w:r w:rsidRPr="00CB462B">
        <w:rPr>
          <w:rFonts w:ascii="Times New Roman" w:hAnsi="Times New Roman"/>
          <w:sz w:val="28"/>
          <w:szCs w:val="28"/>
        </w:rPr>
        <w:t>Правительства Яма</w:t>
      </w:r>
      <w:r w:rsidR="001C7C76" w:rsidRPr="00CB462B">
        <w:rPr>
          <w:rFonts w:ascii="Times New Roman" w:hAnsi="Times New Roman"/>
          <w:sz w:val="28"/>
          <w:szCs w:val="28"/>
        </w:rPr>
        <w:t>ло-Ненецкого автономного округа</w:t>
      </w:r>
      <w:r w:rsidR="00CB462B" w:rsidRPr="00CB462B">
        <w:rPr>
          <w:rFonts w:ascii="Times New Roman" w:hAnsi="Times New Roman"/>
          <w:sz w:val="28"/>
          <w:szCs w:val="28"/>
        </w:rPr>
        <w:t>.</w:t>
      </w:r>
    </w:p>
    <w:p w:rsidR="00D47E21" w:rsidRPr="00123D7F" w:rsidRDefault="00D47E21" w:rsidP="003328BB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F03D16">
        <w:rPr>
          <w:rFonts w:ascii="Times New Roman" w:hAnsi="Times New Roman"/>
          <w:sz w:val="28"/>
          <w:szCs w:val="28"/>
        </w:rPr>
        <w:t xml:space="preserve">вступает в силу </w:t>
      </w:r>
      <w:r>
        <w:rPr>
          <w:rFonts w:ascii="Times New Roman" w:hAnsi="Times New Roman"/>
          <w:sz w:val="28"/>
          <w:szCs w:val="28"/>
        </w:rPr>
        <w:t>с 01 января 2017 года.</w:t>
      </w:r>
    </w:p>
    <w:p w:rsidR="00CD2A57" w:rsidRPr="00CD2A57" w:rsidRDefault="00CD2A57" w:rsidP="00CD2A5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073A8" w:rsidRPr="00CB462B" w:rsidRDefault="006073A8" w:rsidP="00B363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B462B" w:rsidRPr="00CB462B" w:rsidRDefault="00CB462B" w:rsidP="00CB462B">
      <w:pPr>
        <w:rPr>
          <w:rFonts w:ascii="Times New Roman" w:hAnsi="Times New Roman"/>
          <w:sz w:val="28"/>
          <w:szCs w:val="28"/>
        </w:rPr>
      </w:pPr>
    </w:p>
    <w:p w:rsidR="00CB462B" w:rsidRDefault="00CB462B" w:rsidP="00E26A7F">
      <w:pPr>
        <w:pStyle w:val="1"/>
        <w:tabs>
          <w:tab w:val="num" w:pos="567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 w:rsidRPr="00AE6016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="003328B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Pr="00AE6016">
        <w:rPr>
          <w:rFonts w:ascii="Times New Roman" w:hAnsi="Times New Roman"/>
          <w:b w:val="0"/>
          <w:sz w:val="28"/>
          <w:szCs w:val="28"/>
        </w:rPr>
        <w:t xml:space="preserve"> Губернатор </w:t>
      </w:r>
    </w:p>
    <w:p w:rsidR="00CB462B" w:rsidRDefault="00CB462B" w:rsidP="00E26A7F">
      <w:pPr>
        <w:pStyle w:val="1"/>
        <w:tabs>
          <w:tab w:val="num" w:pos="567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Ямало-Ненецкого </w:t>
      </w:r>
      <w:r w:rsidRPr="00AE6016">
        <w:rPr>
          <w:rFonts w:ascii="Times New Roman" w:hAnsi="Times New Roman"/>
          <w:b w:val="0"/>
          <w:sz w:val="28"/>
          <w:szCs w:val="28"/>
        </w:rPr>
        <w:t xml:space="preserve">автономного округа          </w:t>
      </w:r>
      <w:r w:rsidR="00EB7677">
        <w:rPr>
          <w:rFonts w:ascii="Times New Roman" w:hAnsi="Times New Roman"/>
          <w:b w:val="0"/>
          <w:sz w:val="28"/>
          <w:szCs w:val="28"/>
        </w:rPr>
        <w:t xml:space="preserve">            </w:t>
      </w:r>
      <w:r w:rsidR="00452A15">
        <w:rPr>
          <w:rFonts w:ascii="Times New Roman" w:hAnsi="Times New Roman"/>
          <w:b w:val="0"/>
          <w:sz w:val="28"/>
          <w:szCs w:val="28"/>
        </w:rPr>
        <w:t xml:space="preserve">    </w:t>
      </w:r>
      <w:r w:rsidR="00D47E2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EB7677">
        <w:rPr>
          <w:rFonts w:ascii="Times New Roman" w:hAnsi="Times New Roman"/>
          <w:b w:val="0"/>
          <w:sz w:val="28"/>
          <w:szCs w:val="28"/>
        </w:rPr>
        <w:t xml:space="preserve"> </w:t>
      </w:r>
      <w:r w:rsidRPr="00AE6016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328BB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Pr="00AE6016">
        <w:rPr>
          <w:rFonts w:ascii="Times New Roman" w:hAnsi="Times New Roman"/>
          <w:b w:val="0"/>
          <w:sz w:val="28"/>
          <w:szCs w:val="28"/>
        </w:rPr>
        <w:t>Д.Н. Кобылкин</w:t>
      </w:r>
    </w:p>
    <w:p w:rsidR="003328BB" w:rsidRPr="003328BB" w:rsidRDefault="003328BB" w:rsidP="003328BB"/>
    <w:p w:rsidR="00CB462B" w:rsidRDefault="00CB462B" w:rsidP="00CB462B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  <w:sectPr w:rsidR="00CB462B" w:rsidSect="003328BB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CD2A57" w:rsidRPr="00CD2A57" w:rsidRDefault="00CD2A57" w:rsidP="003328BB">
      <w:pPr>
        <w:widowControl w:val="0"/>
        <w:autoSpaceDE w:val="0"/>
        <w:autoSpaceDN w:val="0"/>
        <w:adjustRightInd w:val="0"/>
        <w:spacing w:line="360" w:lineRule="auto"/>
        <w:ind w:left="4820"/>
        <w:outlineLvl w:val="0"/>
        <w:rPr>
          <w:rFonts w:ascii="Times New Roman" w:hAnsi="Times New Roman"/>
          <w:sz w:val="28"/>
          <w:szCs w:val="28"/>
        </w:rPr>
      </w:pPr>
      <w:r w:rsidRPr="00CD2A57"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CD2A57" w:rsidRPr="00CD2A57" w:rsidRDefault="00CD2A57" w:rsidP="00CD2A57">
      <w:pPr>
        <w:widowControl w:val="0"/>
        <w:autoSpaceDE w:val="0"/>
        <w:autoSpaceDN w:val="0"/>
        <w:adjustRightInd w:val="0"/>
        <w:spacing w:line="240" w:lineRule="auto"/>
        <w:ind w:left="4820"/>
        <w:outlineLvl w:val="0"/>
        <w:rPr>
          <w:rFonts w:ascii="Times New Roman" w:hAnsi="Times New Roman"/>
          <w:sz w:val="28"/>
          <w:szCs w:val="28"/>
        </w:rPr>
      </w:pPr>
      <w:r w:rsidRPr="00CD2A57">
        <w:rPr>
          <w:rFonts w:ascii="Times New Roman" w:hAnsi="Times New Roman"/>
          <w:sz w:val="28"/>
          <w:szCs w:val="28"/>
        </w:rPr>
        <w:t>постановлением Правительства</w:t>
      </w:r>
    </w:p>
    <w:p w:rsidR="00CD2A57" w:rsidRPr="00CD2A57" w:rsidRDefault="00CD2A57" w:rsidP="00CD2A57">
      <w:pPr>
        <w:widowControl w:val="0"/>
        <w:autoSpaceDE w:val="0"/>
        <w:autoSpaceDN w:val="0"/>
        <w:adjustRightInd w:val="0"/>
        <w:spacing w:line="240" w:lineRule="auto"/>
        <w:ind w:left="4820"/>
        <w:outlineLvl w:val="0"/>
        <w:rPr>
          <w:rFonts w:ascii="Times New Roman" w:hAnsi="Times New Roman"/>
          <w:sz w:val="28"/>
          <w:szCs w:val="28"/>
        </w:rPr>
      </w:pPr>
      <w:r w:rsidRPr="00CD2A57">
        <w:rPr>
          <w:rFonts w:ascii="Times New Roman" w:hAnsi="Times New Roman"/>
          <w:sz w:val="28"/>
          <w:szCs w:val="28"/>
        </w:rPr>
        <w:t xml:space="preserve">Ямало-Ненецкого автономного округа </w:t>
      </w:r>
    </w:p>
    <w:p w:rsidR="00CD2A57" w:rsidRPr="00CD2A57" w:rsidRDefault="003328BB" w:rsidP="005B1857">
      <w:pPr>
        <w:widowControl w:val="0"/>
        <w:autoSpaceDE w:val="0"/>
        <w:autoSpaceDN w:val="0"/>
        <w:adjustRightInd w:val="0"/>
        <w:spacing w:line="240" w:lineRule="auto"/>
        <w:ind w:left="482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C7296">
        <w:rPr>
          <w:rFonts w:ascii="Times New Roman" w:hAnsi="Times New Roman"/>
          <w:sz w:val="28"/>
          <w:szCs w:val="28"/>
        </w:rPr>
        <w:t>29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="005B1857" w:rsidRPr="005B1857">
        <w:rPr>
          <w:rFonts w:ascii="Times New Roman" w:hAnsi="Times New Roman"/>
          <w:sz w:val="28"/>
          <w:szCs w:val="28"/>
        </w:rPr>
        <w:t>201</w:t>
      </w:r>
      <w:r w:rsidR="00BB79D7">
        <w:rPr>
          <w:rFonts w:ascii="Times New Roman" w:hAnsi="Times New Roman"/>
          <w:sz w:val="28"/>
          <w:szCs w:val="28"/>
        </w:rPr>
        <w:t>6</w:t>
      </w:r>
      <w:r w:rsidR="005B1857" w:rsidRPr="005B1857">
        <w:rPr>
          <w:rFonts w:ascii="Times New Roman" w:hAnsi="Times New Roman"/>
          <w:sz w:val="28"/>
          <w:szCs w:val="28"/>
        </w:rPr>
        <w:t xml:space="preserve"> года №</w:t>
      </w:r>
      <w:r w:rsidR="007C7296">
        <w:rPr>
          <w:rFonts w:ascii="Times New Roman" w:hAnsi="Times New Roman"/>
          <w:sz w:val="28"/>
          <w:szCs w:val="28"/>
        </w:rPr>
        <w:t xml:space="preserve"> 1267-П</w:t>
      </w:r>
    </w:p>
    <w:p w:rsidR="009F3DBA" w:rsidRDefault="009F3DBA" w:rsidP="003328BB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3328BB" w:rsidRPr="00F22A3E" w:rsidRDefault="003328BB" w:rsidP="003328BB">
      <w:pPr>
        <w:widowControl w:val="0"/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CD2A57" w:rsidRPr="00F22A3E" w:rsidRDefault="00CD2A57" w:rsidP="003328BB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22A3E">
        <w:rPr>
          <w:rFonts w:ascii="Times New Roman" w:hAnsi="Times New Roman"/>
          <w:b/>
          <w:sz w:val="28"/>
          <w:szCs w:val="28"/>
        </w:rPr>
        <w:t>ИЗМЕНЕНИЯ,</w:t>
      </w:r>
    </w:p>
    <w:p w:rsidR="00CB462B" w:rsidRDefault="00CD2A57" w:rsidP="003328B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CD2A57">
        <w:rPr>
          <w:rFonts w:ascii="Times New Roman" w:hAnsi="Times New Roman"/>
          <w:sz w:val="28"/>
          <w:szCs w:val="28"/>
        </w:rPr>
        <w:t xml:space="preserve">которые вносятся в </w:t>
      </w:r>
      <w:r w:rsidR="00CB462B">
        <w:rPr>
          <w:rFonts w:ascii="Times New Roman" w:hAnsi="Times New Roman"/>
          <w:sz w:val="28"/>
          <w:szCs w:val="28"/>
        </w:rPr>
        <w:t xml:space="preserve">некоторые </w:t>
      </w:r>
      <w:r w:rsidR="001C7C76">
        <w:rPr>
          <w:rFonts w:ascii="Times New Roman" w:hAnsi="Times New Roman"/>
          <w:sz w:val="28"/>
          <w:szCs w:val="28"/>
        </w:rPr>
        <w:t>постановлени</w:t>
      </w:r>
      <w:r w:rsidR="00CB462B">
        <w:rPr>
          <w:rFonts w:ascii="Times New Roman" w:hAnsi="Times New Roman"/>
          <w:sz w:val="28"/>
          <w:szCs w:val="28"/>
        </w:rPr>
        <w:t xml:space="preserve">я </w:t>
      </w:r>
      <w:r w:rsidR="001C7C76">
        <w:rPr>
          <w:rFonts w:ascii="Times New Roman" w:hAnsi="Times New Roman"/>
          <w:sz w:val="28"/>
          <w:szCs w:val="28"/>
        </w:rPr>
        <w:t xml:space="preserve">Правительства </w:t>
      </w:r>
    </w:p>
    <w:p w:rsidR="001C7C76" w:rsidRPr="00123D7F" w:rsidRDefault="001C7C76" w:rsidP="003328B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Ямало-Ненецкого автономного округа </w:t>
      </w:r>
    </w:p>
    <w:p w:rsidR="00DA3DA4" w:rsidRDefault="00DA3DA4" w:rsidP="001C7C76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B462B" w:rsidRDefault="00E15A18" w:rsidP="003328BB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697D75">
        <w:rPr>
          <w:rFonts w:ascii="Times New Roman" w:hAnsi="Times New Roman"/>
          <w:sz w:val="28"/>
          <w:szCs w:val="28"/>
        </w:rPr>
        <w:t xml:space="preserve">Положении о проведении окружного конкурса на звание «Лучшая народная дружина», утвержденном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97D75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Правительства </w:t>
      </w:r>
      <w:r w:rsidR="00697D75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Ямало-Ненецкого автономного округа от 18 декабря 2014 года №</w:t>
      </w:r>
      <w:r w:rsidR="00ED132D">
        <w:rPr>
          <w:rFonts w:ascii="Times New Roman" w:hAnsi="Times New Roman"/>
          <w:sz w:val="28"/>
          <w:szCs w:val="28"/>
        </w:rPr>
        <w:t xml:space="preserve"> </w:t>
      </w:r>
      <w:r w:rsidR="00697D75">
        <w:rPr>
          <w:rFonts w:ascii="Times New Roman" w:hAnsi="Times New Roman"/>
          <w:sz w:val="28"/>
          <w:szCs w:val="28"/>
        </w:rPr>
        <w:t>1028-П:</w:t>
      </w:r>
      <w:r w:rsidR="008E0C22">
        <w:rPr>
          <w:rFonts w:ascii="Times New Roman" w:hAnsi="Times New Roman"/>
          <w:sz w:val="28"/>
          <w:szCs w:val="28"/>
        </w:rPr>
        <w:t xml:space="preserve"> </w:t>
      </w:r>
    </w:p>
    <w:p w:rsidR="00D839EB" w:rsidRDefault="00264E57" w:rsidP="00264E57">
      <w:pPr>
        <w:pStyle w:val="ConsPlusNormal"/>
        <w:ind w:firstLine="708"/>
        <w:jc w:val="both"/>
      </w:pPr>
      <w:r>
        <w:t xml:space="preserve">1.1. </w:t>
      </w:r>
      <w:r w:rsidR="004829EF">
        <w:t xml:space="preserve">подпункт «г» </w:t>
      </w:r>
      <w:r w:rsidR="00A73111">
        <w:t xml:space="preserve">пункта 3.3 </w:t>
      </w:r>
      <w:r w:rsidR="004829EF">
        <w:t>изложить в следующей редакции:</w:t>
      </w:r>
    </w:p>
    <w:p w:rsidR="00D47E21" w:rsidRDefault="004829EF" w:rsidP="00D47E21">
      <w:pPr>
        <w:pStyle w:val="ConsPlusNormal"/>
        <w:ind w:firstLine="709"/>
        <w:jc w:val="both"/>
      </w:pPr>
      <w:r>
        <w:t>«г) справка</w:t>
      </w:r>
      <w:r w:rsidR="00252265">
        <w:t>, заверенная кредитной организацией,</w:t>
      </w:r>
      <w:r>
        <w:t xml:space="preserve"> о наличии расч</w:t>
      </w:r>
      <w:r w:rsidR="005246A2">
        <w:t>ё</w:t>
      </w:r>
      <w:r>
        <w:t>тного сч</w:t>
      </w:r>
      <w:r w:rsidR="005246A2">
        <w:t>ё</w:t>
      </w:r>
      <w:r>
        <w:t xml:space="preserve">та, </w:t>
      </w:r>
      <w:r w:rsidR="00252265">
        <w:t>полученная не ранее чем за один месяц до дня</w:t>
      </w:r>
      <w:r w:rsidR="00264E57">
        <w:t xml:space="preserve"> подачи конкурсных материалов</w:t>
      </w:r>
      <w:proofErr w:type="gramStart"/>
      <w:r w:rsidR="00264E57">
        <w:t>.»;</w:t>
      </w:r>
      <w:proofErr w:type="gramEnd"/>
    </w:p>
    <w:p w:rsidR="00D47E21" w:rsidRDefault="003328BB" w:rsidP="00D47E21">
      <w:pPr>
        <w:pStyle w:val="ConsPlusNormal"/>
        <w:ind w:firstLine="709"/>
        <w:jc w:val="both"/>
      </w:pPr>
      <w:r>
        <w:t>1.2. </w:t>
      </w:r>
      <w:r w:rsidR="00D47E21">
        <w:t xml:space="preserve">в пункте 6.1 слова «по форме согласно приложению № 3 </w:t>
      </w:r>
      <w:r w:rsidR="009F3DBA">
        <w:t xml:space="preserve">                             </w:t>
      </w:r>
      <w:r w:rsidR="00D47E21">
        <w:t>к настоящему Положению» заменить словами «в соответствии с типовой формой, установленной департаментом финансов автономного округа»</w:t>
      </w:r>
      <w:r w:rsidR="00196A0F">
        <w:t>;</w:t>
      </w:r>
    </w:p>
    <w:p w:rsidR="00ED132D" w:rsidRDefault="00264E57" w:rsidP="00D47E21">
      <w:pPr>
        <w:pStyle w:val="ConsPlusNormal"/>
        <w:ind w:firstLine="709"/>
        <w:jc w:val="both"/>
      </w:pPr>
      <w:r>
        <w:t>1.</w:t>
      </w:r>
      <w:r w:rsidR="00196A0F">
        <w:t>3</w:t>
      </w:r>
      <w:r w:rsidR="003328BB">
        <w:t>. </w:t>
      </w:r>
      <w:r w:rsidR="00D839EB" w:rsidRPr="00ED132D">
        <w:t>в пункте 6.4 слова «по указанным в соглашении банковским реквизитам» заменить словами «на расч</w:t>
      </w:r>
      <w:r w:rsidR="005246A2" w:rsidRPr="00ED132D">
        <w:t>ё</w:t>
      </w:r>
      <w:r w:rsidR="00D839EB" w:rsidRPr="00ED132D">
        <w:t>тный сч</w:t>
      </w:r>
      <w:r w:rsidR="005246A2" w:rsidRPr="00ED132D">
        <w:t>ё</w:t>
      </w:r>
      <w:r w:rsidR="00D839EB" w:rsidRPr="00ED132D">
        <w:t>т</w:t>
      </w:r>
      <w:r w:rsidR="005246A2" w:rsidRPr="00ED132D">
        <w:t xml:space="preserve"> в соответствии со справкой, указанной в подпункте «г» пунк</w:t>
      </w:r>
      <w:r>
        <w:t xml:space="preserve">та 3.3 настоящего Положения»; </w:t>
      </w:r>
    </w:p>
    <w:p w:rsidR="005246A2" w:rsidRPr="00ED132D" w:rsidRDefault="00264E57" w:rsidP="00264E57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196A0F">
        <w:rPr>
          <w:rFonts w:ascii="Times New Roman" w:hAnsi="Times New Roman"/>
          <w:sz w:val="28"/>
          <w:szCs w:val="28"/>
        </w:rPr>
        <w:t>4</w:t>
      </w:r>
      <w:r w:rsidR="003328BB">
        <w:rPr>
          <w:rFonts w:ascii="Times New Roman" w:hAnsi="Times New Roman"/>
          <w:sz w:val="28"/>
          <w:szCs w:val="28"/>
        </w:rPr>
        <w:t>. </w:t>
      </w:r>
      <w:r w:rsidR="005246A2" w:rsidRPr="00ED132D">
        <w:rPr>
          <w:rFonts w:ascii="Times New Roman" w:hAnsi="Times New Roman"/>
          <w:sz w:val="28"/>
          <w:szCs w:val="28"/>
        </w:rPr>
        <w:t xml:space="preserve">пункт 6.6 дополнить </w:t>
      </w:r>
      <w:r w:rsidR="003328BB">
        <w:rPr>
          <w:rFonts w:ascii="Times New Roman" w:hAnsi="Times New Roman"/>
          <w:sz w:val="28"/>
          <w:szCs w:val="28"/>
        </w:rPr>
        <w:t>подпунктами 6.6.3,</w:t>
      </w:r>
      <w:r w:rsidR="00ED132D">
        <w:rPr>
          <w:rFonts w:ascii="Times New Roman" w:hAnsi="Times New Roman"/>
          <w:sz w:val="28"/>
          <w:szCs w:val="28"/>
        </w:rPr>
        <w:t xml:space="preserve"> </w:t>
      </w:r>
      <w:r w:rsidR="00DC786F" w:rsidRPr="00ED132D">
        <w:rPr>
          <w:rFonts w:ascii="Times New Roman" w:hAnsi="Times New Roman"/>
          <w:sz w:val="28"/>
          <w:szCs w:val="28"/>
        </w:rPr>
        <w:t xml:space="preserve">6.6.4 </w:t>
      </w:r>
      <w:r w:rsidR="005246A2" w:rsidRPr="00ED132D">
        <w:rPr>
          <w:rFonts w:ascii="Times New Roman" w:hAnsi="Times New Roman"/>
          <w:sz w:val="28"/>
          <w:szCs w:val="28"/>
        </w:rPr>
        <w:t>следующего содержания:</w:t>
      </w:r>
    </w:p>
    <w:p w:rsidR="0044696A" w:rsidRDefault="005246A2" w:rsidP="008202DF">
      <w:pPr>
        <w:pStyle w:val="ConsPlusNormal"/>
        <w:ind w:firstLine="709"/>
        <w:jc w:val="both"/>
      </w:pPr>
      <w:r>
        <w:t>«</w:t>
      </w:r>
      <w:r w:rsidR="003328BB">
        <w:t>6.6.3. </w:t>
      </w:r>
      <w:r w:rsidR="0044696A">
        <w:t>запрет приобретения за счет полученных средств иностранной валюты, за исключением операций, осуществляемых в соответствии</w:t>
      </w:r>
      <w:r w:rsidR="00264E57">
        <w:t xml:space="preserve"> </w:t>
      </w:r>
      <w:r w:rsidR="009F3DBA">
        <w:t xml:space="preserve">                            </w:t>
      </w:r>
      <w:r w:rsidR="0044696A">
        <w:t>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настоящим Положением</w:t>
      </w:r>
      <w:r w:rsidR="008202DF">
        <w:t xml:space="preserve">, включаемый </w:t>
      </w:r>
      <w:r w:rsidR="009F3DBA">
        <w:t xml:space="preserve">                   </w:t>
      </w:r>
      <w:r w:rsidR="008202DF">
        <w:t>в соглашение</w:t>
      </w:r>
      <w:r w:rsidR="0044696A">
        <w:t>;</w:t>
      </w:r>
    </w:p>
    <w:p w:rsidR="00ED132D" w:rsidRDefault="003328BB" w:rsidP="00ED132D">
      <w:pPr>
        <w:pStyle w:val="ConsPlusNormal"/>
        <w:ind w:firstLine="709"/>
        <w:jc w:val="both"/>
      </w:pPr>
      <w:r>
        <w:t>6.6.4. </w:t>
      </w:r>
      <w:r w:rsidR="0044696A">
        <w:t xml:space="preserve">согласие получателя субсидии на осуществление уполномоченным органом и государственными органами финансового контроля автономного округа проверок соблюдения им условий, целей и </w:t>
      </w:r>
      <w:r w:rsidR="008202DF">
        <w:t>порядка предоставления субсидии, включаемое в соглашение</w:t>
      </w:r>
      <w:proofErr w:type="gramStart"/>
      <w:r w:rsidR="00DC786F">
        <w:t>.</w:t>
      </w:r>
      <w:r w:rsidR="0044696A">
        <w:t>»</w:t>
      </w:r>
      <w:r w:rsidR="00640FF2">
        <w:t>;</w:t>
      </w:r>
      <w:proofErr w:type="gramEnd"/>
    </w:p>
    <w:p w:rsidR="00D47E21" w:rsidRDefault="00D47E21" w:rsidP="00ED132D">
      <w:pPr>
        <w:pStyle w:val="ConsPlusNormal"/>
        <w:ind w:firstLine="709"/>
        <w:jc w:val="both"/>
      </w:pPr>
      <w:r>
        <w:t>1.</w:t>
      </w:r>
      <w:r w:rsidR="00196A0F">
        <w:t>5</w:t>
      </w:r>
      <w:r>
        <w:t>. дополнить пунктом 6.6-1 следующего содержания:</w:t>
      </w:r>
    </w:p>
    <w:p w:rsidR="00D47E21" w:rsidRDefault="003328BB" w:rsidP="00ED132D">
      <w:pPr>
        <w:pStyle w:val="ConsPlusNormal"/>
        <w:ind w:firstLine="709"/>
        <w:jc w:val="both"/>
      </w:pPr>
      <w:r>
        <w:t>«</w:t>
      </w:r>
      <w:r w:rsidR="00D47E21">
        <w:t>6.6-1.</w:t>
      </w:r>
      <w:r>
        <w:t> </w:t>
      </w:r>
      <w:r w:rsidR="00D47E21">
        <w:t>Основания для отказа получателю субсидии в предоставлении субсидии:</w:t>
      </w:r>
    </w:p>
    <w:p w:rsidR="00D47E21" w:rsidRDefault="00D47E21" w:rsidP="00ED132D">
      <w:pPr>
        <w:pStyle w:val="ConsPlusNormal"/>
        <w:ind w:firstLine="709"/>
        <w:jc w:val="both"/>
      </w:pPr>
      <w:r>
        <w:t>6.6-1.1. несоблюдение условий предоставления субсидий;</w:t>
      </w:r>
    </w:p>
    <w:p w:rsidR="00D47E21" w:rsidRDefault="00D47E21" w:rsidP="00ED132D">
      <w:pPr>
        <w:pStyle w:val="ConsPlusNormal"/>
        <w:ind w:firstLine="709"/>
        <w:jc w:val="both"/>
      </w:pPr>
      <w:r>
        <w:t>6.6-1.2.</w:t>
      </w:r>
      <w:r w:rsidR="00E26A7F">
        <w:t> </w:t>
      </w:r>
      <w:r>
        <w:t xml:space="preserve">недостаток средств бюджетных ассигнований, предусмотренных законом автономного округа об окружном бюджете на соответствующий финансовый год и плановый период, и лимитов бюджетных обязательств, </w:t>
      </w:r>
      <w:r>
        <w:lastRenderedPageBreak/>
        <w:t xml:space="preserve">утвержденных в установленном порядке департаменту на цели, указанные </w:t>
      </w:r>
      <w:r w:rsidR="00701A98">
        <w:t xml:space="preserve">                  </w:t>
      </w:r>
      <w:r>
        <w:t>в пункте 2.1. настоящего Положения;</w:t>
      </w:r>
    </w:p>
    <w:p w:rsidR="00D47E21" w:rsidRDefault="00D47E21" w:rsidP="00ED132D">
      <w:pPr>
        <w:pStyle w:val="ConsPlusNormal"/>
        <w:ind w:firstLine="709"/>
        <w:jc w:val="both"/>
      </w:pPr>
      <w:r>
        <w:t>6.6-1.3. выявление фактов недостоверности представленных сведений в конкурсных материалах</w:t>
      </w:r>
      <w:proofErr w:type="gramStart"/>
      <w:r>
        <w:t>.»;</w:t>
      </w:r>
      <w:proofErr w:type="gramEnd"/>
    </w:p>
    <w:p w:rsidR="002E4F03" w:rsidRPr="00ED132D" w:rsidRDefault="005E23E5" w:rsidP="005E23E5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196A0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44696A" w:rsidRPr="00ED132D">
        <w:rPr>
          <w:rFonts w:ascii="Times New Roman" w:hAnsi="Times New Roman"/>
          <w:sz w:val="28"/>
          <w:szCs w:val="28"/>
        </w:rPr>
        <w:t xml:space="preserve">пункт 6.12 </w:t>
      </w:r>
      <w:r w:rsidR="002E4F03" w:rsidRPr="00ED132D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4696A" w:rsidRDefault="002E4F03" w:rsidP="0044696A">
      <w:pPr>
        <w:pStyle w:val="ConsPlusNormal"/>
        <w:ind w:firstLine="709"/>
        <w:jc w:val="both"/>
      </w:pPr>
      <w:r>
        <w:t xml:space="preserve">«6.12. </w:t>
      </w:r>
      <w:proofErr w:type="gramStart"/>
      <w:r>
        <w:t xml:space="preserve">Получатель субсидии </w:t>
      </w:r>
      <w:r w:rsidR="009C4D54">
        <w:t xml:space="preserve">на первое число месяца, предшествующего месяцу, в котором планируется заключение соглашения, </w:t>
      </w:r>
      <w:r>
        <w:t>не должен являться иностранным юридическим лицом, а также российским юридическим лицом</w:t>
      </w:r>
      <w:r w:rsidR="00DC786F">
        <w:t>, в уставном (складочном) капитале котор</w:t>
      </w:r>
      <w:r w:rsidR="00253938">
        <w:t>ого</w:t>
      </w:r>
      <w:r w:rsidR="00DC786F">
        <w:t xml:space="preserve"> доля участия иностранных юридических лиц, местом регистрации </w:t>
      </w:r>
      <w:r w:rsidR="00253938">
        <w:t>которого</w:t>
      </w:r>
      <w:r w:rsidR="00DC786F"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</w:t>
      </w:r>
      <w:proofErr w:type="gramEnd"/>
      <w:r w:rsidR="00DC786F">
        <w:t xml:space="preserve"> предусматривающих раскрытия и предоставления информации </w:t>
      </w:r>
      <w:r w:rsidR="00253938">
        <w:t>при  проведении финансовых операций (оффшорные зоны) в отношении таких юридических лиц, в совокупности превышает 50 процентов</w:t>
      </w:r>
      <w:proofErr w:type="gramStart"/>
      <w:r w:rsidR="00452A15">
        <w:t>.»;</w:t>
      </w:r>
      <w:r w:rsidR="00253938">
        <w:t xml:space="preserve"> </w:t>
      </w:r>
      <w:proofErr w:type="gramEnd"/>
    </w:p>
    <w:p w:rsidR="00196A0F" w:rsidRDefault="00196A0F" w:rsidP="0044696A">
      <w:pPr>
        <w:pStyle w:val="ConsPlusNormal"/>
        <w:ind w:firstLine="709"/>
        <w:jc w:val="both"/>
      </w:pPr>
      <w:r>
        <w:t>1.7. дополнить пункт</w:t>
      </w:r>
      <w:r w:rsidR="00E26A7F">
        <w:t>а</w:t>
      </w:r>
      <w:r>
        <w:t>м</w:t>
      </w:r>
      <w:r w:rsidR="00E26A7F">
        <w:t>и</w:t>
      </w:r>
      <w:r>
        <w:t xml:space="preserve"> 6.13</w:t>
      </w:r>
      <w:r w:rsidR="00E26A7F">
        <w:t>,</w:t>
      </w:r>
      <w:r>
        <w:t xml:space="preserve"> 6.14 следующего содержания:</w:t>
      </w:r>
    </w:p>
    <w:p w:rsidR="00196A0F" w:rsidRDefault="009E1EBC" w:rsidP="0044696A">
      <w:pPr>
        <w:pStyle w:val="ConsPlusNormal"/>
        <w:ind w:firstLine="709"/>
        <w:jc w:val="both"/>
      </w:pPr>
      <w:r>
        <w:t>«6.13. </w:t>
      </w:r>
      <w:r w:rsidR="00196A0F">
        <w:t xml:space="preserve">Получатель субсидии </w:t>
      </w:r>
      <w:r w:rsidR="009C4D54">
        <w:t xml:space="preserve">на первое число месяца, предшествующего месяцу, в котором планируется заключение соглашения, </w:t>
      </w:r>
      <w:r w:rsidR="00196A0F">
        <w:t xml:space="preserve">не должен получать средства из бюджета автономного округа </w:t>
      </w:r>
      <w:r w:rsidR="00701A98">
        <w:t>в соответствии с иными нормативными правовыми актами</w:t>
      </w:r>
      <w:r w:rsidR="00577EE1">
        <w:t xml:space="preserve"> автономного округа</w:t>
      </w:r>
      <w:r w:rsidR="00701A98">
        <w:t xml:space="preserve"> на цели</w:t>
      </w:r>
      <w:r w:rsidR="00E26A7F">
        <w:t>,</w:t>
      </w:r>
      <w:r w:rsidR="00701A98">
        <w:t xml:space="preserve"> указанные в пункте 2.1 настоящего Положения.</w:t>
      </w:r>
    </w:p>
    <w:p w:rsidR="00196A0F" w:rsidRDefault="009E1EBC" w:rsidP="00F65A69">
      <w:pPr>
        <w:pStyle w:val="ConsPlusNormal"/>
        <w:ind w:firstLine="709"/>
        <w:jc w:val="both"/>
      </w:pPr>
      <w:r>
        <w:t>6.14. </w:t>
      </w:r>
      <w:r w:rsidR="00701A98">
        <w:t xml:space="preserve">Получатель субсидии </w:t>
      </w:r>
      <w:r w:rsidR="00577EE1">
        <w:t>вправе</w:t>
      </w:r>
      <w:r w:rsidR="00701A98">
        <w:t xml:space="preserve"> осуществлять расходы, источником финансового обеспечения которых явля</w:t>
      </w:r>
      <w:r w:rsidR="00E973D6">
        <w:t>ю</w:t>
      </w:r>
      <w:r w:rsidR="00701A98">
        <w:t>тся не использованные в отчетном финансовом году остатки субсидии</w:t>
      </w:r>
      <w:r w:rsidR="00577EE1">
        <w:t xml:space="preserve">. В </w:t>
      </w:r>
      <w:r w:rsidR="00F65A69">
        <w:t xml:space="preserve">указанном </w:t>
      </w:r>
      <w:r w:rsidR="00577EE1">
        <w:t xml:space="preserve">случае </w:t>
      </w:r>
      <w:r w:rsidR="00F65A69">
        <w:t xml:space="preserve">департаментом по согласованию с департаментом финансов автономного округа принимается решение о наличии потребности в данных средствах </w:t>
      </w:r>
      <w:r w:rsidR="00B84227">
        <w:t xml:space="preserve">и вносит </w:t>
      </w:r>
      <w:r w:rsidR="00756481">
        <w:t>соответствующие</w:t>
      </w:r>
      <w:r w:rsidR="005E783C">
        <w:t xml:space="preserve"> изменения в соглашение</w:t>
      </w:r>
      <w:proofErr w:type="gramStart"/>
      <w:r w:rsidR="005E783C">
        <w:t>.»;</w:t>
      </w:r>
      <w:proofErr w:type="gramEnd"/>
    </w:p>
    <w:p w:rsidR="005246A2" w:rsidRDefault="005E23E5" w:rsidP="005E23E5">
      <w:pPr>
        <w:widowControl w:val="0"/>
        <w:tabs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196A0F">
        <w:rPr>
          <w:rFonts w:ascii="Times New Roman" w:hAnsi="Times New Roman"/>
          <w:sz w:val="28"/>
          <w:szCs w:val="28"/>
        </w:rPr>
        <w:t>8</w:t>
      </w:r>
      <w:r w:rsidR="009E1EBC">
        <w:rPr>
          <w:rFonts w:ascii="Times New Roman" w:hAnsi="Times New Roman"/>
          <w:sz w:val="28"/>
          <w:szCs w:val="28"/>
        </w:rPr>
        <w:t>. </w:t>
      </w:r>
      <w:r w:rsidR="00640FF2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="00640FF2">
        <w:rPr>
          <w:rFonts w:ascii="Times New Roman" w:hAnsi="Times New Roman"/>
          <w:sz w:val="28"/>
          <w:szCs w:val="28"/>
        </w:rPr>
        <w:t>риложении № 1 слова «-</w:t>
      </w:r>
      <w:r w:rsidR="00E26A7F">
        <w:rPr>
          <w:rFonts w:ascii="Times New Roman" w:hAnsi="Times New Roman"/>
          <w:sz w:val="28"/>
          <w:szCs w:val="28"/>
        </w:rPr>
        <w:t> </w:t>
      </w:r>
      <w:r w:rsidR="00640FF2">
        <w:rPr>
          <w:rFonts w:ascii="Times New Roman" w:hAnsi="Times New Roman"/>
          <w:sz w:val="28"/>
          <w:szCs w:val="28"/>
        </w:rPr>
        <w:t xml:space="preserve">документ о расчётном счёте                            в кредитной организации народной дружины» заменить словами «- </w:t>
      </w:r>
      <w:r w:rsidR="00640FF2" w:rsidRPr="00640FF2">
        <w:rPr>
          <w:rFonts w:ascii="Times New Roman" w:hAnsi="Times New Roman"/>
          <w:sz w:val="28"/>
          <w:szCs w:val="28"/>
        </w:rPr>
        <w:t>справка, заверенная кредитной организацией, о наличии расчётного счёта, полученная не ранее чем за один месяц до дня подачи конкурсных материалов</w:t>
      </w:r>
      <w:r w:rsidR="00640FF2">
        <w:rPr>
          <w:rFonts w:ascii="Times New Roman" w:hAnsi="Times New Roman"/>
          <w:sz w:val="28"/>
          <w:szCs w:val="28"/>
        </w:rPr>
        <w:t>»</w:t>
      </w:r>
      <w:r w:rsidR="00E26A7F">
        <w:rPr>
          <w:rFonts w:ascii="Times New Roman" w:hAnsi="Times New Roman"/>
          <w:sz w:val="28"/>
          <w:szCs w:val="28"/>
        </w:rPr>
        <w:t>.</w:t>
      </w:r>
    </w:p>
    <w:p w:rsidR="00D472AD" w:rsidRPr="00697D75" w:rsidRDefault="005E7FB0" w:rsidP="009E1EBC">
      <w:pPr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7D75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697D75" w:rsidRPr="00697D75">
        <w:rPr>
          <w:rFonts w:ascii="Times New Roman" w:hAnsi="Times New Roman"/>
          <w:sz w:val="28"/>
          <w:szCs w:val="28"/>
          <w:lang w:eastAsia="ru-RU"/>
        </w:rPr>
        <w:t xml:space="preserve">Порядке распределения и предоставления народным дружинам в Ямало-Ненецком автономном округе субсидий на материально-техническое обеспечение деятельности, утвержденном постановлением </w:t>
      </w:r>
      <w:r w:rsidRPr="00697D75">
        <w:rPr>
          <w:rFonts w:ascii="Times New Roman" w:hAnsi="Times New Roman"/>
          <w:sz w:val="28"/>
          <w:szCs w:val="28"/>
          <w:lang w:eastAsia="ru-RU"/>
        </w:rPr>
        <w:t xml:space="preserve">Правительства Ямало-Ненецкого автономного округа </w:t>
      </w:r>
      <w:r w:rsidR="008E0C22" w:rsidRPr="00697D75">
        <w:rPr>
          <w:rFonts w:ascii="Times New Roman" w:hAnsi="Times New Roman"/>
          <w:sz w:val="28"/>
          <w:szCs w:val="28"/>
          <w:lang w:eastAsia="ru-RU"/>
        </w:rPr>
        <w:t>от 04 июня 2015 года №</w:t>
      </w:r>
      <w:r w:rsidR="005E23E5" w:rsidRPr="00697D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7D75">
        <w:rPr>
          <w:rFonts w:ascii="Times New Roman" w:hAnsi="Times New Roman"/>
          <w:sz w:val="28"/>
          <w:szCs w:val="28"/>
          <w:lang w:eastAsia="ru-RU"/>
        </w:rPr>
        <w:t>512-П:</w:t>
      </w:r>
    </w:p>
    <w:p w:rsidR="008026AC" w:rsidRDefault="00697D75" w:rsidP="00515C21">
      <w:pPr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</w:t>
      </w:r>
      <w:r w:rsidR="002539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66D7">
        <w:rPr>
          <w:rFonts w:ascii="Times New Roman" w:hAnsi="Times New Roman"/>
          <w:sz w:val="28"/>
          <w:szCs w:val="28"/>
          <w:lang w:eastAsia="ru-RU"/>
        </w:rPr>
        <w:t xml:space="preserve">пункт 2.1 </w:t>
      </w:r>
      <w:r w:rsidR="00253938">
        <w:rPr>
          <w:rFonts w:ascii="Times New Roman" w:hAnsi="Times New Roman"/>
          <w:sz w:val="28"/>
          <w:szCs w:val="28"/>
          <w:lang w:eastAsia="ru-RU"/>
        </w:rPr>
        <w:t>дополнить подпунктом «е»</w:t>
      </w:r>
      <w:r w:rsidR="00C52D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53938">
        <w:rPr>
          <w:rFonts w:ascii="Times New Roman" w:hAnsi="Times New Roman"/>
          <w:sz w:val="28"/>
          <w:szCs w:val="28"/>
          <w:lang w:eastAsia="ru-RU"/>
        </w:rPr>
        <w:t>следующего содержания</w:t>
      </w:r>
      <w:r w:rsidR="00C52DF8">
        <w:rPr>
          <w:rFonts w:ascii="Times New Roman" w:hAnsi="Times New Roman"/>
          <w:sz w:val="28"/>
          <w:szCs w:val="28"/>
          <w:lang w:eastAsia="ru-RU"/>
        </w:rPr>
        <w:t>:</w:t>
      </w:r>
    </w:p>
    <w:p w:rsidR="00C52DF8" w:rsidRDefault="00C52DF8" w:rsidP="00515C21">
      <w:pPr>
        <w:pStyle w:val="ConsPlusNormal"/>
        <w:ind w:firstLine="709"/>
        <w:jc w:val="both"/>
      </w:pPr>
      <w:r>
        <w:t>«е) справка, заверенная кредитной организацией, о наличии расчётного счёта, полученная не ранее чем за один месяц до дня</w:t>
      </w:r>
      <w:r w:rsidR="004B517A">
        <w:t xml:space="preserve"> подачи конкурсных материалов</w:t>
      </w:r>
      <w:proofErr w:type="gramStart"/>
      <w:r w:rsidR="004B517A">
        <w:t>.»;</w:t>
      </w:r>
      <w:proofErr w:type="gramEnd"/>
    </w:p>
    <w:p w:rsidR="00515C21" w:rsidRDefault="009E1EBC" w:rsidP="00515C21">
      <w:pPr>
        <w:pStyle w:val="ConsPlusNormal"/>
        <w:ind w:firstLine="709"/>
        <w:jc w:val="both"/>
      </w:pPr>
      <w:r>
        <w:t>2.2. в пункте 5.1</w:t>
      </w:r>
      <w:r w:rsidR="00515C21">
        <w:t xml:space="preserve"> слова «по форме согласно приложению № 3 </w:t>
      </w:r>
      <w:r w:rsidR="009F3DBA">
        <w:t xml:space="preserve">                            </w:t>
      </w:r>
      <w:r w:rsidR="00515C21">
        <w:t>к настоящему Порядку» заменить словами «в соответствии с типовой формой, установленной департаментом финансов автономного округа»;</w:t>
      </w:r>
    </w:p>
    <w:p w:rsidR="00E26A7F" w:rsidRDefault="00E26A7F" w:rsidP="00515C21">
      <w:pPr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026AC" w:rsidRDefault="00ED132D" w:rsidP="00515C21">
      <w:pPr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="00515C2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52DF8">
        <w:rPr>
          <w:rFonts w:ascii="Times New Roman" w:hAnsi="Times New Roman"/>
          <w:sz w:val="28"/>
          <w:szCs w:val="28"/>
          <w:lang w:eastAsia="ru-RU"/>
        </w:rPr>
        <w:t>дополнить пунктом 5.2</w:t>
      </w:r>
      <w:r w:rsidR="00D97D31">
        <w:rPr>
          <w:rFonts w:ascii="Times New Roman" w:hAnsi="Times New Roman"/>
          <w:sz w:val="28"/>
          <w:szCs w:val="28"/>
          <w:lang w:eastAsia="ru-RU"/>
        </w:rPr>
        <w:t>-</w:t>
      </w:r>
      <w:r w:rsidR="00C52DF8">
        <w:rPr>
          <w:rFonts w:ascii="Times New Roman" w:hAnsi="Times New Roman"/>
          <w:sz w:val="28"/>
          <w:szCs w:val="28"/>
          <w:lang w:eastAsia="ru-RU"/>
        </w:rPr>
        <w:t>1 следующего содержания:</w:t>
      </w:r>
    </w:p>
    <w:p w:rsidR="00C52DF8" w:rsidRDefault="00D97D31" w:rsidP="00C52DF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«5.2-</w:t>
      </w:r>
      <w:r w:rsidR="00C52DF8">
        <w:rPr>
          <w:rFonts w:ascii="Times New Roman" w:hAnsi="Times New Roman"/>
          <w:sz w:val="28"/>
          <w:szCs w:val="28"/>
          <w:lang w:eastAsia="ru-RU"/>
        </w:rPr>
        <w:t>1. Уполномоченный орган одновременно с заключением соглашения согласовывает с получателем субсидии финансово-хозяйственный план, являющийся приложением к соглашению. Получатель субсидии не вправе произвольно изменять наименование расходов фи</w:t>
      </w:r>
      <w:r w:rsidR="004B517A">
        <w:rPr>
          <w:rFonts w:ascii="Times New Roman" w:hAnsi="Times New Roman"/>
          <w:sz w:val="28"/>
          <w:szCs w:val="28"/>
          <w:lang w:eastAsia="ru-RU"/>
        </w:rPr>
        <w:t>нансово-хозяйственного плана</w:t>
      </w:r>
      <w:proofErr w:type="gramStart"/>
      <w:r w:rsidR="004B517A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C52DF8" w:rsidRDefault="00C52DF8" w:rsidP="00C52DF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5E783C">
        <w:rPr>
          <w:rFonts w:ascii="Times New Roman" w:hAnsi="Times New Roman"/>
          <w:sz w:val="28"/>
          <w:szCs w:val="28"/>
          <w:lang w:eastAsia="ru-RU"/>
        </w:rPr>
        <w:t>4</w:t>
      </w:r>
      <w:r w:rsidR="00ED132D">
        <w:rPr>
          <w:rFonts w:ascii="Times New Roman" w:hAnsi="Times New Roman"/>
          <w:sz w:val="28"/>
          <w:szCs w:val="28"/>
          <w:lang w:eastAsia="ru-RU"/>
        </w:rPr>
        <w:t>.</w:t>
      </w:r>
      <w:r w:rsidR="009E1EBC">
        <w:rPr>
          <w:rFonts w:ascii="Times New Roman" w:hAnsi="Times New Roman"/>
          <w:sz w:val="28"/>
          <w:szCs w:val="28"/>
          <w:lang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в пункте 5.3 слова «по указанным в соглашении банковским реквизитам» заменить словами «</w:t>
      </w:r>
      <w:r w:rsidRPr="00252265">
        <w:rPr>
          <w:rFonts w:ascii="Times New Roman" w:hAnsi="Times New Roman"/>
          <w:sz w:val="28"/>
          <w:szCs w:val="28"/>
        </w:rPr>
        <w:t>на расч</w:t>
      </w:r>
      <w:r>
        <w:rPr>
          <w:rFonts w:ascii="Times New Roman" w:hAnsi="Times New Roman"/>
          <w:sz w:val="28"/>
          <w:szCs w:val="28"/>
        </w:rPr>
        <w:t>ё</w:t>
      </w:r>
      <w:r w:rsidRPr="00252265">
        <w:rPr>
          <w:rFonts w:ascii="Times New Roman" w:hAnsi="Times New Roman"/>
          <w:sz w:val="28"/>
          <w:szCs w:val="28"/>
        </w:rPr>
        <w:t>тный сч</w:t>
      </w:r>
      <w:r>
        <w:rPr>
          <w:rFonts w:ascii="Times New Roman" w:hAnsi="Times New Roman"/>
          <w:sz w:val="28"/>
          <w:szCs w:val="28"/>
        </w:rPr>
        <w:t>ё</w:t>
      </w:r>
      <w:r w:rsidRPr="0025226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в соответствии со справкой, указанной в</w:t>
      </w:r>
      <w:r w:rsidR="007A5BE9">
        <w:rPr>
          <w:rFonts w:ascii="Times New Roman" w:hAnsi="Times New Roman"/>
          <w:sz w:val="28"/>
          <w:szCs w:val="28"/>
        </w:rPr>
        <w:t xml:space="preserve"> подпункт</w:t>
      </w:r>
      <w:r w:rsidR="00E26A7F">
        <w:rPr>
          <w:rFonts w:ascii="Times New Roman" w:hAnsi="Times New Roman"/>
          <w:sz w:val="28"/>
          <w:szCs w:val="28"/>
        </w:rPr>
        <w:t>е</w:t>
      </w:r>
      <w:r w:rsidR="007A5BE9">
        <w:rPr>
          <w:rFonts w:ascii="Times New Roman" w:hAnsi="Times New Roman"/>
          <w:sz w:val="28"/>
          <w:szCs w:val="28"/>
        </w:rPr>
        <w:t xml:space="preserve"> «е» пункта 2.1 настоящего Порядка»</w:t>
      </w:r>
      <w:r w:rsidR="004B517A">
        <w:rPr>
          <w:rFonts w:ascii="Times New Roman" w:hAnsi="Times New Roman"/>
          <w:sz w:val="28"/>
          <w:szCs w:val="28"/>
        </w:rPr>
        <w:t>;</w:t>
      </w:r>
      <w:r w:rsidR="007A5BE9">
        <w:rPr>
          <w:rFonts w:ascii="Times New Roman" w:hAnsi="Times New Roman"/>
          <w:sz w:val="28"/>
          <w:szCs w:val="28"/>
        </w:rPr>
        <w:t xml:space="preserve"> </w:t>
      </w:r>
    </w:p>
    <w:p w:rsidR="00C52DF8" w:rsidRDefault="00ED132D" w:rsidP="008026A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5E783C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4B517A">
        <w:rPr>
          <w:rFonts w:ascii="Times New Roman" w:hAnsi="Times New Roman"/>
          <w:sz w:val="28"/>
          <w:szCs w:val="28"/>
          <w:lang w:eastAsia="ru-RU"/>
        </w:rPr>
        <w:t xml:space="preserve"> в подпункте «г</w:t>
      </w:r>
      <w:r w:rsidR="007A5BE9">
        <w:rPr>
          <w:rFonts w:ascii="Times New Roman" w:hAnsi="Times New Roman"/>
          <w:sz w:val="28"/>
          <w:szCs w:val="28"/>
          <w:lang w:eastAsia="ru-RU"/>
        </w:rPr>
        <w:t>»</w:t>
      </w:r>
      <w:r w:rsidR="004666D7">
        <w:rPr>
          <w:rFonts w:ascii="Times New Roman" w:hAnsi="Times New Roman"/>
          <w:sz w:val="28"/>
          <w:szCs w:val="28"/>
          <w:lang w:eastAsia="ru-RU"/>
        </w:rPr>
        <w:t xml:space="preserve"> пункта 5.4 </w:t>
      </w:r>
      <w:r w:rsidR="007A5BE9">
        <w:rPr>
          <w:rFonts w:ascii="Times New Roman" w:hAnsi="Times New Roman"/>
          <w:sz w:val="28"/>
          <w:szCs w:val="28"/>
          <w:lang w:eastAsia="ru-RU"/>
        </w:rPr>
        <w:t>слова «нормативными правовыми актами автономного округа, регулирующими порядок предоставления субсидий некоммерческими организациям, не являющимся государственными (муниципальными) учреждениями» заменить словами «настоящим Порядком»</w:t>
      </w:r>
      <w:r w:rsidR="004B517A">
        <w:rPr>
          <w:rFonts w:ascii="Times New Roman" w:hAnsi="Times New Roman"/>
          <w:sz w:val="28"/>
          <w:szCs w:val="28"/>
          <w:lang w:eastAsia="ru-RU"/>
        </w:rPr>
        <w:t>;</w:t>
      </w:r>
      <w:r w:rsidR="007A5BE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15C21" w:rsidRDefault="00515C21" w:rsidP="008026A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5E783C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. дополнить пунктом 5.4-1 следующего содержания:</w:t>
      </w:r>
    </w:p>
    <w:p w:rsidR="00515C21" w:rsidRDefault="00E26A7F" w:rsidP="00515C21">
      <w:pPr>
        <w:pStyle w:val="ConsPlusNormal"/>
        <w:ind w:firstLine="709"/>
        <w:jc w:val="both"/>
      </w:pPr>
      <w:r>
        <w:t>«</w:t>
      </w:r>
      <w:r w:rsidR="009E1EBC">
        <w:t>5.4-1. </w:t>
      </w:r>
      <w:r w:rsidR="00515C21">
        <w:t>Основания для отказа получателю субсидии в предоставлении субсидии:</w:t>
      </w:r>
    </w:p>
    <w:p w:rsidR="00515C21" w:rsidRDefault="00515C21" w:rsidP="00515C21">
      <w:pPr>
        <w:pStyle w:val="ConsPlusNormal"/>
        <w:ind w:firstLine="709"/>
        <w:jc w:val="both"/>
      </w:pPr>
      <w:r>
        <w:t>5.4-1.1. несоблюдение условий предоставления субсидий;</w:t>
      </w:r>
    </w:p>
    <w:p w:rsidR="00515C21" w:rsidRDefault="009E1EBC" w:rsidP="00515C21">
      <w:pPr>
        <w:pStyle w:val="ConsPlusNormal"/>
        <w:ind w:firstLine="709"/>
        <w:jc w:val="both"/>
      </w:pPr>
      <w:r>
        <w:t>5.4-1.2. </w:t>
      </w:r>
      <w:r w:rsidR="00515C21">
        <w:t>недостаток средств бюджетных ассигнований, предусмотренных законом автономного округа об окружном бюджете на соответствующий финансовый год и плановый период, и лимитов бюджетных обязательств, утвержденных в установленном порядке департаменту на цели, указанные                   в пункте 1.4 настоящего Порядка;</w:t>
      </w:r>
    </w:p>
    <w:p w:rsidR="00515C21" w:rsidRDefault="009E1EBC" w:rsidP="00515C21">
      <w:pPr>
        <w:pStyle w:val="ConsPlusNormal"/>
        <w:ind w:firstLine="709"/>
        <w:jc w:val="both"/>
      </w:pPr>
      <w:r>
        <w:t>5.4-1.3. </w:t>
      </w:r>
      <w:r w:rsidR="00515C21">
        <w:t>выявление фактов недостоверности представленных сведений</w:t>
      </w:r>
      <w:r w:rsidR="009F3DBA">
        <w:t xml:space="preserve">                </w:t>
      </w:r>
      <w:r w:rsidR="00515C21">
        <w:t xml:space="preserve"> в конкурсных материалах</w:t>
      </w:r>
      <w:proofErr w:type="gramStart"/>
      <w:r w:rsidR="00515C21">
        <w:t>.»;</w:t>
      </w:r>
      <w:proofErr w:type="gramEnd"/>
    </w:p>
    <w:p w:rsidR="00ED132D" w:rsidRDefault="00ED132D" w:rsidP="00ED132D">
      <w:pPr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5E783C">
        <w:rPr>
          <w:rFonts w:ascii="Times New Roman" w:hAnsi="Times New Roman"/>
          <w:sz w:val="28"/>
          <w:szCs w:val="28"/>
          <w:lang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97D31">
        <w:rPr>
          <w:rFonts w:ascii="Times New Roman" w:hAnsi="Times New Roman"/>
          <w:sz w:val="28"/>
          <w:szCs w:val="28"/>
          <w:lang w:eastAsia="ru-RU"/>
        </w:rPr>
        <w:t>дополнить пунктом 5.6-</w:t>
      </w:r>
      <w:r>
        <w:rPr>
          <w:rFonts w:ascii="Times New Roman" w:hAnsi="Times New Roman"/>
          <w:sz w:val="28"/>
          <w:szCs w:val="28"/>
          <w:lang w:eastAsia="ru-RU"/>
        </w:rPr>
        <w:t>1 следующего содержания:</w:t>
      </w:r>
    </w:p>
    <w:p w:rsidR="00ED132D" w:rsidRDefault="00ED132D" w:rsidP="00ED132D">
      <w:pPr>
        <w:pStyle w:val="ConsPlusNormal"/>
        <w:ind w:firstLine="709"/>
        <w:jc w:val="both"/>
      </w:pPr>
      <w:r>
        <w:t>«5.6</w:t>
      </w:r>
      <w:r w:rsidR="00D97D31">
        <w:t>-</w:t>
      </w:r>
      <w:r>
        <w:t xml:space="preserve">1. </w:t>
      </w:r>
      <w:proofErr w:type="gramStart"/>
      <w:r>
        <w:t xml:space="preserve">Получатель субсидии </w:t>
      </w:r>
      <w:r w:rsidR="009C4D54">
        <w:t xml:space="preserve">на первое число месяца, предшествующего месяцу, в котором планируется заключение соглашения, </w:t>
      </w:r>
      <w:r>
        <w:t>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</w:t>
      </w:r>
      <w:proofErr w:type="gramEnd"/>
      <w:r>
        <w:t xml:space="preserve"> предусматривающих раскрытия и предоставления информации при  проведении финансовых операций (оффшорные зоны) в отношении таких юридических лиц, в совокупности превышает 50 процентов</w:t>
      </w:r>
      <w:proofErr w:type="gramStart"/>
      <w:r w:rsidR="002B6E71">
        <w:t>.»;</w:t>
      </w:r>
      <w:proofErr w:type="gramEnd"/>
    </w:p>
    <w:p w:rsidR="00515C21" w:rsidRDefault="00756481" w:rsidP="00ED132D">
      <w:pPr>
        <w:pStyle w:val="ConsPlusNormal"/>
        <w:ind w:firstLine="709"/>
        <w:jc w:val="both"/>
      </w:pPr>
      <w:r>
        <w:t>2.</w:t>
      </w:r>
      <w:r w:rsidR="005E783C">
        <w:t>8</w:t>
      </w:r>
      <w:r>
        <w:t>. пункт 5.8</w:t>
      </w:r>
      <w:r w:rsidR="00515C21">
        <w:t xml:space="preserve"> изложить в следующей редакции:</w:t>
      </w:r>
    </w:p>
    <w:p w:rsidR="00515C21" w:rsidRDefault="00756481" w:rsidP="00ED132D">
      <w:pPr>
        <w:pStyle w:val="ConsPlusNormal"/>
        <w:ind w:firstLine="709"/>
        <w:jc w:val="both"/>
      </w:pPr>
      <w:r>
        <w:t>«</w:t>
      </w:r>
      <w:r w:rsidR="009E1EBC">
        <w:t>5.8. </w:t>
      </w:r>
      <w:r>
        <w:t>Получатель субсидии вправе осуществлять расходы, источником финансового обеспечения которых явля</w:t>
      </w:r>
      <w:r w:rsidR="00E973D6">
        <w:t>ю</w:t>
      </w:r>
      <w:r>
        <w:t>тся не использованные в отчетном финансовом году остатки субсидии. В указанном случае департамент по согласованию с департаментом финансов автономного округа принимает решение о наличии потребности в данных средствах и вносит соответствующие изменения в соглашение</w:t>
      </w:r>
      <w:proofErr w:type="gramStart"/>
      <w:r>
        <w:t>.»;</w:t>
      </w:r>
    </w:p>
    <w:p w:rsidR="00E26A7F" w:rsidRDefault="00E26A7F" w:rsidP="00ED132D">
      <w:pPr>
        <w:pStyle w:val="ConsPlusNormal"/>
        <w:ind w:firstLine="709"/>
        <w:jc w:val="both"/>
      </w:pPr>
    </w:p>
    <w:p w:rsidR="00756481" w:rsidRDefault="00756481" w:rsidP="00ED132D">
      <w:pPr>
        <w:pStyle w:val="ConsPlusNormal"/>
        <w:ind w:firstLine="709"/>
        <w:jc w:val="both"/>
      </w:pPr>
      <w:proofErr w:type="gramEnd"/>
      <w:r>
        <w:lastRenderedPageBreak/>
        <w:t>2.</w:t>
      </w:r>
      <w:r w:rsidR="005E783C">
        <w:t>9</w:t>
      </w:r>
      <w:r>
        <w:t>. дополнить пунктом 5.9 следующего содержания:</w:t>
      </w:r>
    </w:p>
    <w:p w:rsidR="00756481" w:rsidRDefault="00756481" w:rsidP="00756481">
      <w:pPr>
        <w:pStyle w:val="ConsPlusNormal"/>
        <w:ind w:firstLine="709"/>
        <w:jc w:val="both"/>
      </w:pPr>
      <w:r>
        <w:t>«</w:t>
      </w:r>
      <w:r w:rsidR="009E1EBC">
        <w:t>5.9. </w:t>
      </w:r>
      <w:r>
        <w:t xml:space="preserve">Получатель субсидии </w:t>
      </w:r>
      <w:r w:rsidR="009C4D54">
        <w:t xml:space="preserve">на первое число месяца, предшествующего месяцу, в котором планируется заключение соглашения, </w:t>
      </w:r>
      <w:r>
        <w:t>не должен получать средства из бюджета автономного округа в соответствии с иными нормативными правовыми актами автономного округа, на цели указанные в пункте 1.4 настоящего Порядка</w:t>
      </w:r>
      <w:proofErr w:type="gramStart"/>
      <w:r>
        <w:t>.»;</w:t>
      </w:r>
      <w:proofErr w:type="gramEnd"/>
    </w:p>
    <w:p w:rsidR="00C52DF8" w:rsidRDefault="00756481" w:rsidP="00756481">
      <w:pPr>
        <w:pStyle w:val="ConsPlusNormal"/>
        <w:ind w:firstLine="709"/>
        <w:jc w:val="both"/>
      </w:pPr>
      <w:r>
        <w:t>2.</w:t>
      </w:r>
      <w:r w:rsidR="005E783C">
        <w:t>10</w:t>
      </w:r>
      <w:r w:rsidR="009E1EBC">
        <w:t>. </w:t>
      </w:r>
      <w:r w:rsidR="004B517A">
        <w:t>п</w:t>
      </w:r>
      <w:r w:rsidR="007A5BE9">
        <w:t>риложени</w:t>
      </w:r>
      <w:r w:rsidR="00BC2695">
        <w:t>е</w:t>
      </w:r>
      <w:r w:rsidR="007A5BE9">
        <w:t xml:space="preserve"> № 1 дополнить словами «5) </w:t>
      </w:r>
      <w:r w:rsidR="007A5BE9" w:rsidRPr="007A5BE9">
        <w:t>справка, заверенная кредитной организацией, о наличии расчётного счёта, полученная не ранее чем за один месяц до дня подачи конкурсных материалов</w:t>
      </w:r>
      <w:proofErr w:type="gramStart"/>
      <w:r w:rsidR="002B6E71">
        <w:t>.»</w:t>
      </w:r>
      <w:r w:rsidR="00E26A7F">
        <w:t>.</w:t>
      </w:r>
      <w:proofErr w:type="gramEnd"/>
    </w:p>
    <w:p w:rsidR="00756481" w:rsidRDefault="00756481" w:rsidP="008026A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756481" w:rsidSect="003328BB">
      <w:foot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F0D" w:rsidRDefault="007C5F0D" w:rsidP="008E6C3B">
      <w:pPr>
        <w:spacing w:line="240" w:lineRule="auto"/>
      </w:pPr>
      <w:r>
        <w:separator/>
      </w:r>
    </w:p>
  </w:endnote>
  <w:endnote w:type="continuationSeparator" w:id="0">
    <w:p w:rsidR="007C5F0D" w:rsidRDefault="007C5F0D" w:rsidP="008E6C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F19" w:rsidRPr="003328BB" w:rsidRDefault="00E57F19" w:rsidP="003328BB">
    <w:pPr>
      <w:pStyle w:val="aa"/>
      <w:rPr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F19" w:rsidRPr="003328BB" w:rsidRDefault="00E57F19" w:rsidP="003328BB">
    <w:pPr>
      <w:pStyle w:val="aa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F0D" w:rsidRDefault="007C5F0D" w:rsidP="008E6C3B">
      <w:pPr>
        <w:spacing w:line="240" w:lineRule="auto"/>
      </w:pPr>
      <w:r>
        <w:separator/>
      </w:r>
    </w:p>
  </w:footnote>
  <w:footnote w:type="continuationSeparator" w:id="0">
    <w:p w:rsidR="007C5F0D" w:rsidRDefault="007C5F0D" w:rsidP="008E6C3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8BB" w:rsidRPr="003328BB" w:rsidRDefault="00D7698E">
    <w:pPr>
      <w:pStyle w:val="a8"/>
      <w:jc w:val="center"/>
      <w:rPr>
        <w:rFonts w:ascii="Times New Roman" w:hAnsi="Times New Roman"/>
        <w:sz w:val="24"/>
        <w:szCs w:val="24"/>
      </w:rPr>
    </w:pPr>
    <w:r w:rsidRPr="003328BB">
      <w:rPr>
        <w:rFonts w:ascii="Times New Roman" w:hAnsi="Times New Roman"/>
        <w:sz w:val="24"/>
        <w:szCs w:val="24"/>
      </w:rPr>
      <w:fldChar w:fldCharType="begin"/>
    </w:r>
    <w:r w:rsidR="003328BB" w:rsidRPr="003328BB">
      <w:rPr>
        <w:rFonts w:ascii="Times New Roman" w:hAnsi="Times New Roman"/>
        <w:sz w:val="24"/>
        <w:szCs w:val="24"/>
      </w:rPr>
      <w:instrText xml:space="preserve"> PAGE   \* MERGEFORMAT </w:instrText>
    </w:r>
    <w:r w:rsidRPr="003328BB">
      <w:rPr>
        <w:rFonts w:ascii="Times New Roman" w:hAnsi="Times New Roman"/>
        <w:sz w:val="24"/>
        <w:szCs w:val="24"/>
      </w:rPr>
      <w:fldChar w:fldCharType="separate"/>
    </w:r>
    <w:r w:rsidR="007C7296">
      <w:rPr>
        <w:rFonts w:ascii="Times New Roman" w:hAnsi="Times New Roman"/>
        <w:noProof/>
        <w:sz w:val="24"/>
        <w:szCs w:val="24"/>
      </w:rPr>
      <w:t>4</w:t>
    </w:r>
    <w:r w:rsidRPr="003328BB">
      <w:rPr>
        <w:rFonts w:ascii="Times New Roman" w:hAnsi="Times New Roman"/>
        <w:sz w:val="24"/>
        <w:szCs w:val="24"/>
      </w:rPr>
      <w:fldChar w:fldCharType="end"/>
    </w:r>
  </w:p>
  <w:p w:rsidR="003328BB" w:rsidRPr="003328BB" w:rsidRDefault="003328BB">
    <w:pPr>
      <w:pStyle w:val="a8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4202"/>
    <w:multiLevelType w:val="multilevel"/>
    <w:tmpl w:val="FC96CC9A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1">
    <w:nsid w:val="16CB2D6D"/>
    <w:multiLevelType w:val="hybridMultilevel"/>
    <w:tmpl w:val="7C16BF74"/>
    <w:lvl w:ilvl="0" w:tplc="4D74E666">
      <w:start w:val="1"/>
      <w:numFmt w:val="decimal"/>
      <w:lvlText w:val="2.3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457C1B"/>
    <w:multiLevelType w:val="hybridMultilevel"/>
    <w:tmpl w:val="0FA0D9F8"/>
    <w:lvl w:ilvl="0" w:tplc="44F01392">
      <w:start w:val="1"/>
      <w:numFmt w:val="decimal"/>
      <w:lvlText w:val="2.3.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1D1648"/>
    <w:multiLevelType w:val="hybridMultilevel"/>
    <w:tmpl w:val="B40A98AC"/>
    <w:lvl w:ilvl="0" w:tplc="DFD0DE66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FA41FF"/>
    <w:multiLevelType w:val="hybridMultilevel"/>
    <w:tmpl w:val="FDCC2066"/>
    <w:lvl w:ilvl="0" w:tplc="E452B9D6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E16532"/>
    <w:multiLevelType w:val="hybridMultilevel"/>
    <w:tmpl w:val="4CE433B6"/>
    <w:lvl w:ilvl="0" w:tplc="37228DC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6E67D1B"/>
    <w:multiLevelType w:val="hybridMultilevel"/>
    <w:tmpl w:val="83A84710"/>
    <w:lvl w:ilvl="0" w:tplc="25E0525E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A1B1037"/>
    <w:multiLevelType w:val="hybridMultilevel"/>
    <w:tmpl w:val="980EE6C2"/>
    <w:lvl w:ilvl="0" w:tplc="A658068C">
      <w:start w:val="1"/>
      <w:numFmt w:val="decimal"/>
      <w:lvlText w:val="2.2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D32B71"/>
    <w:multiLevelType w:val="hybridMultilevel"/>
    <w:tmpl w:val="B70CE784"/>
    <w:lvl w:ilvl="0" w:tplc="464AF4D4">
      <w:start w:val="1"/>
      <w:numFmt w:val="decimal"/>
      <w:lvlText w:val="1.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7295517"/>
    <w:multiLevelType w:val="hybridMultilevel"/>
    <w:tmpl w:val="461E3EFA"/>
    <w:lvl w:ilvl="0" w:tplc="AA983CEA">
      <w:start w:val="1"/>
      <w:numFmt w:val="decimal"/>
      <w:lvlText w:val="2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4F1625"/>
    <w:multiLevelType w:val="hybridMultilevel"/>
    <w:tmpl w:val="6DCCB38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B585183"/>
    <w:multiLevelType w:val="hybridMultilevel"/>
    <w:tmpl w:val="8766C910"/>
    <w:lvl w:ilvl="0" w:tplc="5550712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2A51A7"/>
    <w:multiLevelType w:val="multilevel"/>
    <w:tmpl w:val="C27A590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13">
    <w:nsid w:val="3F2C2AC4"/>
    <w:multiLevelType w:val="hybridMultilevel"/>
    <w:tmpl w:val="B2AC28CA"/>
    <w:lvl w:ilvl="0" w:tplc="DFD0DE66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FE212C9"/>
    <w:multiLevelType w:val="multilevel"/>
    <w:tmpl w:val="761479F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0" w:hanging="2160"/>
      </w:pPr>
      <w:rPr>
        <w:rFonts w:hint="default"/>
      </w:rPr>
    </w:lvl>
  </w:abstractNum>
  <w:abstractNum w:abstractNumId="15">
    <w:nsid w:val="417A2761"/>
    <w:multiLevelType w:val="hybridMultilevel"/>
    <w:tmpl w:val="61B24274"/>
    <w:lvl w:ilvl="0" w:tplc="A4783AF0">
      <w:start w:val="1"/>
      <w:numFmt w:val="decimal"/>
      <w:lvlText w:val="2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F0B14"/>
    <w:multiLevelType w:val="hybridMultilevel"/>
    <w:tmpl w:val="90962C92"/>
    <w:lvl w:ilvl="0" w:tplc="0C7AE026">
      <w:start w:val="1"/>
      <w:numFmt w:val="decimal"/>
      <w:lvlText w:val="3.1.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43456667"/>
    <w:multiLevelType w:val="hybridMultilevel"/>
    <w:tmpl w:val="B3B60094"/>
    <w:lvl w:ilvl="0" w:tplc="5550712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B81B9C"/>
    <w:multiLevelType w:val="hybridMultilevel"/>
    <w:tmpl w:val="EBAE38EE"/>
    <w:lvl w:ilvl="0" w:tplc="3BAA40A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44A53D56"/>
    <w:multiLevelType w:val="hybridMultilevel"/>
    <w:tmpl w:val="B0563F2C"/>
    <w:lvl w:ilvl="0" w:tplc="3BAA40A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BC457FE"/>
    <w:multiLevelType w:val="multilevel"/>
    <w:tmpl w:val="DA5468B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506167FE"/>
    <w:multiLevelType w:val="hybridMultilevel"/>
    <w:tmpl w:val="371A6290"/>
    <w:lvl w:ilvl="0" w:tplc="E6C46E06">
      <w:start w:val="1"/>
      <w:numFmt w:val="decimal"/>
      <w:lvlText w:val="4-1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2">
    <w:nsid w:val="5F080B51"/>
    <w:multiLevelType w:val="hybridMultilevel"/>
    <w:tmpl w:val="867A77E0"/>
    <w:lvl w:ilvl="0" w:tplc="5550712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25764C7"/>
    <w:multiLevelType w:val="hybridMultilevel"/>
    <w:tmpl w:val="830A9052"/>
    <w:lvl w:ilvl="0" w:tplc="A5AE6C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45E30D5"/>
    <w:multiLevelType w:val="hybridMultilevel"/>
    <w:tmpl w:val="3B3495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70E43FD"/>
    <w:multiLevelType w:val="hybridMultilevel"/>
    <w:tmpl w:val="17ECFB46"/>
    <w:lvl w:ilvl="0" w:tplc="3DCC3518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BE21C8E"/>
    <w:multiLevelType w:val="multilevel"/>
    <w:tmpl w:val="3F9A7E8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7">
    <w:nsid w:val="6DD317DC"/>
    <w:multiLevelType w:val="hybridMultilevel"/>
    <w:tmpl w:val="03564024"/>
    <w:lvl w:ilvl="0" w:tplc="6480E8CC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F362716"/>
    <w:multiLevelType w:val="hybridMultilevel"/>
    <w:tmpl w:val="85D247CC"/>
    <w:lvl w:ilvl="0" w:tplc="44F253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0A11B78"/>
    <w:multiLevelType w:val="hybridMultilevel"/>
    <w:tmpl w:val="F5EE6CEC"/>
    <w:lvl w:ilvl="0" w:tplc="3BAA40A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11573FC"/>
    <w:multiLevelType w:val="hybridMultilevel"/>
    <w:tmpl w:val="BDB08FCC"/>
    <w:lvl w:ilvl="0" w:tplc="C1AEB43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9208E4"/>
    <w:multiLevelType w:val="hybridMultilevel"/>
    <w:tmpl w:val="AA88B578"/>
    <w:lvl w:ilvl="0" w:tplc="A5AE6CC2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391528C"/>
    <w:multiLevelType w:val="multilevel"/>
    <w:tmpl w:val="C83E7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8"/>
  </w:num>
  <w:num w:numId="2">
    <w:abstractNumId w:val="19"/>
  </w:num>
  <w:num w:numId="3">
    <w:abstractNumId w:val="29"/>
  </w:num>
  <w:num w:numId="4">
    <w:abstractNumId w:val="10"/>
  </w:num>
  <w:num w:numId="5">
    <w:abstractNumId w:val="28"/>
  </w:num>
  <w:num w:numId="6">
    <w:abstractNumId w:val="3"/>
  </w:num>
  <w:num w:numId="7">
    <w:abstractNumId w:val="13"/>
  </w:num>
  <w:num w:numId="8">
    <w:abstractNumId w:val="30"/>
  </w:num>
  <w:num w:numId="9">
    <w:abstractNumId w:val="6"/>
  </w:num>
  <w:num w:numId="10">
    <w:abstractNumId w:val="5"/>
  </w:num>
  <w:num w:numId="11">
    <w:abstractNumId w:val="14"/>
  </w:num>
  <w:num w:numId="12">
    <w:abstractNumId w:val="11"/>
  </w:num>
  <w:num w:numId="13">
    <w:abstractNumId w:val="27"/>
  </w:num>
  <w:num w:numId="14">
    <w:abstractNumId w:val="4"/>
  </w:num>
  <w:num w:numId="15">
    <w:abstractNumId w:val="1"/>
  </w:num>
  <w:num w:numId="16">
    <w:abstractNumId w:val="25"/>
  </w:num>
  <w:num w:numId="17">
    <w:abstractNumId w:val="16"/>
  </w:num>
  <w:num w:numId="18">
    <w:abstractNumId w:val="17"/>
  </w:num>
  <w:num w:numId="19">
    <w:abstractNumId w:val="2"/>
  </w:num>
  <w:num w:numId="20">
    <w:abstractNumId w:val="22"/>
  </w:num>
  <w:num w:numId="21">
    <w:abstractNumId w:val="21"/>
  </w:num>
  <w:num w:numId="22">
    <w:abstractNumId w:val="15"/>
  </w:num>
  <w:num w:numId="23">
    <w:abstractNumId w:val="7"/>
  </w:num>
  <w:num w:numId="24">
    <w:abstractNumId w:val="9"/>
  </w:num>
  <w:num w:numId="25">
    <w:abstractNumId w:val="23"/>
  </w:num>
  <w:num w:numId="26">
    <w:abstractNumId w:val="12"/>
  </w:num>
  <w:num w:numId="27">
    <w:abstractNumId w:val="0"/>
  </w:num>
  <w:num w:numId="28">
    <w:abstractNumId w:val="26"/>
  </w:num>
  <w:num w:numId="29">
    <w:abstractNumId w:val="20"/>
  </w:num>
  <w:num w:numId="30">
    <w:abstractNumId w:val="32"/>
  </w:num>
  <w:num w:numId="31">
    <w:abstractNumId w:val="8"/>
  </w:num>
  <w:num w:numId="32">
    <w:abstractNumId w:val="31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3A8"/>
    <w:rsid w:val="00000079"/>
    <w:rsid w:val="00000384"/>
    <w:rsid w:val="00001569"/>
    <w:rsid w:val="0000245C"/>
    <w:rsid w:val="00003759"/>
    <w:rsid w:val="00003955"/>
    <w:rsid w:val="00006525"/>
    <w:rsid w:val="000108D2"/>
    <w:rsid w:val="000109B1"/>
    <w:rsid w:val="00010C7A"/>
    <w:rsid w:val="00014703"/>
    <w:rsid w:val="000201B6"/>
    <w:rsid w:val="000207D7"/>
    <w:rsid w:val="00020B81"/>
    <w:rsid w:val="00021242"/>
    <w:rsid w:val="000213CC"/>
    <w:rsid w:val="000216C1"/>
    <w:rsid w:val="00022427"/>
    <w:rsid w:val="0002315F"/>
    <w:rsid w:val="000235E5"/>
    <w:rsid w:val="00024E88"/>
    <w:rsid w:val="00026045"/>
    <w:rsid w:val="00026A78"/>
    <w:rsid w:val="000272DA"/>
    <w:rsid w:val="0002763F"/>
    <w:rsid w:val="0003042D"/>
    <w:rsid w:val="00030905"/>
    <w:rsid w:val="000317C3"/>
    <w:rsid w:val="00031B3E"/>
    <w:rsid w:val="00032FCF"/>
    <w:rsid w:val="00035AB1"/>
    <w:rsid w:val="00035AF0"/>
    <w:rsid w:val="00035DE5"/>
    <w:rsid w:val="00036101"/>
    <w:rsid w:val="00036251"/>
    <w:rsid w:val="00036601"/>
    <w:rsid w:val="00036723"/>
    <w:rsid w:val="0003702E"/>
    <w:rsid w:val="000370E9"/>
    <w:rsid w:val="00040253"/>
    <w:rsid w:val="00041165"/>
    <w:rsid w:val="00042383"/>
    <w:rsid w:val="00043477"/>
    <w:rsid w:val="00045681"/>
    <w:rsid w:val="00046303"/>
    <w:rsid w:val="00047C1E"/>
    <w:rsid w:val="00053907"/>
    <w:rsid w:val="0005411B"/>
    <w:rsid w:val="00055492"/>
    <w:rsid w:val="0005639A"/>
    <w:rsid w:val="00057478"/>
    <w:rsid w:val="0006047C"/>
    <w:rsid w:val="000607B8"/>
    <w:rsid w:val="0006104E"/>
    <w:rsid w:val="000618A3"/>
    <w:rsid w:val="0006271C"/>
    <w:rsid w:val="00062DEE"/>
    <w:rsid w:val="00066061"/>
    <w:rsid w:val="00070AAC"/>
    <w:rsid w:val="00071708"/>
    <w:rsid w:val="00071D5F"/>
    <w:rsid w:val="0007343C"/>
    <w:rsid w:val="0007356D"/>
    <w:rsid w:val="0007556B"/>
    <w:rsid w:val="0007556D"/>
    <w:rsid w:val="00075583"/>
    <w:rsid w:val="00075FA7"/>
    <w:rsid w:val="000779BE"/>
    <w:rsid w:val="00080221"/>
    <w:rsid w:val="00082A97"/>
    <w:rsid w:val="00082FAD"/>
    <w:rsid w:val="00083AF1"/>
    <w:rsid w:val="00086D33"/>
    <w:rsid w:val="00087483"/>
    <w:rsid w:val="0009187E"/>
    <w:rsid w:val="00092C15"/>
    <w:rsid w:val="00093641"/>
    <w:rsid w:val="00093B37"/>
    <w:rsid w:val="00093C19"/>
    <w:rsid w:val="00093E80"/>
    <w:rsid w:val="0009420B"/>
    <w:rsid w:val="000959D1"/>
    <w:rsid w:val="00096173"/>
    <w:rsid w:val="00097EA1"/>
    <w:rsid w:val="000A0E5B"/>
    <w:rsid w:val="000A1BC4"/>
    <w:rsid w:val="000A27C6"/>
    <w:rsid w:val="000A53F1"/>
    <w:rsid w:val="000A552B"/>
    <w:rsid w:val="000A6731"/>
    <w:rsid w:val="000A69DA"/>
    <w:rsid w:val="000A744A"/>
    <w:rsid w:val="000B08D9"/>
    <w:rsid w:val="000B50D1"/>
    <w:rsid w:val="000B5FA8"/>
    <w:rsid w:val="000B7378"/>
    <w:rsid w:val="000B7E45"/>
    <w:rsid w:val="000B7E73"/>
    <w:rsid w:val="000C0EA3"/>
    <w:rsid w:val="000C0EC6"/>
    <w:rsid w:val="000C2368"/>
    <w:rsid w:val="000C3583"/>
    <w:rsid w:val="000C459E"/>
    <w:rsid w:val="000C464A"/>
    <w:rsid w:val="000C59BA"/>
    <w:rsid w:val="000C6590"/>
    <w:rsid w:val="000C7107"/>
    <w:rsid w:val="000C7DDA"/>
    <w:rsid w:val="000D17D2"/>
    <w:rsid w:val="000D1AB0"/>
    <w:rsid w:val="000D505C"/>
    <w:rsid w:val="000D5BA0"/>
    <w:rsid w:val="000D6E13"/>
    <w:rsid w:val="000D700E"/>
    <w:rsid w:val="000D72D5"/>
    <w:rsid w:val="000D7782"/>
    <w:rsid w:val="000E16FB"/>
    <w:rsid w:val="000E2555"/>
    <w:rsid w:val="000E38CF"/>
    <w:rsid w:val="000E3CF9"/>
    <w:rsid w:val="000E4172"/>
    <w:rsid w:val="000E443C"/>
    <w:rsid w:val="000E55DC"/>
    <w:rsid w:val="000E56DF"/>
    <w:rsid w:val="000E6AA3"/>
    <w:rsid w:val="000E7D88"/>
    <w:rsid w:val="000F10BC"/>
    <w:rsid w:val="000F1111"/>
    <w:rsid w:val="000F34B1"/>
    <w:rsid w:val="000F3BDF"/>
    <w:rsid w:val="000F435D"/>
    <w:rsid w:val="000F4EE5"/>
    <w:rsid w:val="000F5045"/>
    <w:rsid w:val="000F6004"/>
    <w:rsid w:val="000F6516"/>
    <w:rsid w:val="001002E8"/>
    <w:rsid w:val="00100898"/>
    <w:rsid w:val="001008CC"/>
    <w:rsid w:val="00101F2D"/>
    <w:rsid w:val="001023D7"/>
    <w:rsid w:val="0010358B"/>
    <w:rsid w:val="001041EC"/>
    <w:rsid w:val="001056B1"/>
    <w:rsid w:val="00105BEC"/>
    <w:rsid w:val="00106259"/>
    <w:rsid w:val="00106974"/>
    <w:rsid w:val="001073EB"/>
    <w:rsid w:val="001120DA"/>
    <w:rsid w:val="00112B8D"/>
    <w:rsid w:val="0011474A"/>
    <w:rsid w:val="00115CBB"/>
    <w:rsid w:val="0011728D"/>
    <w:rsid w:val="001208E8"/>
    <w:rsid w:val="00121CBA"/>
    <w:rsid w:val="00123629"/>
    <w:rsid w:val="00123D7F"/>
    <w:rsid w:val="00124580"/>
    <w:rsid w:val="00124955"/>
    <w:rsid w:val="00124D91"/>
    <w:rsid w:val="001262AB"/>
    <w:rsid w:val="00131779"/>
    <w:rsid w:val="0013732D"/>
    <w:rsid w:val="00140A4F"/>
    <w:rsid w:val="001420B4"/>
    <w:rsid w:val="0014463F"/>
    <w:rsid w:val="00144954"/>
    <w:rsid w:val="001449F9"/>
    <w:rsid w:val="0014585A"/>
    <w:rsid w:val="00145F5B"/>
    <w:rsid w:val="0014635A"/>
    <w:rsid w:val="001466AA"/>
    <w:rsid w:val="00150265"/>
    <w:rsid w:val="00152F39"/>
    <w:rsid w:val="0015391C"/>
    <w:rsid w:val="00155A2E"/>
    <w:rsid w:val="00156539"/>
    <w:rsid w:val="001571D0"/>
    <w:rsid w:val="001573BE"/>
    <w:rsid w:val="001578AD"/>
    <w:rsid w:val="00157A52"/>
    <w:rsid w:val="00160714"/>
    <w:rsid w:val="00160A1F"/>
    <w:rsid w:val="00161E7A"/>
    <w:rsid w:val="001622EF"/>
    <w:rsid w:val="00162675"/>
    <w:rsid w:val="001628DC"/>
    <w:rsid w:val="00162EBA"/>
    <w:rsid w:val="00164946"/>
    <w:rsid w:val="00166EB8"/>
    <w:rsid w:val="0016763D"/>
    <w:rsid w:val="0017069E"/>
    <w:rsid w:val="00171FC2"/>
    <w:rsid w:val="00172058"/>
    <w:rsid w:val="001731F8"/>
    <w:rsid w:val="00173C25"/>
    <w:rsid w:val="00174104"/>
    <w:rsid w:val="00175D74"/>
    <w:rsid w:val="001764DC"/>
    <w:rsid w:val="00176B88"/>
    <w:rsid w:val="00176E26"/>
    <w:rsid w:val="001800B3"/>
    <w:rsid w:val="00181316"/>
    <w:rsid w:val="001825AD"/>
    <w:rsid w:val="001834C4"/>
    <w:rsid w:val="001837AE"/>
    <w:rsid w:val="00183CFE"/>
    <w:rsid w:val="0018459D"/>
    <w:rsid w:val="0018681F"/>
    <w:rsid w:val="0019077A"/>
    <w:rsid w:val="0019079C"/>
    <w:rsid w:val="0019132A"/>
    <w:rsid w:val="00192BE7"/>
    <w:rsid w:val="00193521"/>
    <w:rsid w:val="00193A8D"/>
    <w:rsid w:val="00194D62"/>
    <w:rsid w:val="00194E4F"/>
    <w:rsid w:val="00196A0F"/>
    <w:rsid w:val="00197B12"/>
    <w:rsid w:val="00197BFB"/>
    <w:rsid w:val="001A000D"/>
    <w:rsid w:val="001A0379"/>
    <w:rsid w:val="001A09A4"/>
    <w:rsid w:val="001A0E0F"/>
    <w:rsid w:val="001A1770"/>
    <w:rsid w:val="001A223E"/>
    <w:rsid w:val="001A29FD"/>
    <w:rsid w:val="001A34B4"/>
    <w:rsid w:val="001A4140"/>
    <w:rsid w:val="001A4BD2"/>
    <w:rsid w:val="001A5D61"/>
    <w:rsid w:val="001B168E"/>
    <w:rsid w:val="001B28DC"/>
    <w:rsid w:val="001B3B26"/>
    <w:rsid w:val="001B4321"/>
    <w:rsid w:val="001B4523"/>
    <w:rsid w:val="001B4A4D"/>
    <w:rsid w:val="001B5A74"/>
    <w:rsid w:val="001B5B78"/>
    <w:rsid w:val="001B791F"/>
    <w:rsid w:val="001C0D9B"/>
    <w:rsid w:val="001C0FD8"/>
    <w:rsid w:val="001C13E1"/>
    <w:rsid w:val="001C272C"/>
    <w:rsid w:val="001C2A59"/>
    <w:rsid w:val="001C31AE"/>
    <w:rsid w:val="001C3BC0"/>
    <w:rsid w:val="001C4706"/>
    <w:rsid w:val="001C6150"/>
    <w:rsid w:val="001C6E39"/>
    <w:rsid w:val="001C77E8"/>
    <w:rsid w:val="001C7C76"/>
    <w:rsid w:val="001D2173"/>
    <w:rsid w:val="001D395B"/>
    <w:rsid w:val="001D42EE"/>
    <w:rsid w:val="001D519A"/>
    <w:rsid w:val="001D5769"/>
    <w:rsid w:val="001D62C5"/>
    <w:rsid w:val="001D6A55"/>
    <w:rsid w:val="001D7DEE"/>
    <w:rsid w:val="001E1C24"/>
    <w:rsid w:val="001E2EA2"/>
    <w:rsid w:val="001E3AFA"/>
    <w:rsid w:val="001E3D96"/>
    <w:rsid w:val="001E536D"/>
    <w:rsid w:val="001E7038"/>
    <w:rsid w:val="001E7A4D"/>
    <w:rsid w:val="001F0519"/>
    <w:rsid w:val="001F0F39"/>
    <w:rsid w:val="001F15A2"/>
    <w:rsid w:val="001F1992"/>
    <w:rsid w:val="001F2351"/>
    <w:rsid w:val="001F26B8"/>
    <w:rsid w:val="001F422E"/>
    <w:rsid w:val="001F4666"/>
    <w:rsid w:val="001F46E9"/>
    <w:rsid w:val="001F519C"/>
    <w:rsid w:val="001F56E3"/>
    <w:rsid w:val="002017D8"/>
    <w:rsid w:val="00201A16"/>
    <w:rsid w:val="00201D1B"/>
    <w:rsid w:val="0020219E"/>
    <w:rsid w:val="0020255F"/>
    <w:rsid w:val="0020310B"/>
    <w:rsid w:val="00203D25"/>
    <w:rsid w:val="00204357"/>
    <w:rsid w:val="002059E2"/>
    <w:rsid w:val="00205C80"/>
    <w:rsid w:val="00206FD7"/>
    <w:rsid w:val="002078A5"/>
    <w:rsid w:val="00210844"/>
    <w:rsid w:val="00210B0D"/>
    <w:rsid w:val="00211E1A"/>
    <w:rsid w:val="00214B46"/>
    <w:rsid w:val="00216CCB"/>
    <w:rsid w:val="00217E17"/>
    <w:rsid w:val="0022285D"/>
    <w:rsid w:val="00224567"/>
    <w:rsid w:val="002245CE"/>
    <w:rsid w:val="002252A0"/>
    <w:rsid w:val="00225933"/>
    <w:rsid w:val="00225B15"/>
    <w:rsid w:val="00226084"/>
    <w:rsid w:val="002266B9"/>
    <w:rsid w:val="0023140F"/>
    <w:rsid w:val="00233179"/>
    <w:rsid w:val="002338DF"/>
    <w:rsid w:val="00233B0B"/>
    <w:rsid w:val="00233EAA"/>
    <w:rsid w:val="00235438"/>
    <w:rsid w:val="00235956"/>
    <w:rsid w:val="00236A44"/>
    <w:rsid w:val="0024003E"/>
    <w:rsid w:val="002404A6"/>
    <w:rsid w:val="00241AFF"/>
    <w:rsid w:val="00242A93"/>
    <w:rsid w:val="00243A2E"/>
    <w:rsid w:val="00244B86"/>
    <w:rsid w:val="0024743E"/>
    <w:rsid w:val="00250D45"/>
    <w:rsid w:val="002511DE"/>
    <w:rsid w:val="00252265"/>
    <w:rsid w:val="00252C7C"/>
    <w:rsid w:val="00252F76"/>
    <w:rsid w:val="00253664"/>
    <w:rsid w:val="00253938"/>
    <w:rsid w:val="00256934"/>
    <w:rsid w:val="002600F6"/>
    <w:rsid w:val="00260F4C"/>
    <w:rsid w:val="00262191"/>
    <w:rsid w:val="00263E47"/>
    <w:rsid w:val="00264424"/>
    <w:rsid w:val="00264E57"/>
    <w:rsid w:val="00265009"/>
    <w:rsid w:val="00265113"/>
    <w:rsid w:val="00267E17"/>
    <w:rsid w:val="00270A15"/>
    <w:rsid w:val="00271896"/>
    <w:rsid w:val="00272839"/>
    <w:rsid w:val="002735E3"/>
    <w:rsid w:val="00275026"/>
    <w:rsid w:val="0027591A"/>
    <w:rsid w:val="002761CF"/>
    <w:rsid w:val="00276965"/>
    <w:rsid w:val="00280024"/>
    <w:rsid w:val="002800E3"/>
    <w:rsid w:val="00280A2A"/>
    <w:rsid w:val="00281A55"/>
    <w:rsid w:val="002829C2"/>
    <w:rsid w:val="00282A39"/>
    <w:rsid w:val="00282B38"/>
    <w:rsid w:val="00283D75"/>
    <w:rsid w:val="00284840"/>
    <w:rsid w:val="0028553F"/>
    <w:rsid w:val="00285882"/>
    <w:rsid w:val="00290440"/>
    <w:rsid w:val="002908AF"/>
    <w:rsid w:val="00290D57"/>
    <w:rsid w:val="00292097"/>
    <w:rsid w:val="00293DB7"/>
    <w:rsid w:val="002945AF"/>
    <w:rsid w:val="00296FBD"/>
    <w:rsid w:val="002A0175"/>
    <w:rsid w:val="002A0DD7"/>
    <w:rsid w:val="002A1828"/>
    <w:rsid w:val="002A2551"/>
    <w:rsid w:val="002A5920"/>
    <w:rsid w:val="002A5B7A"/>
    <w:rsid w:val="002A5FC6"/>
    <w:rsid w:val="002A6FBA"/>
    <w:rsid w:val="002B2991"/>
    <w:rsid w:val="002B395F"/>
    <w:rsid w:val="002B5C13"/>
    <w:rsid w:val="002B6D58"/>
    <w:rsid w:val="002B6E71"/>
    <w:rsid w:val="002B7253"/>
    <w:rsid w:val="002B7ADC"/>
    <w:rsid w:val="002C03B2"/>
    <w:rsid w:val="002C046D"/>
    <w:rsid w:val="002C1F4E"/>
    <w:rsid w:val="002C38E2"/>
    <w:rsid w:val="002C3ACC"/>
    <w:rsid w:val="002C4394"/>
    <w:rsid w:val="002C4B65"/>
    <w:rsid w:val="002C5335"/>
    <w:rsid w:val="002C5406"/>
    <w:rsid w:val="002C6432"/>
    <w:rsid w:val="002D038C"/>
    <w:rsid w:val="002D0475"/>
    <w:rsid w:val="002D1240"/>
    <w:rsid w:val="002D7838"/>
    <w:rsid w:val="002D78DD"/>
    <w:rsid w:val="002D7E3C"/>
    <w:rsid w:val="002E15FE"/>
    <w:rsid w:val="002E4F03"/>
    <w:rsid w:val="002E6FAE"/>
    <w:rsid w:val="002E7657"/>
    <w:rsid w:val="002F0394"/>
    <w:rsid w:val="002F1ED8"/>
    <w:rsid w:val="002F321E"/>
    <w:rsid w:val="002F3C87"/>
    <w:rsid w:val="002F4129"/>
    <w:rsid w:val="002F4B52"/>
    <w:rsid w:val="002F6499"/>
    <w:rsid w:val="002F690A"/>
    <w:rsid w:val="002F7190"/>
    <w:rsid w:val="003026A7"/>
    <w:rsid w:val="003031A6"/>
    <w:rsid w:val="003035D0"/>
    <w:rsid w:val="0030382D"/>
    <w:rsid w:val="00304675"/>
    <w:rsid w:val="003047CE"/>
    <w:rsid w:val="00304A41"/>
    <w:rsid w:val="0030500A"/>
    <w:rsid w:val="00306A05"/>
    <w:rsid w:val="00307B8B"/>
    <w:rsid w:val="00307E06"/>
    <w:rsid w:val="00310116"/>
    <w:rsid w:val="00310D37"/>
    <w:rsid w:val="0031215F"/>
    <w:rsid w:val="0031252C"/>
    <w:rsid w:val="00312632"/>
    <w:rsid w:val="003130E0"/>
    <w:rsid w:val="0031392D"/>
    <w:rsid w:val="00315668"/>
    <w:rsid w:val="00316DED"/>
    <w:rsid w:val="003211F3"/>
    <w:rsid w:val="0032150C"/>
    <w:rsid w:val="0032218E"/>
    <w:rsid w:val="003223E6"/>
    <w:rsid w:val="00322A2A"/>
    <w:rsid w:val="00322BE9"/>
    <w:rsid w:val="00324E14"/>
    <w:rsid w:val="00325D9B"/>
    <w:rsid w:val="00326791"/>
    <w:rsid w:val="00327220"/>
    <w:rsid w:val="0033157D"/>
    <w:rsid w:val="00332770"/>
    <w:rsid w:val="003328BB"/>
    <w:rsid w:val="00332DA7"/>
    <w:rsid w:val="00334B05"/>
    <w:rsid w:val="00335071"/>
    <w:rsid w:val="0034049B"/>
    <w:rsid w:val="00343F87"/>
    <w:rsid w:val="003441D4"/>
    <w:rsid w:val="00344821"/>
    <w:rsid w:val="00344E33"/>
    <w:rsid w:val="0034586D"/>
    <w:rsid w:val="00345975"/>
    <w:rsid w:val="0034693F"/>
    <w:rsid w:val="00346DA2"/>
    <w:rsid w:val="0035006B"/>
    <w:rsid w:val="00354413"/>
    <w:rsid w:val="0036015B"/>
    <w:rsid w:val="00360448"/>
    <w:rsid w:val="00361164"/>
    <w:rsid w:val="00363EE5"/>
    <w:rsid w:val="00365160"/>
    <w:rsid w:val="00366130"/>
    <w:rsid w:val="00367B06"/>
    <w:rsid w:val="00370331"/>
    <w:rsid w:val="00370D92"/>
    <w:rsid w:val="003712B6"/>
    <w:rsid w:val="00372273"/>
    <w:rsid w:val="003754C4"/>
    <w:rsid w:val="00377949"/>
    <w:rsid w:val="00380B64"/>
    <w:rsid w:val="00383108"/>
    <w:rsid w:val="0038444C"/>
    <w:rsid w:val="00385B91"/>
    <w:rsid w:val="00385EFC"/>
    <w:rsid w:val="00386391"/>
    <w:rsid w:val="0038701C"/>
    <w:rsid w:val="00387306"/>
    <w:rsid w:val="003878B4"/>
    <w:rsid w:val="003905B0"/>
    <w:rsid w:val="003913D7"/>
    <w:rsid w:val="00395493"/>
    <w:rsid w:val="00395B80"/>
    <w:rsid w:val="003A0DC9"/>
    <w:rsid w:val="003A17F7"/>
    <w:rsid w:val="003A1E0C"/>
    <w:rsid w:val="003A2E05"/>
    <w:rsid w:val="003A3118"/>
    <w:rsid w:val="003A46BA"/>
    <w:rsid w:val="003A47A9"/>
    <w:rsid w:val="003A5E26"/>
    <w:rsid w:val="003A6264"/>
    <w:rsid w:val="003A709E"/>
    <w:rsid w:val="003A7862"/>
    <w:rsid w:val="003B0BFA"/>
    <w:rsid w:val="003B26F2"/>
    <w:rsid w:val="003B55A8"/>
    <w:rsid w:val="003B61FB"/>
    <w:rsid w:val="003B6F37"/>
    <w:rsid w:val="003B71BC"/>
    <w:rsid w:val="003B76CC"/>
    <w:rsid w:val="003B7EB9"/>
    <w:rsid w:val="003C0A79"/>
    <w:rsid w:val="003C1590"/>
    <w:rsid w:val="003C26F0"/>
    <w:rsid w:val="003C285C"/>
    <w:rsid w:val="003C5471"/>
    <w:rsid w:val="003C593C"/>
    <w:rsid w:val="003C6B2A"/>
    <w:rsid w:val="003D3112"/>
    <w:rsid w:val="003D349F"/>
    <w:rsid w:val="003D534A"/>
    <w:rsid w:val="003D58C9"/>
    <w:rsid w:val="003D7A10"/>
    <w:rsid w:val="003E1752"/>
    <w:rsid w:val="003E348B"/>
    <w:rsid w:val="003E5BAE"/>
    <w:rsid w:val="003F0FDE"/>
    <w:rsid w:val="003F6951"/>
    <w:rsid w:val="003F77E7"/>
    <w:rsid w:val="003F7BB5"/>
    <w:rsid w:val="003F7C63"/>
    <w:rsid w:val="003F7C65"/>
    <w:rsid w:val="003F7F9F"/>
    <w:rsid w:val="0040002F"/>
    <w:rsid w:val="00400DD4"/>
    <w:rsid w:val="0040142D"/>
    <w:rsid w:val="004047AA"/>
    <w:rsid w:val="004066BC"/>
    <w:rsid w:val="004077DC"/>
    <w:rsid w:val="00407826"/>
    <w:rsid w:val="004079FE"/>
    <w:rsid w:val="00407ECB"/>
    <w:rsid w:val="00414AFA"/>
    <w:rsid w:val="00415095"/>
    <w:rsid w:val="004152F5"/>
    <w:rsid w:val="0041683B"/>
    <w:rsid w:val="00416B0A"/>
    <w:rsid w:val="0042068F"/>
    <w:rsid w:val="004239C9"/>
    <w:rsid w:val="00423A54"/>
    <w:rsid w:val="0042557E"/>
    <w:rsid w:val="00433CCB"/>
    <w:rsid w:val="0043551E"/>
    <w:rsid w:val="004364E9"/>
    <w:rsid w:val="00440E11"/>
    <w:rsid w:val="00440F51"/>
    <w:rsid w:val="004416C2"/>
    <w:rsid w:val="00441C8F"/>
    <w:rsid w:val="00441CF1"/>
    <w:rsid w:val="00443524"/>
    <w:rsid w:val="00443568"/>
    <w:rsid w:val="004467BE"/>
    <w:rsid w:val="0044696A"/>
    <w:rsid w:val="00447383"/>
    <w:rsid w:val="00450162"/>
    <w:rsid w:val="00450183"/>
    <w:rsid w:val="00451549"/>
    <w:rsid w:val="00451C4B"/>
    <w:rsid w:val="00451EC5"/>
    <w:rsid w:val="0045269C"/>
    <w:rsid w:val="00452A15"/>
    <w:rsid w:val="00452C41"/>
    <w:rsid w:val="004533CC"/>
    <w:rsid w:val="00453F81"/>
    <w:rsid w:val="00456254"/>
    <w:rsid w:val="00461CB7"/>
    <w:rsid w:val="00462CFD"/>
    <w:rsid w:val="004631EA"/>
    <w:rsid w:val="004651EE"/>
    <w:rsid w:val="004666D7"/>
    <w:rsid w:val="0046748E"/>
    <w:rsid w:val="00470C13"/>
    <w:rsid w:val="00470DD0"/>
    <w:rsid w:val="004727A6"/>
    <w:rsid w:val="004739B2"/>
    <w:rsid w:val="0048192D"/>
    <w:rsid w:val="004828AF"/>
    <w:rsid w:val="004829EF"/>
    <w:rsid w:val="004848D4"/>
    <w:rsid w:val="00484F93"/>
    <w:rsid w:val="0048583E"/>
    <w:rsid w:val="00486ECC"/>
    <w:rsid w:val="00486F7B"/>
    <w:rsid w:val="004873F9"/>
    <w:rsid w:val="00487EBE"/>
    <w:rsid w:val="00490488"/>
    <w:rsid w:val="00490F4E"/>
    <w:rsid w:val="00491553"/>
    <w:rsid w:val="0049212A"/>
    <w:rsid w:val="0049408B"/>
    <w:rsid w:val="00494FFF"/>
    <w:rsid w:val="0049594D"/>
    <w:rsid w:val="004972A4"/>
    <w:rsid w:val="004A01DB"/>
    <w:rsid w:val="004A0607"/>
    <w:rsid w:val="004A1164"/>
    <w:rsid w:val="004A250D"/>
    <w:rsid w:val="004A418E"/>
    <w:rsid w:val="004A4986"/>
    <w:rsid w:val="004A4B43"/>
    <w:rsid w:val="004A7129"/>
    <w:rsid w:val="004A74C7"/>
    <w:rsid w:val="004B0DD5"/>
    <w:rsid w:val="004B15AD"/>
    <w:rsid w:val="004B298B"/>
    <w:rsid w:val="004B2E41"/>
    <w:rsid w:val="004B5034"/>
    <w:rsid w:val="004B517A"/>
    <w:rsid w:val="004B5FD4"/>
    <w:rsid w:val="004B6588"/>
    <w:rsid w:val="004B6B30"/>
    <w:rsid w:val="004B7B79"/>
    <w:rsid w:val="004C1A8B"/>
    <w:rsid w:val="004C1C75"/>
    <w:rsid w:val="004C3664"/>
    <w:rsid w:val="004C3C5E"/>
    <w:rsid w:val="004C40BC"/>
    <w:rsid w:val="004C4D6C"/>
    <w:rsid w:val="004C79B0"/>
    <w:rsid w:val="004D023B"/>
    <w:rsid w:val="004D45A4"/>
    <w:rsid w:val="004D46FC"/>
    <w:rsid w:val="004D6DF8"/>
    <w:rsid w:val="004D6E0A"/>
    <w:rsid w:val="004E1835"/>
    <w:rsid w:val="004E34E9"/>
    <w:rsid w:val="004E5EBA"/>
    <w:rsid w:val="004F025E"/>
    <w:rsid w:val="004F1B72"/>
    <w:rsid w:val="004F1BC2"/>
    <w:rsid w:val="004F340A"/>
    <w:rsid w:val="004F3E8D"/>
    <w:rsid w:val="004F45EA"/>
    <w:rsid w:val="004F716E"/>
    <w:rsid w:val="00500C55"/>
    <w:rsid w:val="005021A7"/>
    <w:rsid w:val="00503C8B"/>
    <w:rsid w:val="00503DAE"/>
    <w:rsid w:val="00504556"/>
    <w:rsid w:val="00505DE8"/>
    <w:rsid w:val="0050647B"/>
    <w:rsid w:val="00507011"/>
    <w:rsid w:val="00507B57"/>
    <w:rsid w:val="00511F86"/>
    <w:rsid w:val="005126A5"/>
    <w:rsid w:val="0051340F"/>
    <w:rsid w:val="00514BE5"/>
    <w:rsid w:val="00515C21"/>
    <w:rsid w:val="00516B93"/>
    <w:rsid w:val="005219CB"/>
    <w:rsid w:val="00523D89"/>
    <w:rsid w:val="005245C9"/>
    <w:rsid w:val="005246A2"/>
    <w:rsid w:val="005252B9"/>
    <w:rsid w:val="005260AD"/>
    <w:rsid w:val="00527780"/>
    <w:rsid w:val="00527E79"/>
    <w:rsid w:val="00527E8C"/>
    <w:rsid w:val="005318C8"/>
    <w:rsid w:val="00534669"/>
    <w:rsid w:val="00537180"/>
    <w:rsid w:val="0054292C"/>
    <w:rsid w:val="00542C47"/>
    <w:rsid w:val="00544BF4"/>
    <w:rsid w:val="0054586B"/>
    <w:rsid w:val="00546E91"/>
    <w:rsid w:val="005472E6"/>
    <w:rsid w:val="00551402"/>
    <w:rsid w:val="00551BAE"/>
    <w:rsid w:val="0055459C"/>
    <w:rsid w:val="0055488E"/>
    <w:rsid w:val="00554F17"/>
    <w:rsid w:val="005553F8"/>
    <w:rsid w:val="0055640F"/>
    <w:rsid w:val="00556555"/>
    <w:rsid w:val="0055785B"/>
    <w:rsid w:val="00557F8F"/>
    <w:rsid w:val="005610EA"/>
    <w:rsid w:val="00561A3A"/>
    <w:rsid w:val="00562969"/>
    <w:rsid w:val="0056632A"/>
    <w:rsid w:val="00567425"/>
    <w:rsid w:val="005677F4"/>
    <w:rsid w:val="0057265A"/>
    <w:rsid w:val="00573C6D"/>
    <w:rsid w:val="00576B5E"/>
    <w:rsid w:val="005774F9"/>
    <w:rsid w:val="00577531"/>
    <w:rsid w:val="00577D12"/>
    <w:rsid w:val="00577EE1"/>
    <w:rsid w:val="00577FF0"/>
    <w:rsid w:val="00587586"/>
    <w:rsid w:val="00587CB9"/>
    <w:rsid w:val="00587D2B"/>
    <w:rsid w:val="0059021D"/>
    <w:rsid w:val="00590555"/>
    <w:rsid w:val="00590C2F"/>
    <w:rsid w:val="005918D8"/>
    <w:rsid w:val="005929A1"/>
    <w:rsid w:val="00593AC5"/>
    <w:rsid w:val="005965BB"/>
    <w:rsid w:val="0059666A"/>
    <w:rsid w:val="00597064"/>
    <w:rsid w:val="00597960"/>
    <w:rsid w:val="00597CF7"/>
    <w:rsid w:val="00597E4B"/>
    <w:rsid w:val="005A25B6"/>
    <w:rsid w:val="005A3007"/>
    <w:rsid w:val="005A586A"/>
    <w:rsid w:val="005A6213"/>
    <w:rsid w:val="005A63FF"/>
    <w:rsid w:val="005A69D6"/>
    <w:rsid w:val="005A75E8"/>
    <w:rsid w:val="005B1183"/>
    <w:rsid w:val="005B1294"/>
    <w:rsid w:val="005B1857"/>
    <w:rsid w:val="005B2552"/>
    <w:rsid w:val="005B3207"/>
    <w:rsid w:val="005B34CB"/>
    <w:rsid w:val="005B48CE"/>
    <w:rsid w:val="005B52E3"/>
    <w:rsid w:val="005B59A4"/>
    <w:rsid w:val="005B5ABE"/>
    <w:rsid w:val="005B6779"/>
    <w:rsid w:val="005B69E5"/>
    <w:rsid w:val="005B7C83"/>
    <w:rsid w:val="005C1339"/>
    <w:rsid w:val="005C1638"/>
    <w:rsid w:val="005C1EF2"/>
    <w:rsid w:val="005C2F83"/>
    <w:rsid w:val="005C4C86"/>
    <w:rsid w:val="005C644E"/>
    <w:rsid w:val="005C66D8"/>
    <w:rsid w:val="005D1141"/>
    <w:rsid w:val="005D2522"/>
    <w:rsid w:val="005D3DAE"/>
    <w:rsid w:val="005D70DA"/>
    <w:rsid w:val="005D75BD"/>
    <w:rsid w:val="005E1210"/>
    <w:rsid w:val="005E1664"/>
    <w:rsid w:val="005E23E5"/>
    <w:rsid w:val="005E2ABF"/>
    <w:rsid w:val="005E4720"/>
    <w:rsid w:val="005E5C04"/>
    <w:rsid w:val="005E783C"/>
    <w:rsid w:val="005E7C1D"/>
    <w:rsid w:val="005E7FB0"/>
    <w:rsid w:val="005F10F6"/>
    <w:rsid w:val="005F208C"/>
    <w:rsid w:val="005F46BD"/>
    <w:rsid w:val="00600610"/>
    <w:rsid w:val="0060122C"/>
    <w:rsid w:val="0060138E"/>
    <w:rsid w:val="00601687"/>
    <w:rsid w:val="0060544F"/>
    <w:rsid w:val="006055D5"/>
    <w:rsid w:val="00605795"/>
    <w:rsid w:val="00606248"/>
    <w:rsid w:val="0060700B"/>
    <w:rsid w:val="006073A8"/>
    <w:rsid w:val="006109D1"/>
    <w:rsid w:val="0061222F"/>
    <w:rsid w:val="006124E1"/>
    <w:rsid w:val="00614244"/>
    <w:rsid w:val="00616440"/>
    <w:rsid w:val="00617C12"/>
    <w:rsid w:val="00621A8C"/>
    <w:rsid w:val="00624632"/>
    <w:rsid w:val="0062594C"/>
    <w:rsid w:val="006259E9"/>
    <w:rsid w:val="00633747"/>
    <w:rsid w:val="00633EBE"/>
    <w:rsid w:val="00634E9D"/>
    <w:rsid w:val="00635151"/>
    <w:rsid w:val="00637E53"/>
    <w:rsid w:val="00640038"/>
    <w:rsid w:val="00640917"/>
    <w:rsid w:val="00640FF2"/>
    <w:rsid w:val="00641BE6"/>
    <w:rsid w:val="006436EF"/>
    <w:rsid w:val="00645790"/>
    <w:rsid w:val="00646237"/>
    <w:rsid w:val="00646CB7"/>
    <w:rsid w:val="00646FE8"/>
    <w:rsid w:val="00647111"/>
    <w:rsid w:val="00651215"/>
    <w:rsid w:val="006516B1"/>
    <w:rsid w:val="00651B18"/>
    <w:rsid w:val="00651C84"/>
    <w:rsid w:val="00652D36"/>
    <w:rsid w:val="00653146"/>
    <w:rsid w:val="00653C7A"/>
    <w:rsid w:val="00653FD4"/>
    <w:rsid w:val="00654680"/>
    <w:rsid w:val="00654F44"/>
    <w:rsid w:val="00656FE6"/>
    <w:rsid w:val="00660A96"/>
    <w:rsid w:val="00660EEF"/>
    <w:rsid w:val="006612DF"/>
    <w:rsid w:val="00661552"/>
    <w:rsid w:val="00661BEA"/>
    <w:rsid w:val="00661DCC"/>
    <w:rsid w:val="006620C1"/>
    <w:rsid w:val="0066632C"/>
    <w:rsid w:val="00667C81"/>
    <w:rsid w:val="00667D51"/>
    <w:rsid w:val="00670371"/>
    <w:rsid w:val="006706AC"/>
    <w:rsid w:val="006718E2"/>
    <w:rsid w:val="00673A81"/>
    <w:rsid w:val="00673EA8"/>
    <w:rsid w:val="0067476D"/>
    <w:rsid w:val="0067651C"/>
    <w:rsid w:val="00676B7E"/>
    <w:rsid w:val="00677877"/>
    <w:rsid w:val="0068063E"/>
    <w:rsid w:val="006811A0"/>
    <w:rsid w:val="0068165C"/>
    <w:rsid w:val="00682977"/>
    <w:rsid w:val="00682F3E"/>
    <w:rsid w:val="006832DC"/>
    <w:rsid w:val="0068525B"/>
    <w:rsid w:val="006870DA"/>
    <w:rsid w:val="00687762"/>
    <w:rsid w:val="00687F96"/>
    <w:rsid w:val="0069014F"/>
    <w:rsid w:val="00693302"/>
    <w:rsid w:val="00695137"/>
    <w:rsid w:val="00696DC3"/>
    <w:rsid w:val="00697D75"/>
    <w:rsid w:val="00697F3F"/>
    <w:rsid w:val="006A2618"/>
    <w:rsid w:val="006A3DC8"/>
    <w:rsid w:val="006A4516"/>
    <w:rsid w:val="006A4D91"/>
    <w:rsid w:val="006A506E"/>
    <w:rsid w:val="006A6EED"/>
    <w:rsid w:val="006A6F5E"/>
    <w:rsid w:val="006A7A45"/>
    <w:rsid w:val="006A7AB1"/>
    <w:rsid w:val="006B08CC"/>
    <w:rsid w:val="006B169E"/>
    <w:rsid w:val="006B2D86"/>
    <w:rsid w:val="006B3B61"/>
    <w:rsid w:val="006C0908"/>
    <w:rsid w:val="006C1CCA"/>
    <w:rsid w:val="006C2212"/>
    <w:rsid w:val="006C232D"/>
    <w:rsid w:val="006C27BF"/>
    <w:rsid w:val="006C2C82"/>
    <w:rsid w:val="006C3522"/>
    <w:rsid w:val="006C44EF"/>
    <w:rsid w:val="006C5211"/>
    <w:rsid w:val="006C55A5"/>
    <w:rsid w:val="006C72CC"/>
    <w:rsid w:val="006C7C3A"/>
    <w:rsid w:val="006D0854"/>
    <w:rsid w:val="006D164B"/>
    <w:rsid w:val="006D1FEF"/>
    <w:rsid w:val="006D2719"/>
    <w:rsid w:val="006D4164"/>
    <w:rsid w:val="006D5024"/>
    <w:rsid w:val="006D53DA"/>
    <w:rsid w:val="006D6E8D"/>
    <w:rsid w:val="006D7E17"/>
    <w:rsid w:val="006E0727"/>
    <w:rsid w:val="006E0CE0"/>
    <w:rsid w:val="006E2783"/>
    <w:rsid w:val="006E4DCC"/>
    <w:rsid w:val="006E501B"/>
    <w:rsid w:val="006E66F3"/>
    <w:rsid w:val="006F1AEA"/>
    <w:rsid w:val="006F1DAC"/>
    <w:rsid w:val="006F2957"/>
    <w:rsid w:val="006F30AF"/>
    <w:rsid w:val="006F4CF3"/>
    <w:rsid w:val="006F5B31"/>
    <w:rsid w:val="006F7251"/>
    <w:rsid w:val="006F7DE7"/>
    <w:rsid w:val="00701402"/>
    <w:rsid w:val="00701A98"/>
    <w:rsid w:val="00702051"/>
    <w:rsid w:val="00702DE1"/>
    <w:rsid w:val="00703370"/>
    <w:rsid w:val="00704A89"/>
    <w:rsid w:val="0070755C"/>
    <w:rsid w:val="007110A4"/>
    <w:rsid w:val="00711CC2"/>
    <w:rsid w:val="0071329F"/>
    <w:rsid w:val="00713DD7"/>
    <w:rsid w:val="00715E97"/>
    <w:rsid w:val="007172A8"/>
    <w:rsid w:val="00720049"/>
    <w:rsid w:val="0072072D"/>
    <w:rsid w:val="007216CB"/>
    <w:rsid w:val="00721A0D"/>
    <w:rsid w:val="00722F0B"/>
    <w:rsid w:val="0072309A"/>
    <w:rsid w:val="0072347F"/>
    <w:rsid w:val="0072550A"/>
    <w:rsid w:val="007265C7"/>
    <w:rsid w:val="0072672F"/>
    <w:rsid w:val="00726889"/>
    <w:rsid w:val="00726AEB"/>
    <w:rsid w:val="0072729C"/>
    <w:rsid w:val="00727E87"/>
    <w:rsid w:val="00733117"/>
    <w:rsid w:val="00733D53"/>
    <w:rsid w:val="007345DE"/>
    <w:rsid w:val="00734F52"/>
    <w:rsid w:val="00735F16"/>
    <w:rsid w:val="00736F65"/>
    <w:rsid w:val="0073705D"/>
    <w:rsid w:val="0074025A"/>
    <w:rsid w:val="0074388A"/>
    <w:rsid w:val="00745469"/>
    <w:rsid w:val="00747297"/>
    <w:rsid w:val="00747836"/>
    <w:rsid w:val="00750980"/>
    <w:rsid w:val="00750E4B"/>
    <w:rsid w:val="00756481"/>
    <w:rsid w:val="007566CA"/>
    <w:rsid w:val="007578FD"/>
    <w:rsid w:val="00762066"/>
    <w:rsid w:val="0076215A"/>
    <w:rsid w:val="00763E8A"/>
    <w:rsid w:val="00764CB6"/>
    <w:rsid w:val="007661E4"/>
    <w:rsid w:val="007671C9"/>
    <w:rsid w:val="0077195B"/>
    <w:rsid w:val="00771F80"/>
    <w:rsid w:val="007727AE"/>
    <w:rsid w:val="00772E96"/>
    <w:rsid w:val="007739FC"/>
    <w:rsid w:val="007760FA"/>
    <w:rsid w:val="0077735F"/>
    <w:rsid w:val="0077739C"/>
    <w:rsid w:val="00777DC9"/>
    <w:rsid w:val="00782733"/>
    <w:rsid w:val="00783A12"/>
    <w:rsid w:val="00783F7C"/>
    <w:rsid w:val="007859A5"/>
    <w:rsid w:val="00786377"/>
    <w:rsid w:val="007867EF"/>
    <w:rsid w:val="007874A8"/>
    <w:rsid w:val="0079164F"/>
    <w:rsid w:val="00792E3B"/>
    <w:rsid w:val="0079381E"/>
    <w:rsid w:val="00794BB9"/>
    <w:rsid w:val="00796B8E"/>
    <w:rsid w:val="00796DA2"/>
    <w:rsid w:val="007A1919"/>
    <w:rsid w:val="007A1AAF"/>
    <w:rsid w:val="007A2596"/>
    <w:rsid w:val="007A2B5C"/>
    <w:rsid w:val="007A2D82"/>
    <w:rsid w:val="007A462F"/>
    <w:rsid w:val="007A5BE9"/>
    <w:rsid w:val="007B0193"/>
    <w:rsid w:val="007B2FC9"/>
    <w:rsid w:val="007B3731"/>
    <w:rsid w:val="007B3ADA"/>
    <w:rsid w:val="007B467E"/>
    <w:rsid w:val="007B72C4"/>
    <w:rsid w:val="007B72F8"/>
    <w:rsid w:val="007C0847"/>
    <w:rsid w:val="007C0971"/>
    <w:rsid w:val="007C0F4E"/>
    <w:rsid w:val="007C25DE"/>
    <w:rsid w:val="007C298E"/>
    <w:rsid w:val="007C2C37"/>
    <w:rsid w:val="007C3CE6"/>
    <w:rsid w:val="007C3D32"/>
    <w:rsid w:val="007C553F"/>
    <w:rsid w:val="007C5F0D"/>
    <w:rsid w:val="007C7296"/>
    <w:rsid w:val="007C7D6E"/>
    <w:rsid w:val="007C7DDD"/>
    <w:rsid w:val="007D011C"/>
    <w:rsid w:val="007D0918"/>
    <w:rsid w:val="007D14DB"/>
    <w:rsid w:val="007D2563"/>
    <w:rsid w:val="007D29B7"/>
    <w:rsid w:val="007D5223"/>
    <w:rsid w:val="007D5362"/>
    <w:rsid w:val="007E13BF"/>
    <w:rsid w:val="007E21B9"/>
    <w:rsid w:val="007E262B"/>
    <w:rsid w:val="007E3A42"/>
    <w:rsid w:val="007E50BC"/>
    <w:rsid w:val="007E51AD"/>
    <w:rsid w:val="007E5781"/>
    <w:rsid w:val="007E7052"/>
    <w:rsid w:val="007F3160"/>
    <w:rsid w:val="007F3515"/>
    <w:rsid w:val="007F3F68"/>
    <w:rsid w:val="007F4D8E"/>
    <w:rsid w:val="007F745C"/>
    <w:rsid w:val="007F7D83"/>
    <w:rsid w:val="00801DBC"/>
    <w:rsid w:val="00801EFF"/>
    <w:rsid w:val="008025C8"/>
    <w:rsid w:val="008026AC"/>
    <w:rsid w:val="008027CC"/>
    <w:rsid w:val="00802E48"/>
    <w:rsid w:val="0080407F"/>
    <w:rsid w:val="0080446E"/>
    <w:rsid w:val="00805A61"/>
    <w:rsid w:val="008079C1"/>
    <w:rsid w:val="00810E35"/>
    <w:rsid w:val="00811858"/>
    <w:rsid w:val="00812CBB"/>
    <w:rsid w:val="00813EBA"/>
    <w:rsid w:val="00816E24"/>
    <w:rsid w:val="00817358"/>
    <w:rsid w:val="008202DF"/>
    <w:rsid w:val="00820810"/>
    <w:rsid w:val="008216F5"/>
    <w:rsid w:val="0082175E"/>
    <w:rsid w:val="00822801"/>
    <w:rsid w:val="00822949"/>
    <w:rsid w:val="00822E92"/>
    <w:rsid w:val="00823D6B"/>
    <w:rsid w:val="00833060"/>
    <w:rsid w:val="00834107"/>
    <w:rsid w:val="00834369"/>
    <w:rsid w:val="00836972"/>
    <w:rsid w:val="00836ADD"/>
    <w:rsid w:val="00841B1A"/>
    <w:rsid w:val="00841EA6"/>
    <w:rsid w:val="00842212"/>
    <w:rsid w:val="00842837"/>
    <w:rsid w:val="0084298F"/>
    <w:rsid w:val="00843C8B"/>
    <w:rsid w:val="008448FA"/>
    <w:rsid w:val="00844C59"/>
    <w:rsid w:val="00845587"/>
    <w:rsid w:val="00845ABA"/>
    <w:rsid w:val="00846B3A"/>
    <w:rsid w:val="008478FE"/>
    <w:rsid w:val="0085023C"/>
    <w:rsid w:val="00850D18"/>
    <w:rsid w:val="00850DB5"/>
    <w:rsid w:val="00852617"/>
    <w:rsid w:val="00852880"/>
    <w:rsid w:val="00853120"/>
    <w:rsid w:val="0085469B"/>
    <w:rsid w:val="00854A0E"/>
    <w:rsid w:val="00857A6B"/>
    <w:rsid w:val="00857E67"/>
    <w:rsid w:val="008615EB"/>
    <w:rsid w:val="00861BCB"/>
    <w:rsid w:val="00862608"/>
    <w:rsid w:val="00864916"/>
    <w:rsid w:val="008654A8"/>
    <w:rsid w:val="00865EF0"/>
    <w:rsid w:val="008668A9"/>
    <w:rsid w:val="008670E9"/>
    <w:rsid w:val="00867D2A"/>
    <w:rsid w:val="00870096"/>
    <w:rsid w:val="0087050C"/>
    <w:rsid w:val="0087182C"/>
    <w:rsid w:val="00872681"/>
    <w:rsid w:val="00874FDC"/>
    <w:rsid w:val="00875C89"/>
    <w:rsid w:val="00875FE9"/>
    <w:rsid w:val="00876F63"/>
    <w:rsid w:val="0087715B"/>
    <w:rsid w:val="00877722"/>
    <w:rsid w:val="008778CC"/>
    <w:rsid w:val="008815AB"/>
    <w:rsid w:val="00881719"/>
    <w:rsid w:val="00881974"/>
    <w:rsid w:val="0088216B"/>
    <w:rsid w:val="008821F0"/>
    <w:rsid w:val="0088284F"/>
    <w:rsid w:val="008838F9"/>
    <w:rsid w:val="008860ED"/>
    <w:rsid w:val="0088690B"/>
    <w:rsid w:val="00886AE8"/>
    <w:rsid w:val="008911FC"/>
    <w:rsid w:val="00892219"/>
    <w:rsid w:val="0089516F"/>
    <w:rsid w:val="00895D0C"/>
    <w:rsid w:val="00896479"/>
    <w:rsid w:val="00896CF9"/>
    <w:rsid w:val="00896CFA"/>
    <w:rsid w:val="0089759F"/>
    <w:rsid w:val="008A02B1"/>
    <w:rsid w:val="008A184C"/>
    <w:rsid w:val="008A3643"/>
    <w:rsid w:val="008A620C"/>
    <w:rsid w:val="008B0884"/>
    <w:rsid w:val="008B0A11"/>
    <w:rsid w:val="008B0F9C"/>
    <w:rsid w:val="008B111F"/>
    <w:rsid w:val="008B164A"/>
    <w:rsid w:val="008B3027"/>
    <w:rsid w:val="008B712E"/>
    <w:rsid w:val="008C3033"/>
    <w:rsid w:val="008C30D9"/>
    <w:rsid w:val="008C4D72"/>
    <w:rsid w:val="008C4F51"/>
    <w:rsid w:val="008C76B2"/>
    <w:rsid w:val="008C7886"/>
    <w:rsid w:val="008C7AFF"/>
    <w:rsid w:val="008C7EA8"/>
    <w:rsid w:val="008D13CA"/>
    <w:rsid w:val="008D2215"/>
    <w:rsid w:val="008D2D3E"/>
    <w:rsid w:val="008D4975"/>
    <w:rsid w:val="008D4FC5"/>
    <w:rsid w:val="008D5DA8"/>
    <w:rsid w:val="008D6B39"/>
    <w:rsid w:val="008D6F8F"/>
    <w:rsid w:val="008D7A5E"/>
    <w:rsid w:val="008E0262"/>
    <w:rsid w:val="008E0C22"/>
    <w:rsid w:val="008E4584"/>
    <w:rsid w:val="008E4F70"/>
    <w:rsid w:val="008E6C3B"/>
    <w:rsid w:val="008E7BB4"/>
    <w:rsid w:val="008F0BE8"/>
    <w:rsid w:val="008F174F"/>
    <w:rsid w:val="008F1EF0"/>
    <w:rsid w:val="008F2234"/>
    <w:rsid w:val="008F45AB"/>
    <w:rsid w:val="008F56D7"/>
    <w:rsid w:val="008F5D0F"/>
    <w:rsid w:val="008F6DE2"/>
    <w:rsid w:val="00900B21"/>
    <w:rsid w:val="00901B38"/>
    <w:rsid w:val="00902179"/>
    <w:rsid w:val="0090354C"/>
    <w:rsid w:val="00904398"/>
    <w:rsid w:val="0090571A"/>
    <w:rsid w:val="00905F46"/>
    <w:rsid w:val="0090795E"/>
    <w:rsid w:val="00911803"/>
    <w:rsid w:val="0091596F"/>
    <w:rsid w:val="00920BB8"/>
    <w:rsid w:val="009213A5"/>
    <w:rsid w:val="00921420"/>
    <w:rsid w:val="009230E8"/>
    <w:rsid w:val="00923DE2"/>
    <w:rsid w:val="00923F4E"/>
    <w:rsid w:val="00924B6D"/>
    <w:rsid w:val="009324EE"/>
    <w:rsid w:val="0093251E"/>
    <w:rsid w:val="009329C0"/>
    <w:rsid w:val="009334E2"/>
    <w:rsid w:val="00933C1A"/>
    <w:rsid w:val="009344CD"/>
    <w:rsid w:val="00935E35"/>
    <w:rsid w:val="00937B41"/>
    <w:rsid w:val="00937F5C"/>
    <w:rsid w:val="00940415"/>
    <w:rsid w:val="00940D50"/>
    <w:rsid w:val="00942188"/>
    <w:rsid w:val="009441DA"/>
    <w:rsid w:val="009442C8"/>
    <w:rsid w:val="0094540F"/>
    <w:rsid w:val="00945D8A"/>
    <w:rsid w:val="00947D78"/>
    <w:rsid w:val="00950CBF"/>
    <w:rsid w:val="0095159D"/>
    <w:rsid w:val="00953A90"/>
    <w:rsid w:val="00953EE3"/>
    <w:rsid w:val="009572EF"/>
    <w:rsid w:val="009605D9"/>
    <w:rsid w:val="0096282A"/>
    <w:rsid w:val="00962B7D"/>
    <w:rsid w:val="00963EA1"/>
    <w:rsid w:val="00964302"/>
    <w:rsid w:val="00964907"/>
    <w:rsid w:val="00964FD6"/>
    <w:rsid w:val="00965A22"/>
    <w:rsid w:val="00965C3B"/>
    <w:rsid w:val="009668B0"/>
    <w:rsid w:val="00966953"/>
    <w:rsid w:val="009675C0"/>
    <w:rsid w:val="00970D47"/>
    <w:rsid w:val="0097164D"/>
    <w:rsid w:val="0097192E"/>
    <w:rsid w:val="00973992"/>
    <w:rsid w:val="00973CF8"/>
    <w:rsid w:val="0097410C"/>
    <w:rsid w:val="009743EB"/>
    <w:rsid w:val="00974AFF"/>
    <w:rsid w:val="00974CC6"/>
    <w:rsid w:val="00975535"/>
    <w:rsid w:val="009760C9"/>
    <w:rsid w:val="009771DC"/>
    <w:rsid w:val="00977ACC"/>
    <w:rsid w:val="00980443"/>
    <w:rsid w:val="00980634"/>
    <w:rsid w:val="00980791"/>
    <w:rsid w:val="0098103E"/>
    <w:rsid w:val="00981861"/>
    <w:rsid w:val="00982B47"/>
    <w:rsid w:val="00983841"/>
    <w:rsid w:val="009839AB"/>
    <w:rsid w:val="00983A72"/>
    <w:rsid w:val="009851A4"/>
    <w:rsid w:val="0098556A"/>
    <w:rsid w:val="00986A6E"/>
    <w:rsid w:val="00990E47"/>
    <w:rsid w:val="00990FC5"/>
    <w:rsid w:val="009911C5"/>
    <w:rsid w:val="009917AE"/>
    <w:rsid w:val="00993E7A"/>
    <w:rsid w:val="00994CB1"/>
    <w:rsid w:val="00995011"/>
    <w:rsid w:val="009A1090"/>
    <w:rsid w:val="009A2B10"/>
    <w:rsid w:val="009A317B"/>
    <w:rsid w:val="009A3804"/>
    <w:rsid w:val="009A3BA5"/>
    <w:rsid w:val="009A3CC6"/>
    <w:rsid w:val="009A499F"/>
    <w:rsid w:val="009A5C80"/>
    <w:rsid w:val="009A752F"/>
    <w:rsid w:val="009B09ED"/>
    <w:rsid w:val="009B0C31"/>
    <w:rsid w:val="009B0CFE"/>
    <w:rsid w:val="009B491D"/>
    <w:rsid w:val="009B4A1A"/>
    <w:rsid w:val="009B5C92"/>
    <w:rsid w:val="009B7616"/>
    <w:rsid w:val="009C0205"/>
    <w:rsid w:val="009C2DB7"/>
    <w:rsid w:val="009C4D54"/>
    <w:rsid w:val="009C5B2A"/>
    <w:rsid w:val="009C5F07"/>
    <w:rsid w:val="009C6596"/>
    <w:rsid w:val="009C6680"/>
    <w:rsid w:val="009C6B3D"/>
    <w:rsid w:val="009C7245"/>
    <w:rsid w:val="009C7D45"/>
    <w:rsid w:val="009C7E9A"/>
    <w:rsid w:val="009D00EB"/>
    <w:rsid w:val="009D32D3"/>
    <w:rsid w:val="009D3C9B"/>
    <w:rsid w:val="009D7451"/>
    <w:rsid w:val="009D7EFB"/>
    <w:rsid w:val="009E0783"/>
    <w:rsid w:val="009E1EBC"/>
    <w:rsid w:val="009F050F"/>
    <w:rsid w:val="009F0A47"/>
    <w:rsid w:val="009F12A5"/>
    <w:rsid w:val="009F18BA"/>
    <w:rsid w:val="009F1AEC"/>
    <w:rsid w:val="009F2BC9"/>
    <w:rsid w:val="009F35D1"/>
    <w:rsid w:val="009F3DBA"/>
    <w:rsid w:val="009F60B9"/>
    <w:rsid w:val="009F64F0"/>
    <w:rsid w:val="009F6D66"/>
    <w:rsid w:val="00A00AA1"/>
    <w:rsid w:val="00A01C89"/>
    <w:rsid w:val="00A05425"/>
    <w:rsid w:val="00A0768F"/>
    <w:rsid w:val="00A07F4D"/>
    <w:rsid w:val="00A101DF"/>
    <w:rsid w:val="00A10B03"/>
    <w:rsid w:val="00A10B47"/>
    <w:rsid w:val="00A11201"/>
    <w:rsid w:val="00A112D6"/>
    <w:rsid w:val="00A12FC3"/>
    <w:rsid w:val="00A1343D"/>
    <w:rsid w:val="00A13668"/>
    <w:rsid w:val="00A14F4D"/>
    <w:rsid w:val="00A15B75"/>
    <w:rsid w:val="00A15E84"/>
    <w:rsid w:val="00A16AC5"/>
    <w:rsid w:val="00A201FC"/>
    <w:rsid w:val="00A21BD6"/>
    <w:rsid w:val="00A21DA0"/>
    <w:rsid w:val="00A23373"/>
    <w:rsid w:val="00A24388"/>
    <w:rsid w:val="00A25146"/>
    <w:rsid w:val="00A25A2E"/>
    <w:rsid w:val="00A3101B"/>
    <w:rsid w:val="00A312C5"/>
    <w:rsid w:val="00A33BB5"/>
    <w:rsid w:val="00A35C37"/>
    <w:rsid w:val="00A35DF7"/>
    <w:rsid w:val="00A402DB"/>
    <w:rsid w:val="00A4089C"/>
    <w:rsid w:val="00A4129E"/>
    <w:rsid w:val="00A4221F"/>
    <w:rsid w:val="00A4492A"/>
    <w:rsid w:val="00A45731"/>
    <w:rsid w:val="00A476BF"/>
    <w:rsid w:val="00A47851"/>
    <w:rsid w:val="00A50CAD"/>
    <w:rsid w:val="00A51ED2"/>
    <w:rsid w:val="00A53EA4"/>
    <w:rsid w:val="00A56E6D"/>
    <w:rsid w:val="00A622CF"/>
    <w:rsid w:val="00A62BAD"/>
    <w:rsid w:val="00A63C64"/>
    <w:rsid w:val="00A64066"/>
    <w:rsid w:val="00A64130"/>
    <w:rsid w:val="00A64E8C"/>
    <w:rsid w:val="00A65140"/>
    <w:rsid w:val="00A6646A"/>
    <w:rsid w:val="00A67EC9"/>
    <w:rsid w:val="00A7308B"/>
    <w:rsid w:val="00A73111"/>
    <w:rsid w:val="00A764E2"/>
    <w:rsid w:val="00A80D75"/>
    <w:rsid w:val="00A84A59"/>
    <w:rsid w:val="00A853D8"/>
    <w:rsid w:val="00A86113"/>
    <w:rsid w:val="00A87913"/>
    <w:rsid w:val="00A90316"/>
    <w:rsid w:val="00A9059D"/>
    <w:rsid w:val="00A91598"/>
    <w:rsid w:val="00A94599"/>
    <w:rsid w:val="00A958FB"/>
    <w:rsid w:val="00A95B39"/>
    <w:rsid w:val="00A96DE8"/>
    <w:rsid w:val="00A96FD7"/>
    <w:rsid w:val="00A975AE"/>
    <w:rsid w:val="00A975B0"/>
    <w:rsid w:val="00AA09BB"/>
    <w:rsid w:val="00AA22AD"/>
    <w:rsid w:val="00AA31DD"/>
    <w:rsid w:val="00AA580B"/>
    <w:rsid w:val="00AB23F5"/>
    <w:rsid w:val="00AB34C9"/>
    <w:rsid w:val="00AB72A2"/>
    <w:rsid w:val="00AB72CE"/>
    <w:rsid w:val="00AB77DE"/>
    <w:rsid w:val="00AC06C2"/>
    <w:rsid w:val="00AC101F"/>
    <w:rsid w:val="00AC10DA"/>
    <w:rsid w:val="00AC1183"/>
    <w:rsid w:val="00AC12E4"/>
    <w:rsid w:val="00AC1BC1"/>
    <w:rsid w:val="00AC2D4E"/>
    <w:rsid w:val="00AC464C"/>
    <w:rsid w:val="00AC50E0"/>
    <w:rsid w:val="00AC6544"/>
    <w:rsid w:val="00AC7544"/>
    <w:rsid w:val="00AC7983"/>
    <w:rsid w:val="00AD0085"/>
    <w:rsid w:val="00AD01FF"/>
    <w:rsid w:val="00AD0A2E"/>
    <w:rsid w:val="00AD2DF2"/>
    <w:rsid w:val="00AD3A9F"/>
    <w:rsid w:val="00AD6DDA"/>
    <w:rsid w:val="00AE0F10"/>
    <w:rsid w:val="00AE1110"/>
    <w:rsid w:val="00AE2102"/>
    <w:rsid w:val="00AE2624"/>
    <w:rsid w:val="00AE2991"/>
    <w:rsid w:val="00AE2A6F"/>
    <w:rsid w:val="00AE45A5"/>
    <w:rsid w:val="00AE5C45"/>
    <w:rsid w:val="00AE5D01"/>
    <w:rsid w:val="00AE5F38"/>
    <w:rsid w:val="00AF176F"/>
    <w:rsid w:val="00AF239A"/>
    <w:rsid w:val="00AF39BF"/>
    <w:rsid w:val="00AF47C7"/>
    <w:rsid w:val="00AF4C02"/>
    <w:rsid w:val="00AF54FC"/>
    <w:rsid w:val="00AF6D1C"/>
    <w:rsid w:val="00AF779C"/>
    <w:rsid w:val="00B00386"/>
    <w:rsid w:val="00B0083B"/>
    <w:rsid w:val="00B0223E"/>
    <w:rsid w:val="00B029EF"/>
    <w:rsid w:val="00B05FED"/>
    <w:rsid w:val="00B11D34"/>
    <w:rsid w:val="00B11D76"/>
    <w:rsid w:val="00B1232A"/>
    <w:rsid w:val="00B12588"/>
    <w:rsid w:val="00B137BE"/>
    <w:rsid w:val="00B139FF"/>
    <w:rsid w:val="00B13C35"/>
    <w:rsid w:val="00B13CAB"/>
    <w:rsid w:val="00B13F79"/>
    <w:rsid w:val="00B1522B"/>
    <w:rsid w:val="00B1522C"/>
    <w:rsid w:val="00B15A8C"/>
    <w:rsid w:val="00B17D28"/>
    <w:rsid w:val="00B2248A"/>
    <w:rsid w:val="00B23F97"/>
    <w:rsid w:val="00B243E9"/>
    <w:rsid w:val="00B2594A"/>
    <w:rsid w:val="00B267F0"/>
    <w:rsid w:val="00B27986"/>
    <w:rsid w:val="00B30ED4"/>
    <w:rsid w:val="00B31672"/>
    <w:rsid w:val="00B345A7"/>
    <w:rsid w:val="00B3463D"/>
    <w:rsid w:val="00B34652"/>
    <w:rsid w:val="00B36378"/>
    <w:rsid w:val="00B409DB"/>
    <w:rsid w:val="00B4137D"/>
    <w:rsid w:val="00B41F11"/>
    <w:rsid w:val="00B42BAC"/>
    <w:rsid w:val="00B434C5"/>
    <w:rsid w:val="00B43C6E"/>
    <w:rsid w:val="00B451F9"/>
    <w:rsid w:val="00B45E0F"/>
    <w:rsid w:val="00B5015D"/>
    <w:rsid w:val="00B50C7B"/>
    <w:rsid w:val="00B51330"/>
    <w:rsid w:val="00B53FB3"/>
    <w:rsid w:val="00B5413F"/>
    <w:rsid w:val="00B54F85"/>
    <w:rsid w:val="00B5613B"/>
    <w:rsid w:val="00B5747E"/>
    <w:rsid w:val="00B57B95"/>
    <w:rsid w:val="00B600E7"/>
    <w:rsid w:val="00B60653"/>
    <w:rsid w:val="00B61BF7"/>
    <w:rsid w:val="00B61CEA"/>
    <w:rsid w:val="00B61E92"/>
    <w:rsid w:val="00B62040"/>
    <w:rsid w:val="00B62AE9"/>
    <w:rsid w:val="00B65139"/>
    <w:rsid w:val="00B6694E"/>
    <w:rsid w:val="00B67B42"/>
    <w:rsid w:val="00B71E10"/>
    <w:rsid w:val="00B74518"/>
    <w:rsid w:val="00B75846"/>
    <w:rsid w:val="00B804B5"/>
    <w:rsid w:val="00B82712"/>
    <w:rsid w:val="00B82CE0"/>
    <w:rsid w:val="00B83613"/>
    <w:rsid w:val="00B83734"/>
    <w:rsid w:val="00B83E1A"/>
    <w:rsid w:val="00B84227"/>
    <w:rsid w:val="00B8651B"/>
    <w:rsid w:val="00B87A34"/>
    <w:rsid w:val="00B907B3"/>
    <w:rsid w:val="00B90CA8"/>
    <w:rsid w:val="00B9114A"/>
    <w:rsid w:val="00B92ED3"/>
    <w:rsid w:val="00B959EE"/>
    <w:rsid w:val="00B96B11"/>
    <w:rsid w:val="00BA0F5F"/>
    <w:rsid w:val="00BA358C"/>
    <w:rsid w:val="00BA367C"/>
    <w:rsid w:val="00BA4208"/>
    <w:rsid w:val="00BA4397"/>
    <w:rsid w:val="00BA4B45"/>
    <w:rsid w:val="00BA730B"/>
    <w:rsid w:val="00BB12DD"/>
    <w:rsid w:val="00BB29FF"/>
    <w:rsid w:val="00BB2B87"/>
    <w:rsid w:val="00BB4DBF"/>
    <w:rsid w:val="00BB64FF"/>
    <w:rsid w:val="00BB651E"/>
    <w:rsid w:val="00BB79D7"/>
    <w:rsid w:val="00BC1725"/>
    <w:rsid w:val="00BC1C68"/>
    <w:rsid w:val="00BC2695"/>
    <w:rsid w:val="00BC2F8A"/>
    <w:rsid w:val="00BC52D7"/>
    <w:rsid w:val="00BC5AC0"/>
    <w:rsid w:val="00BC5BA0"/>
    <w:rsid w:val="00BC6A8F"/>
    <w:rsid w:val="00BC6E35"/>
    <w:rsid w:val="00BC7551"/>
    <w:rsid w:val="00BD093A"/>
    <w:rsid w:val="00BD54E7"/>
    <w:rsid w:val="00BD7953"/>
    <w:rsid w:val="00BD79D7"/>
    <w:rsid w:val="00BE0A0E"/>
    <w:rsid w:val="00BE0F99"/>
    <w:rsid w:val="00BE4230"/>
    <w:rsid w:val="00BE5885"/>
    <w:rsid w:val="00BE5C38"/>
    <w:rsid w:val="00BE7599"/>
    <w:rsid w:val="00BF0783"/>
    <w:rsid w:val="00BF0D6A"/>
    <w:rsid w:val="00BF1CBE"/>
    <w:rsid w:val="00BF5684"/>
    <w:rsid w:val="00C001B9"/>
    <w:rsid w:val="00C009B8"/>
    <w:rsid w:val="00C0155A"/>
    <w:rsid w:val="00C02E78"/>
    <w:rsid w:val="00C03287"/>
    <w:rsid w:val="00C077E0"/>
    <w:rsid w:val="00C1133B"/>
    <w:rsid w:val="00C1176F"/>
    <w:rsid w:val="00C12639"/>
    <w:rsid w:val="00C12957"/>
    <w:rsid w:val="00C16333"/>
    <w:rsid w:val="00C16A01"/>
    <w:rsid w:val="00C16FB4"/>
    <w:rsid w:val="00C204B2"/>
    <w:rsid w:val="00C217E8"/>
    <w:rsid w:val="00C218BB"/>
    <w:rsid w:val="00C23F69"/>
    <w:rsid w:val="00C249B9"/>
    <w:rsid w:val="00C2637A"/>
    <w:rsid w:val="00C279DF"/>
    <w:rsid w:val="00C3172B"/>
    <w:rsid w:val="00C31EC3"/>
    <w:rsid w:val="00C3228E"/>
    <w:rsid w:val="00C33BEF"/>
    <w:rsid w:val="00C33F7F"/>
    <w:rsid w:val="00C3454C"/>
    <w:rsid w:val="00C34AEE"/>
    <w:rsid w:val="00C35915"/>
    <w:rsid w:val="00C37B84"/>
    <w:rsid w:val="00C40045"/>
    <w:rsid w:val="00C40849"/>
    <w:rsid w:val="00C41FAC"/>
    <w:rsid w:val="00C42A7B"/>
    <w:rsid w:val="00C42D55"/>
    <w:rsid w:val="00C43FB5"/>
    <w:rsid w:val="00C4403D"/>
    <w:rsid w:val="00C4503C"/>
    <w:rsid w:val="00C45625"/>
    <w:rsid w:val="00C45E38"/>
    <w:rsid w:val="00C502B0"/>
    <w:rsid w:val="00C528D1"/>
    <w:rsid w:val="00C52B55"/>
    <w:rsid w:val="00C52DF8"/>
    <w:rsid w:val="00C53F02"/>
    <w:rsid w:val="00C56E6D"/>
    <w:rsid w:val="00C57665"/>
    <w:rsid w:val="00C60AA7"/>
    <w:rsid w:val="00C62475"/>
    <w:rsid w:val="00C62F09"/>
    <w:rsid w:val="00C63219"/>
    <w:rsid w:val="00C63353"/>
    <w:rsid w:val="00C63B8A"/>
    <w:rsid w:val="00C64983"/>
    <w:rsid w:val="00C64FF9"/>
    <w:rsid w:val="00C650FA"/>
    <w:rsid w:val="00C7134E"/>
    <w:rsid w:val="00C71CB3"/>
    <w:rsid w:val="00C74346"/>
    <w:rsid w:val="00C76098"/>
    <w:rsid w:val="00C77017"/>
    <w:rsid w:val="00C77529"/>
    <w:rsid w:val="00C83580"/>
    <w:rsid w:val="00C83C62"/>
    <w:rsid w:val="00C84BCA"/>
    <w:rsid w:val="00C86402"/>
    <w:rsid w:val="00C86650"/>
    <w:rsid w:val="00C8705B"/>
    <w:rsid w:val="00C903D0"/>
    <w:rsid w:val="00C90470"/>
    <w:rsid w:val="00C930F6"/>
    <w:rsid w:val="00C9331F"/>
    <w:rsid w:val="00C93FAA"/>
    <w:rsid w:val="00C94DE6"/>
    <w:rsid w:val="00C95B6D"/>
    <w:rsid w:val="00C96753"/>
    <w:rsid w:val="00C9691D"/>
    <w:rsid w:val="00CA2A72"/>
    <w:rsid w:val="00CA2B72"/>
    <w:rsid w:val="00CA2C98"/>
    <w:rsid w:val="00CA6038"/>
    <w:rsid w:val="00CB1A48"/>
    <w:rsid w:val="00CB1F2E"/>
    <w:rsid w:val="00CB2219"/>
    <w:rsid w:val="00CB3E3C"/>
    <w:rsid w:val="00CB462B"/>
    <w:rsid w:val="00CB5BEB"/>
    <w:rsid w:val="00CB69DB"/>
    <w:rsid w:val="00CB73AB"/>
    <w:rsid w:val="00CC00E7"/>
    <w:rsid w:val="00CC1F54"/>
    <w:rsid w:val="00CC320F"/>
    <w:rsid w:val="00CC488F"/>
    <w:rsid w:val="00CC48FC"/>
    <w:rsid w:val="00CC4A3A"/>
    <w:rsid w:val="00CC6214"/>
    <w:rsid w:val="00CC631A"/>
    <w:rsid w:val="00CC65E1"/>
    <w:rsid w:val="00CC6E18"/>
    <w:rsid w:val="00CC6F7A"/>
    <w:rsid w:val="00CC7548"/>
    <w:rsid w:val="00CD2353"/>
    <w:rsid w:val="00CD29CA"/>
    <w:rsid w:val="00CD2A57"/>
    <w:rsid w:val="00CD3352"/>
    <w:rsid w:val="00CD3A65"/>
    <w:rsid w:val="00CD5909"/>
    <w:rsid w:val="00CD62B0"/>
    <w:rsid w:val="00CD7906"/>
    <w:rsid w:val="00CE04E0"/>
    <w:rsid w:val="00CE0687"/>
    <w:rsid w:val="00CE5CF2"/>
    <w:rsid w:val="00CE6D42"/>
    <w:rsid w:val="00CE6EC5"/>
    <w:rsid w:val="00CF233E"/>
    <w:rsid w:val="00CF2604"/>
    <w:rsid w:val="00CF2D36"/>
    <w:rsid w:val="00CF3B1E"/>
    <w:rsid w:val="00CF471F"/>
    <w:rsid w:val="00CF5EEB"/>
    <w:rsid w:val="00D00C93"/>
    <w:rsid w:val="00D03134"/>
    <w:rsid w:val="00D04002"/>
    <w:rsid w:val="00D05AF7"/>
    <w:rsid w:val="00D06018"/>
    <w:rsid w:val="00D073A7"/>
    <w:rsid w:val="00D12D67"/>
    <w:rsid w:val="00D148AB"/>
    <w:rsid w:val="00D15DDF"/>
    <w:rsid w:val="00D16393"/>
    <w:rsid w:val="00D17C9B"/>
    <w:rsid w:val="00D17FAF"/>
    <w:rsid w:val="00D20225"/>
    <w:rsid w:val="00D20717"/>
    <w:rsid w:val="00D2225A"/>
    <w:rsid w:val="00D235E8"/>
    <w:rsid w:val="00D25BB2"/>
    <w:rsid w:val="00D26408"/>
    <w:rsid w:val="00D302B1"/>
    <w:rsid w:val="00D30A76"/>
    <w:rsid w:val="00D30E06"/>
    <w:rsid w:val="00D316D6"/>
    <w:rsid w:val="00D32891"/>
    <w:rsid w:val="00D32A90"/>
    <w:rsid w:val="00D33235"/>
    <w:rsid w:val="00D33430"/>
    <w:rsid w:val="00D350C5"/>
    <w:rsid w:val="00D36B28"/>
    <w:rsid w:val="00D3742A"/>
    <w:rsid w:val="00D37796"/>
    <w:rsid w:val="00D405C7"/>
    <w:rsid w:val="00D40F29"/>
    <w:rsid w:val="00D43153"/>
    <w:rsid w:val="00D4501D"/>
    <w:rsid w:val="00D45DDF"/>
    <w:rsid w:val="00D4602A"/>
    <w:rsid w:val="00D47184"/>
    <w:rsid w:val="00D472AD"/>
    <w:rsid w:val="00D47E21"/>
    <w:rsid w:val="00D5115D"/>
    <w:rsid w:val="00D51B37"/>
    <w:rsid w:val="00D51F27"/>
    <w:rsid w:val="00D535ED"/>
    <w:rsid w:val="00D54357"/>
    <w:rsid w:val="00D55202"/>
    <w:rsid w:val="00D563D9"/>
    <w:rsid w:val="00D56EE1"/>
    <w:rsid w:val="00D5709D"/>
    <w:rsid w:val="00D57A11"/>
    <w:rsid w:val="00D57DC9"/>
    <w:rsid w:val="00D604AE"/>
    <w:rsid w:val="00D60772"/>
    <w:rsid w:val="00D621EF"/>
    <w:rsid w:val="00D623C2"/>
    <w:rsid w:val="00D63669"/>
    <w:rsid w:val="00D66A71"/>
    <w:rsid w:val="00D70481"/>
    <w:rsid w:val="00D708DF"/>
    <w:rsid w:val="00D719C5"/>
    <w:rsid w:val="00D72863"/>
    <w:rsid w:val="00D7290A"/>
    <w:rsid w:val="00D73201"/>
    <w:rsid w:val="00D74284"/>
    <w:rsid w:val="00D75A25"/>
    <w:rsid w:val="00D76023"/>
    <w:rsid w:val="00D7639D"/>
    <w:rsid w:val="00D7698E"/>
    <w:rsid w:val="00D76EBA"/>
    <w:rsid w:val="00D776A5"/>
    <w:rsid w:val="00D77E10"/>
    <w:rsid w:val="00D80045"/>
    <w:rsid w:val="00D81BA3"/>
    <w:rsid w:val="00D81F00"/>
    <w:rsid w:val="00D82230"/>
    <w:rsid w:val="00D82642"/>
    <w:rsid w:val="00D839EB"/>
    <w:rsid w:val="00D847F1"/>
    <w:rsid w:val="00D84BE4"/>
    <w:rsid w:val="00D86E0D"/>
    <w:rsid w:val="00D8747D"/>
    <w:rsid w:val="00D90094"/>
    <w:rsid w:val="00D90770"/>
    <w:rsid w:val="00D92ADA"/>
    <w:rsid w:val="00D9331A"/>
    <w:rsid w:val="00D958F8"/>
    <w:rsid w:val="00D96CB2"/>
    <w:rsid w:val="00D97D31"/>
    <w:rsid w:val="00D97D9E"/>
    <w:rsid w:val="00DA2BBB"/>
    <w:rsid w:val="00DA3DA4"/>
    <w:rsid w:val="00DA4728"/>
    <w:rsid w:val="00DA481D"/>
    <w:rsid w:val="00DA5243"/>
    <w:rsid w:val="00DA668B"/>
    <w:rsid w:val="00DA68AA"/>
    <w:rsid w:val="00DA696D"/>
    <w:rsid w:val="00DB0C9D"/>
    <w:rsid w:val="00DB0FDB"/>
    <w:rsid w:val="00DB275C"/>
    <w:rsid w:val="00DB2B2F"/>
    <w:rsid w:val="00DB349A"/>
    <w:rsid w:val="00DB59C4"/>
    <w:rsid w:val="00DB679A"/>
    <w:rsid w:val="00DB701C"/>
    <w:rsid w:val="00DB7655"/>
    <w:rsid w:val="00DB7E03"/>
    <w:rsid w:val="00DC29F7"/>
    <w:rsid w:val="00DC4440"/>
    <w:rsid w:val="00DC5014"/>
    <w:rsid w:val="00DC5F6D"/>
    <w:rsid w:val="00DC6571"/>
    <w:rsid w:val="00DC786F"/>
    <w:rsid w:val="00DC7A58"/>
    <w:rsid w:val="00DD033C"/>
    <w:rsid w:val="00DD0871"/>
    <w:rsid w:val="00DD0AB3"/>
    <w:rsid w:val="00DD15E0"/>
    <w:rsid w:val="00DD2376"/>
    <w:rsid w:val="00DD2D7B"/>
    <w:rsid w:val="00DD3DEA"/>
    <w:rsid w:val="00DD5504"/>
    <w:rsid w:val="00DD6973"/>
    <w:rsid w:val="00DD73EC"/>
    <w:rsid w:val="00DD7C22"/>
    <w:rsid w:val="00DE02EF"/>
    <w:rsid w:val="00DE12FB"/>
    <w:rsid w:val="00DE1382"/>
    <w:rsid w:val="00DE1759"/>
    <w:rsid w:val="00DE4AA8"/>
    <w:rsid w:val="00DE4D60"/>
    <w:rsid w:val="00DE6B20"/>
    <w:rsid w:val="00DE7051"/>
    <w:rsid w:val="00DE7545"/>
    <w:rsid w:val="00DE75C8"/>
    <w:rsid w:val="00DF231F"/>
    <w:rsid w:val="00DF2A99"/>
    <w:rsid w:val="00DF3B75"/>
    <w:rsid w:val="00DF5035"/>
    <w:rsid w:val="00DF68FC"/>
    <w:rsid w:val="00DF6A1D"/>
    <w:rsid w:val="00DF7511"/>
    <w:rsid w:val="00DF7A34"/>
    <w:rsid w:val="00E00691"/>
    <w:rsid w:val="00E028FD"/>
    <w:rsid w:val="00E02C23"/>
    <w:rsid w:val="00E02DA7"/>
    <w:rsid w:val="00E0412C"/>
    <w:rsid w:val="00E042E9"/>
    <w:rsid w:val="00E06E68"/>
    <w:rsid w:val="00E07025"/>
    <w:rsid w:val="00E12AA2"/>
    <w:rsid w:val="00E13E28"/>
    <w:rsid w:val="00E150E6"/>
    <w:rsid w:val="00E153BE"/>
    <w:rsid w:val="00E157DD"/>
    <w:rsid w:val="00E15A18"/>
    <w:rsid w:val="00E17183"/>
    <w:rsid w:val="00E2152E"/>
    <w:rsid w:val="00E235CA"/>
    <w:rsid w:val="00E24EDC"/>
    <w:rsid w:val="00E25911"/>
    <w:rsid w:val="00E25ECF"/>
    <w:rsid w:val="00E2659E"/>
    <w:rsid w:val="00E26A7F"/>
    <w:rsid w:val="00E33C82"/>
    <w:rsid w:val="00E33F47"/>
    <w:rsid w:val="00E36D81"/>
    <w:rsid w:val="00E36F71"/>
    <w:rsid w:val="00E4087A"/>
    <w:rsid w:val="00E41AC8"/>
    <w:rsid w:val="00E434FD"/>
    <w:rsid w:val="00E439E2"/>
    <w:rsid w:val="00E44369"/>
    <w:rsid w:val="00E446C6"/>
    <w:rsid w:val="00E44A55"/>
    <w:rsid w:val="00E44D1A"/>
    <w:rsid w:val="00E46869"/>
    <w:rsid w:val="00E46E50"/>
    <w:rsid w:val="00E47F20"/>
    <w:rsid w:val="00E501A2"/>
    <w:rsid w:val="00E50540"/>
    <w:rsid w:val="00E525DB"/>
    <w:rsid w:val="00E5318F"/>
    <w:rsid w:val="00E546C9"/>
    <w:rsid w:val="00E5541D"/>
    <w:rsid w:val="00E5564B"/>
    <w:rsid w:val="00E5564E"/>
    <w:rsid w:val="00E5651E"/>
    <w:rsid w:val="00E570D5"/>
    <w:rsid w:val="00E57BFA"/>
    <w:rsid w:val="00E57F0B"/>
    <w:rsid w:val="00E57F19"/>
    <w:rsid w:val="00E60DF7"/>
    <w:rsid w:val="00E70C77"/>
    <w:rsid w:val="00E70E10"/>
    <w:rsid w:val="00E70E70"/>
    <w:rsid w:val="00E71046"/>
    <w:rsid w:val="00E71BC1"/>
    <w:rsid w:val="00E75006"/>
    <w:rsid w:val="00E75757"/>
    <w:rsid w:val="00E7644E"/>
    <w:rsid w:val="00E76A25"/>
    <w:rsid w:val="00E77036"/>
    <w:rsid w:val="00E773D4"/>
    <w:rsid w:val="00E77AEB"/>
    <w:rsid w:val="00E82ADC"/>
    <w:rsid w:val="00E83690"/>
    <w:rsid w:val="00E83B09"/>
    <w:rsid w:val="00E843A4"/>
    <w:rsid w:val="00E8450E"/>
    <w:rsid w:val="00E8454D"/>
    <w:rsid w:val="00E865B1"/>
    <w:rsid w:val="00E875CD"/>
    <w:rsid w:val="00E87C8A"/>
    <w:rsid w:val="00E912DC"/>
    <w:rsid w:val="00E91783"/>
    <w:rsid w:val="00E946E7"/>
    <w:rsid w:val="00E973D6"/>
    <w:rsid w:val="00EA004C"/>
    <w:rsid w:val="00EA02FA"/>
    <w:rsid w:val="00EA0B5D"/>
    <w:rsid w:val="00EA1CCC"/>
    <w:rsid w:val="00EA1FEB"/>
    <w:rsid w:val="00EA3B31"/>
    <w:rsid w:val="00EA3F3F"/>
    <w:rsid w:val="00EA4D1A"/>
    <w:rsid w:val="00EA4DC8"/>
    <w:rsid w:val="00EA5945"/>
    <w:rsid w:val="00EA5BE4"/>
    <w:rsid w:val="00EA69F0"/>
    <w:rsid w:val="00EA7064"/>
    <w:rsid w:val="00EA72BB"/>
    <w:rsid w:val="00EA7F30"/>
    <w:rsid w:val="00EB0208"/>
    <w:rsid w:val="00EB3F8A"/>
    <w:rsid w:val="00EB450A"/>
    <w:rsid w:val="00EB5FAF"/>
    <w:rsid w:val="00EB61B3"/>
    <w:rsid w:val="00EB7677"/>
    <w:rsid w:val="00EB7B4D"/>
    <w:rsid w:val="00EC2B85"/>
    <w:rsid w:val="00EC2C19"/>
    <w:rsid w:val="00EC45D6"/>
    <w:rsid w:val="00EC4BD3"/>
    <w:rsid w:val="00EC5FA0"/>
    <w:rsid w:val="00EC7453"/>
    <w:rsid w:val="00EC79B5"/>
    <w:rsid w:val="00ED0A95"/>
    <w:rsid w:val="00ED132D"/>
    <w:rsid w:val="00ED15A3"/>
    <w:rsid w:val="00ED19EE"/>
    <w:rsid w:val="00ED1F44"/>
    <w:rsid w:val="00ED2532"/>
    <w:rsid w:val="00ED3C83"/>
    <w:rsid w:val="00ED4132"/>
    <w:rsid w:val="00ED5571"/>
    <w:rsid w:val="00ED55D3"/>
    <w:rsid w:val="00ED6CF8"/>
    <w:rsid w:val="00ED7555"/>
    <w:rsid w:val="00EE172D"/>
    <w:rsid w:val="00EE276C"/>
    <w:rsid w:val="00EE30AC"/>
    <w:rsid w:val="00EE620C"/>
    <w:rsid w:val="00EE6728"/>
    <w:rsid w:val="00EE68A0"/>
    <w:rsid w:val="00EE68D7"/>
    <w:rsid w:val="00EF0D20"/>
    <w:rsid w:val="00EF1DAE"/>
    <w:rsid w:val="00EF1E06"/>
    <w:rsid w:val="00EF2440"/>
    <w:rsid w:val="00EF2796"/>
    <w:rsid w:val="00EF44DD"/>
    <w:rsid w:val="00EF4DAC"/>
    <w:rsid w:val="00EF69D4"/>
    <w:rsid w:val="00EF796C"/>
    <w:rsid w:val="00F02C33"/>
    <w:rsid w:val="00F036EB"/>
    <w:rsid w:val="00F03A59"/>
    <w:rsid w:val="00F03CC5"/>
    <w:rsid w:val="00F03D16"/>
    <w:rsid w:val="00F05C42"/>
    <w:rsid w:val="00F05D28"/>
    <w:rsid w:val="00F076E7"/>
    <w:rsid w:val="00F1026E"/>
    <w:rsid w:val="00F11A16"/>
    <w:rsid w:val="00F11A8A"/>
    <w:rsid w:val="00F11E04"/>
    <w:rsid w:val="00F12286"/>
    <w:rsid w:val="00F12923"/>
    <w:rsid w:val="00F14908"/>
    <w:rsid w:val="00F157E7"/>
    <w:rsid w:val="00F17258"/>
    <w:rsid w:val="00F17D64"/>
    <w:rsid w:val="00F17D67"/>
    <w:rsid w:val="00F2293D"/>
    <w:rsid w:val="00F22A3E"/>
    <w:rsid w:val="00F22FBA"/>
    <w:rsid w:val="00F24533"/>
    <w:rsid w:val="00F24B26"/>
    <w:rsid w:val="00F262FB"/>
    <w:rsid w:val="00F265B8"/>
    <w:rsid w:val="00F301D3"/>
    <w:rsid w:val="00F30891"/>
    <w:rsid w:val="00F30A84"/>
    <w:rsid w:val="00F321B8"/>
    <w:rsid w:val="00F327D1"/>
    <w:rsid w:val="00F33103"/>
    <w:rsid w:val="00F33555"/>
    <w:rsid w:val="00F35056"/>
    <w:rsid w:val="00F35F8F"/>
    <w:rsid w:val="00F37376"/>
    <w:rsid w:val="00F37427"/>
    <w:rsid w:val="00F37803"/>
    <w:rsid w:val="00F3796E"/>
    <w:rsid w:val="00F40FF6"/>
    <w:rsid w:val="00F41434"/>
    <w:rsid w:val="00F437C8"/>
    <w:rsid w:val="00F4505A"/>
    <w:rsid w:val="00F464F6"/>
    <w:rsid w:val="00F47114"/>
    <w:rsid w:val="00F47B69"/>
    <w:rsid w:val="00F47F5D"/>
    <w:rsid w:val="00F5082F"/>
    <w:rsid w:val="00F54843"/>
    <w:rsid w:val="00F54940"/>
    <w:rsid w:val="00F55824"/>
    <w:rsid w:val="00F579EE"/>
    <w:rsid w:val="00F6193C"/>
    <w:rsid w:val="00F63507"/>
    <w:rsid w:val="00F63D06"/>
    <w:rsid w:val="00F63DE9"/>
    <w:rsid w:val="00F656CA"/>
    <w:rsid w:val="00F65A69"/>
    <w:rsid w:val="00F66CD5"/>
    <w:rsid w:val="00F67284"/>
    <w:rsid w:val="00F67C62"/>
    <w:rsid w:val="00F7095E"/>
    <w:rsid w:val="00F7097F"/>
    <w:rsid w:val="00F71155"/>
    <w:rsid w:val="00F71643"/>
    <w:rsid w:val="00F71A8D"/>
    <w:rsid w:val="00F7277E"/>
    <w:rsid w:val="00F74147"/>
    <w:rsid w:val="00F742E3"/>
    <w:rsid w:val="00F76987"/>
    <w:rsid w:val="00F809D1"/>
    <w:rsid w:val="00F8238A"/>
    <w:rsid w:val="00F843FC"/>
    <w:rsid w:val="00F854D7"/>
    <w:rsid w:val="00F857B5"/>
    <w:rsid w:val="00F86880"/>
    <w:rsid w:val="00F908A7"/>
    <w:rsid w:val="00F9107E"/>
    <w:rsid w:val="00F912A9"/>
    <w:rsid w:val="00F91595"/>
    <w:rsid w:val="00F91C39"/>
    <w:rsid w:val="00F92B58"/>
    <w:rsid w:val="00F939F1"/>
    <w:rsid w:val="00F94F6C"/>
    <w:rsid w:val="00F95272"/>
    <w:rsid w:val="00F95A08"/>
    <w:rsid w:val="00F96ED3"/>
    <w:rsid w:val="00FA1272"/>
    <w:rsid w:val="00FA1AEA"/>
    <w:rsid w:val="00FA28B2"/>
    <w:rsid w:val="00FA2F00"/>
    <w:rsid w:val="00FA3D1A"/>
    <w:rsid w:val="00FA43B8"/>
    <w:rsid w:val="00FA50A0"/>
    <w:rsid w:val="00FA51C0"/>
    <w:rsid w:val="00FA6124"/>
    <w:rsid w:val="00FB1BF5"/>
    <w:rsid w:val="00FB1C5E"/>
    <w:rsid w:val="00FB3B53"/>
    <w:rsid w:val="00FB68BE"/>
    <w:rsid w:val="00FC0953"/>
    <w:rsid w:val="00FC09DE"/>
    <w:rsid w:val="00FC4815"/>
    <w:rsid w:val="00FC4DAF"/>
    <w:rsid w:val="00FC5D37"/>
    <w:rsid w:val="00FC5E72"/>
    <w:rsid w:val="00FC6CEC"/>
    <w:rsid w:val="00FD2AC7"/>
    <w:rsid w:val="00FD390E"/>
    <w:rsid w:val="00FD4D3A"/>
    <w:rsid w:val="00FD547F"/>
    <w:rsid w:val="00FD54D8"/>
    <w:rsid w:val="00FD5BA5"/>
    <w:rsid w:val="00FE330E"/>
    <w:rsid w:val="00FE672C"/>
    <w:rsid w:val="00FE6A9B"/>
    <w:rsid w:val="00FE71B0"/>
    <w:rsid w:val="00FF02F1"/>
    <w:rsid w:val="00FF3166"/>
    <w:rsid w:val="00FF5E0D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CBB"/>
    <w:pPr>
      <w:spacing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B462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73A8"/>
    <w:pPr>
      <w:keepNext/>
      <w:autoSpaceDE w:val="0"/>
      <w:autoSpaceDN w:val="0"/>
      <w:adjustRightInd w:val="0"/>
      <w:spacing w:line="240" w:lineRule="auto"/>
      <w:ind w:firstLine="485"/>
      <w:jc w:val="center"/>
      <w:outlineLvl w:val="1"/>
    </w:pPr>
    <w:rPr>
      <w:rFonts w:ascii="Times New Roman" w:eastAsia="Times New Roman" w:hAnsi="Times New Roman"/>
      <w:b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073A8"/>
    <w:pPr>
      <w:keepNext/>
      <w:autoSpaceDE w:val="0"/>
      <w:autoSpaceDN w:val="0"/>
      <w:adjustRightInd w:val="0"/>
      <w:spacing w:line="240" w:lineRule="auto"/>
      <w:ind w:firstLine="485"/>
      <w:jc w:val="center"/>
      <w:outlineLvl w:val="2"/>
    </w:pPr>
    <w:rPr>
      <w:rFonts w:ascii="Times New Roman" w:eastAsia="Times New Roman" w:hAnsi="Times New Roman"/>
      <w:b/>
      <w:color w:val="000000"/>
      <w:sz w:val="32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073A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6073A8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73A8"/>
    <w:rPr>
      <w:rFonts w:ascii="Times New Roman" w:eastAsia="Times New Roman" w:hAnsi="Times New Roman" w:cs="Times New Roman"/>
      <w:b/>
      <w:color w:val="000000"/>
      <w:sz w:val="32"/>
      <w:szCs w:val="26"/>
      <w:lang w:eastAsia="ru-RU"/>
    </w:rPr>
  </w:style>
  <w:style w:type="paragraph" w:styleId="a3">
    <w:name w:val="Block Text"/>
    <w:basedOn w:val="a"/>
    <w:semiHidden/>
    <w:rsid w:val="006073A8"/>
    <w:pPr>
      <w:tabs>
        <w:tab w:val="left" w:pos="9355"/>
      </w:tabs>
      <w:spacing w:line="240" w:lineRule="auto"/>
      <w:ind w:left="641" w:right="-5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6073A8"/>
    <w:pPr>
      <w:ind w:left="720"/>
      <w:contextualSpacing/>
    </w:pPr>
  </w:style>
  <w:style w:type="paragraph" w:styleId="a5">
    <w:name w:val="Title"/>
    <w:basedOn w:val="a"/>
    <w:link w:val="a6"/>
    <w:qFormat/>
    <w:rsid w:val="00443524"/>
    <w:pPr>
      <w:spacing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44352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52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aliases w:val="Header Char"/>
    <w:basedOn w:val="a"/>
    <w:link w:val="a9"/>
    <w:uiPriority w:val="99"/>
    <w:unhideWhenUsed/>
    <w:rsid w:val="008E6C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Header Char Знак"/>
    <w:basedOn w:val="a0"/>
    <w:link w:val="a8"/>
    <w:uiPriority w:val="99"/>
    <w:rsid w:val="008E6C3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8E6C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E6C3B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7A2B5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462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CB46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E0F9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E1E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E1EB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Енотова</dc:creator>
  <cp:lastModifiedBy>VSMaschenko</cp:lastModifiedBy>
  <cp:revision>6</cp:revision>
  <cp:lastPrinted>2016-12-30T06:10:00Z</cp:lastPrinted>
  <dcterms:created xsi:type="dcterms:W3CDTF">2016-12-28T12:34:00Z</dcterms:created>
  <dcterms:modified xsi:type="dcterms:W3CDTF">2016-12-30T06:10:00Z</dcterms:modified>
</cp:coreProperties>
</file>