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7C1" w:rsidRPr="00EB09BF" w:rsidRDefault="008C67C1" w:rsidP="008C67C1">
      <w:pPr>
        <w:tabs>
          <w:tab w:val="left" w:pos="142"/>
        </w:tabs>
        <w:jc w:val="center"/>
        <w:rPr>
          <w:rFonts w:eastAsia="Batang"/>
        </w:rPr>
      </w:pPr>
      <w:r w:rsidRPr="00EB09BF">
        <w:rPr>
          <w:rFonts w:eastAsia="Batang"/>
          <w:noProof/>
        </w:rPr>
        <w:drawing>
          <wp:inline distT="0" distB="0" distL="0" distR="0">
            <wp:extent cx="649605" cy="878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7C1" w:rsidRPr="00EB09BF" w:rsidRDefault="008C67C1" w:rsidP="008C67C1">
      <w:pPr>
        <w:pStyle w:val="1"/>
        <w:tabs>
          <w:tab w:val="left" w:pos="142"/>
        </w:tabs>
        <w:rPr>
          <w:rFonts w:ascii="Times New Roman" w:eastAsia="Batang" w:hAnsi="Times New Roman"/>
          <w:b w:val="0"/>
          <w:bCs/>
          <w:sz w:val="30"/>
        </w:rPr>
      </w:pPr>
      <w:r w:rsidRPr="00EB09BF">
        <w:rPr>
          <w:rFonts w:ascii="Times New Roman" w:eastAsia="Batang" w:hAnsi="Times New Roman"/>
          <w:b w:val="0"/>
          <w:sz w:val="30"/>
        </w:rPr>
        <w:t>ПРАВИТЕЛЬСТВО ЯМАЛО-НЕНЕЦКОГО АВТОНОМНОГО ОКРУГА</w:t>
      </w:r>
    </w:p>
    <w:p w:rsidR="008C67C1" w:rsidRPr="008C67C1" w:rsidRDefault="008C67C1" w:rsidP="008C67C1">
      <w:pPr>
        <w:pStyle w:val="2"/>
        <w:rPr>
          <w:i/>
          <w:szCs w:val="36"/>
        </w:rPr>
      </w:pPr>
      <w:r w:rsidRPr="008C67C1">
        <w:rPr>
          <w:szCs w:val="36"/>
        </w:rPr>
        <w:t>ПОСТАНОВЛЕНИЕ</w:t>
      </w:r>
    </w:p>
    <w:p w:rsidR="008C67C1" w:rsidRPr="00EB09BF" w:rsidRDefault="008C67C1" w:rsidP="008C67C1">
      <w:pPr>
        <w:tabs>
          <w:tab w:val="left" w:pos="142"/>
        </w:tabs>
        <w:jc w:val="center"/>
        <w:rPr>
          <w:rFonts w:eastAsia="Batang"/>
          <w:sz w:val="28"/>
          <w:szCs w:val="28"/>
        </w:rPr>
      </w:pPr>
    </w:p>
    <w:p w:rsidR="008C67C1" w:rsidRPr="00EB09BF" w:rsidRDefault="008C67C1" w:rsidP="008C67C1">
      <w:pPr>
        <w:pStyle w:val="a3"/>
        <w:tabs>
          <w:tab w:val="left" w:pos="0"/>
          <w:tab w:val="left" w:pos="142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29</w:t>
      </w:r>
      <w:r w:rsidRPr="00EB09BF">
        <w:rPr>
          <w:rFonts w:eastAsia="Batang"/>
          <w:sz w:val="28"/>
          <w:szCs w:val="28"/>
        </w:rPr>
        <w:t xml:space="preserve"> декабря 2016 г. </w:t>
      </w:r>
      <w:r w:rsidRPr="00EB09BF">
        <w:rPr>
          <w:rFonts w:eastAsia="Batang"/>
          <w:sz w:val="28"/>
          <w:szCs w:val="28"/>
        </w:rPr>
        <w:tab/>
      </w:r>
      <w:r w:rsidRPr="00EB09BF">
        <w:rPr>
          <w:rFonts w:eastAsia="Batang"/>
          <w:sz w:val="28"/>
          <w:szCs w:val="28"/>
        </w:rPr>
        <w:tab/>
        <w:t xml:space="preserve">            № 12</w:t>
      </w:r>
      <w:r>
        <w:rPr>
          <w:rFonts w:eastAsia="Batang"/>
          <w:sz w:val="28"/>
          <w:szCs w:val="28"/>
        </w:rPr>
        <w:t>20</w:t>
      </w:r>
      <w:r w:rsidRPr="00EB09BF">
        <w:rPr>
          <w:rFonts w:eastAsia="Batang"/>
          <w:sz w:val="28"/>
          <w:szCs w:val="28"/>
        </w:rPr>
        <w:t>-П</w:t>
      </w:r>
    </w:p>
    <w:p w:rsidR="008C67C1" w:rsidRPr="00EB09BF" w:rsidRDefault="008C67C1" w:rsidP="008C67C1">
      <w:pPr>
        <w:tabs>
          <w:tab w:val="left" w:pos="142"/>
        </w:tabs>
        <w:jc w:val="center"/>
        <w:rPr>
          <w:rFonts w:eastAsia="Batang"/>
          <w:sz w:val="28"/>
          <w:szCs w:val="28"/>
        </w:rPr>
      </w:pPr>
    </w:p>
    <w:p w:rsidR="008C67C1" w:rsidRPr="00EB09BF" w:rsidRDefault="008C67C1" w:rsidP="008C67C1">
      <w:pPr>
        <w:jc w:val="center"/>
        <w:rPr>
          <w:sz w:val="28"/>
          <w:szCs w:val="28"/>
        </w:rPr>
      </w:pPr>
      <w:r w:rsidRPr="00EB09BF">
        <w:rPr>
          <w:rFonts w:eastAsia="Batang"/>
          <w:sz w:val="28"/>
          <w:szCs w:val="28"/>
        </w:rPr>
        <w:t>г. Салехард</w:t>
      </w:r>
    </w:p>
    <w:p w:rsidR="00221F7A" w:rsidRDefault="00221F7A" w:rsidP="00ED2107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221F7A" w:rsidRDefault="00221F7A" w:rsidP="00ED2107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2672BA" w:rsidRDefault="008162A8" w:rsidP="00ED2107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FD545F">
        <w:rPr>
          <w:rFonts w:eastAsia="Calibri"/>
          <w:b/>
          <w:sz w:val="28"/>
          <w:szCs w:val="28"/>
          <w:lang w:eastAsia="en-US"/>
        </w:rPr>
        <w:t xml:space="preserve">О  </w:t>
      </w:r>
      <w:r>
        <w:rPr>
          <w:rFonts w:eastAsia="Calibri"/>
          <w:b/>
          <w:sz w:val="28"/>
          <w:szCs w:val="28"/>
          <w:lang w:eastAsia="en-US"/>
        </w:rPr>
        <w:t xml:space="preserve">признании </w:t>
      </w:r>
      <w:proofErr w:type="gramStart"/>
      <w:r>
        <w:rPr>
          <w:rFonts w:eastAsia="Calibri"/>
          <w:b/>
          <w:sz w:val="28"/>
          <w:szCs w:val="28"/>
          <w:lang w:eastAsia="en-US"/>
        </w:rPr>
        <w:t>утратившими</w:t>
      </w:r>
      <w:proofErr w:type="gramEnd"/>
      <w:r>
        <w:rPr>
          <w:rFonts w:eastAsia="Calibri"/>
          <w:b/>
          <w:sz w:val="28"/>
          <w:szCs w:val="28"/>
          <w:lang w:eastAsia="en-US"/>
        </w:rPr>
        <w:t xml:space="preserve"> силу некоторых постановлений </w:t>
      </w:r>
    </w:p>
    <w:p w:rsidR="008162A8" w:rsidRPr="00FD545F" w:rsidRDefault="008162A8" w:rsidP="00ED2107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Администрации Ямало-Ненецкого автономного округа</w:t>
      </w:r>
    </w:p>
    <w:p w:rsidR="00EE0370" w:rsidRDefault="00EE0370" w:rsidP="0048797A">
      <w:pPr>
        <w:jc w:val="center"/>
        <w:rPr>
          <w:sz w:val="28"/>
        </w:rPr>
      </w:pPr>
    </w:p>
    <w:p w:rsidR="002672BA" w:rsidRDefault="002672BA" w:rsidP="0048797A">
      <w:pPr>
        <w:jc w:val="center"/>
        <w:rPr>
          <w:sz w:val="28"/>
        </w:rPr>
      </w:pPr>
    </w:p>
    <w:p w:rsidR="008C14E4" w:rsidRDefault="008162A8" w:rsidP="008C14E4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  <w:r w:rsidRPr="00F40667">
        <w:rPr>
          <w:rFonts w:eastAsia="Calibri"/>
          <w:sz w:val="28"/>
          <w:szCs w:val="28"/>
        </w:rPr>
        <w:t>В целях систематизации нормативных правовых актов Ямало-Ненецкого автономного округа</w:t>
      </w:r>
      <w:r w:rsidRPr="00F40667">
        <w:rPr>
          <w:rFonts w:eastAsia="Calibri"/>
          <w:sz w:val="28"/>
          <w:szCs w:val="28"/>
          <w:lang w:eastAsia="en-US"/>
        </w:rPr>
        <w:t xml:space="preserve"> </w:t>
      </w:r>
      <w:r w:rsidR="00221F7A">
        <w:rPr>
          <w:rFonts w:eastAsia="Calibri"/>
          <w:sz w:val="28"/>
          <w:szCs w:val="28"/>
          <w:lang w:eastAsia="en-US"/>
        </w:rPr>
        <w:t xml:space="preserve">Правительство Ямало-Ненецкого  автономного округа                             </w:t>
      </w:r>
      <w:proofErr w:type="spellStart"/>
      <w:proofErr w:type="gramStart"/>
      <w:r w:rsidRPr="00F40667">
        <w:rPr>
          <w:b/>
          <w:sz w:val="28"/>
          <w:szCs w:val="28"/>
        </w:rPr>
        <w:t>п</w:t>
      </w:r>
      <w:proofErr w:type="spellEnd"/>
      <w:proofErr w:type="gramEnd"/>
      <w:r w:rsidRPr="00F40667">
        <w:rPr>
          <w:b/>
          <w:sz w:val="28"/>
          <w:szCs w:val="28"/>
        </w:rPr>
        <w:t xml:space="preserve"> о с т а </w:t>
      </w:r>
      <w:proofErr w:type="spellStart"/>
      <w:r w:rsidRPr="00F40667">
        <w:rPr>
          <w:b/>
          <w:sz w:val="28"/>
          <w:szCs w:val="28"/>
        </w:rPr>
        <w:t>н</w:t>
      </w:r>
      <w:proofErr w:type="spellEnd"/>
      <w:r w:rsidRPr="00F40667">
        <w:rPr>
          <w:b/>
          <w:sz w:val="28"/>
          <w:szCs w:val="28"/>
        </w:rPr>
        <w:t xml:space="preserve"> о в л я </w:t>
      </w:r>
      <w:r w:rsidR="008C14E4" w:rsidRPr="00F40667">
        <w:rPr>
          <w:b/>
          <w:sz w:val="28"/>
          <w:szCs w:val="28"/>
        </w:rPr>
        <w:t>е т</w:t>
      </w:r>
      <w:r w:rsidRPr="00F40667">
        <w:rPr>
          <w:b/>
          <w:sz w:val="28"/>
          <w:szCs w:val="28"/>
        </w:rPr>
        <w:t>:</w:t>
      </w:r>
    </w:p>
    <w:p w:rsidR="00ED2107" w:rsidRPr="00F40667" w:rsidRDefault="00ED2107" w:rsidP="008C14E4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8162A8" w:rsidRPr="00F40667" w:rsidRDefault="002672BA" w:rsidP="002672BA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  <w:r>
        <w:rPr>
          <w:rFonts w:eastAsia="Calibri"/>
          <w:sz w:val="28"/>
          <w:szCs w:val="28"/>
        </w:rPr>
        <w:t>1. </w:t>
      </w:r>
      <w:r w:rsidR="008162A8" w:rsidRPr="00F40667">
        <w:rPr>
          <w:rFonts w:eastAsia="Calibri"/>
          <w:sz w:val="28"/>
          <w:szCs w:val="28"/>
        </w:rPr>
        <w:t>Признать утратившими силу:</w:t>
      </w:r>
    </w:p>
    <w:p w:rsidR="008162A8" w:rsidRPr="002672BA" w:rsidRDefault="008C14E4" w:rsidP="002672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72BA">
        <w:rPr>
          <w:sz w:val="28"/>
          <w:szCs w:val="28"/>
        </w:rPr>
        <w:t>п</w:t>
      </w:r>
      <w:r w:rsidR="008162A8" w:rsidRPr="002672BA">
        <w:rPr>
          <w:sz w:val="28"/>
          <w:szCs w:val="28"/>
        </w:rPr>
        <w:t xml:space="preserve">остановление Администрации </w:t>
      </w:r>
      <w:r w:rsidRPr="002672BA">
        <w:rPr>
          <w:rFonts w:eastAsia="Calibri"/>
          <w:sz w:val="28"/>
          <w:szCs w:val="28"/>
        </w:rPr>
        <w:t>Ямало-Ненецкого автономного округа</w:t>
      </w:r>
      <w:r w:rsidR="002672BA">
        <w:rPr>
          <w:rFonts w:eastAsia="Calibri"/>
          <w:sz w:val="28"/>
          <w:szCs w:val="28"/>
        </w:rPr>
        <w:t xml:space="preserve">                         </w:t>
      </w:r>
      <w:r w:rsidRPr="002672BA">
        <w:rPr>
          <w:rFonts w:eastAsia="Calibri"/>
          <w:sz w:val="28"/>
          <w:szCs w:val="28"/>
        </w:rPr>
        <w:t xml:space="preserve"> </w:t>
      </w:r>
      <w:r w:rsidR="008162A8" w:rsidRPr="002672BA">
        <w:rPr>
          <w:sz w:val="28"/>
          <w:szCs w:val="28"/>
        </w:rPr>
        <w:t>от 26</w:t>
      </w:r>
      <w:r w:rsidR="00F40667" w:rsidRPr="002672BA">
        <w:rPr>
          <w:sz w:val="28"/>
          <w:szCs w:val="28"/>
        </w:rPr>
        <w:t xml:space="preserve"> августа </w:t>
      </w:r>
      <w:r w:rsidR="008162A8" w:rsidRPr="002672BA">
        <w:rPr>
          <w:sz w:val="28"/>
          <w:szCs w:val="28"/>
        </w:rPr>
        <w:t>2005</w:t>
      </w:r>
      <w:r w:rsidR="00F40667" w:rsidRPr="002672BA">
        <w:rPr>
          <w:sz w:val="28"/>
          <w:szCs w:val="28"/>
        </w:rPr>
        <w:t xml:space="preserve"> года №</w:t>
      </w:r>
      <w:r w:rsidR="008162A8" w:rsidRPr="002672BA">
        <w:rPr>
          <w:sz w:val="28"/>
          <w:szCs w:val="28"/>
        </w:rPr>
        <w:t xml:space="preserve"> 93-А </w:t>
      </w:r>
      <w:r w:rsidR="00F40667" w:rsidRPr="002672BA">
        <w:rPr>
          <w:sz w:val="28"/>
          <w:szCs w:val="28"/>
        </w:rPr>
        <w:t>«</w:t>
      </w:r>
      <w:r w:rsidR="008162A8" w:rsidRPr="002672BA">
        <w:rPr>
          <w:sz w:val="28"/>
          <w:szCs w:val="28"/>
        </w:rPr>
        <w:t>О внесении изменения в постановление Губернатора Ямало-Ненецкого автономно</w:t>
      </w:r>
      <w:r w:rsidRPr="002672BA">
        <w:rPr>
          <w:sz w:val="28"/>
          <w:szCs w:val="28"/>
        </w:rPr>
        <w:t>го округа от 31 января 2005 г</w:t>
      </w:r>
      <w:r w:rsidR="00ED2107" w:rsidRPr="002672BA">
        <w:rPr>
          <w:sz w:val="28"/>
          <w:szCs w:val="28"/>
        </w:rPr>
        <w:t>ода</w:t>
      </w:r>
      <w:r w:rsidR="002672BA">
        <w:rPr>
          <w:sz w:val="28"/>
          <w:szCs w:val="28"/>
        </w:rPr>
        <w:t xml:space="preserve"> </w:t>
      </w:r>
      <w:r w:rsidRPr="002672BA">
        <w:rPr>
          <w:sz w:val="28"/>
          <w:szCs w:val="28"/>
        </w:rPr>
        <w:t>№</w:t>
      </w:r>
      <w:r w:rsidR="008162A8" w:rsidRPr="002672BA">
        <w:rPr>
          <w:sz w:val="28"/>
          <w:szCs w:val="28"/>
        </w:rPr>
        <w:t xml:space="preserve"> 46</w:t>
      </w:r>
      <w:r w:rsidR="00F40667" w:rsidRPr="002672BA">
        <w:rPr>
          <w:sz w:val="28"/>
          <w:szCs w:val="28"/>
        </w:rPr>
        <w:t>»</w:t>
      </w:r>
      <w:r w:rsidRPr="002672BA">
        <w:rPr>
          <w:sz w:val="28"/>
          <w:szCs w:val="28"/>
        </w:rPr>
        <w:t>;</w:t>
      </w:r>
    </w:p>
    <w:p w:rsidR="008162A8" w:rsidRPr="002672BA" w:rsidRDefault="008C14E4" w:rsidP="002672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72BA">
        <w:rPr>
          <w:sz w:val="28"/>
          <w:szCs w:val="28"/>
        </w:rPr>
        <w:t>п</w:t>
      </w:r>
      <w:r w:rsidR="008162A8" w:rsidRPr="002672BA">
        <w:rPr>
          <w:sz w:val="28"/>
          <w:szCs w:val="28"/>
        </w:rPr>
        <w:t xml:space="preserve">остановление Администрации </w:t>
      </w:r>
      <w:r w:rsidR="00F40667" w:rsidRPr="002672BA">
        <w:rPr>
          <w:rFonts w:eastAsia="Calibri"/>
          <w:sz w:val="28"/>
          <w:szCs w:val="28"/>
        </w:rPr>
        <w:t>Ямало-Ненецкого автономного округа</w:t>
      </w:r>
      <w:r w:rsidR="002672BA">
        <w:rPr>
          <w:rFonts w:eastAsia="Calibri"/>
          <w:sz w:val="28"/>
          <w:szCs w:val="28"/>
        </w:rPr>
        <w:t xml:space="preserve">                       </w:t>
      </w:r>
      <w:r w:rsidR="008162A8" w:rsidRPr="002672BA">
        <w:rPr>
          <w:sz w:val="28"/>
          <w:szCs w:val="28"/>
        </w:rPr>
        <w:t xml:space="preserve"> от 24</w:t>
      </w:r>
      <w:r w:rsidR="00F40667" w:rsidRPr="002672BA">
        <w:rPr>
          <w:sz w:val="28"/>
          <w:szCs w:val="28"/>
        </w:rPr>
        <w:t xml:space="preserve"> января </w:t>
      </w:r>
      <w:r w:rsidR="008162A8" w:rsidRPr="002672BA">
        <w:rPr>
          <w:sz w:val="28"/>
          <w:szCs w:val="28"/>
        </w:rPr>
        <w:t>2006</w:t>
      </w:r>
      <w:r w:rsidR="00F40667" w:rsidRPr="002672BA">
        <w:rPr>
          <w:sz w:val="28"/>
          <w:szCs w:val="28"/>
        </w:rPr>
        <w:t xml:space="preserve"> года </w:t>
      </w:r>
      <w:r w:rsidR="008162A8" w:rsidRPr="002672BA">
        <w:rPr>
          <w:sz w:val="28"/>
          <w:szCs w:val="28"/>
        </w:rPr>
        <w:t xml:space="preserve"> </w:t>
      </w:r>
      <w:r w:rsidR="00F40667" w:rsidRPr="002672BA">
        <w:rPr>
          <w:sz w:val="28"/>
          <w:szCs w:val="28"/>
        </w:rPr>
        <w:t>№</w:t>
      </w:r>
      <w:r w:rsidR="008162A8" w:rsidRPr="002672BA">
        <w:rPr>
          <w:sz w:val="28"/>
          <w:szCs w:val="28"/>
        </w:rPr>
        <w:t xml:space="preserve"> 4-А </w:t>
      </w:r>
      <w:r w:rsidR="00F40667" w:rsidRPr="002672BA">
        <w:rPr>
          <w:sz w:val="28"/>
          <w:szCs w:val="28"/>
        </w:rPr>
        <w:t>«</w:t>
      </w:r>
      <w:r w:rsidR="008162A8" w:rsidRPr="002672BA">
        <w:rPr>
          <w:sz w:val="28"/>
          <w:szCs w:val="28"/>
        </w:rPr>
        <w:t>О внесении изменений в постановление Губернатора Ямало-Ненецкого автономно</w:t>
      </w:r>
      <w:r w:rsidRPr="002672BA">
        <w:rPr>
          <w:sz w:val="28"/>
          <w:szCs w:val="28"/>
        </w:rPr>
        <w:t>го округа от 31 января 2005 г</w:t>
      </w:r>
      <w:r w:rsidR="00ED2107" w:rsidRPr="002672BA">
        <w:rPr>
          <w:sz w:val="28"/>
          <w:szCs w:val="28"/>
        </w:rPr>
        <w:t>ода</w:t>
      </w:r>
      <w:r w:rsidRPr="002672BA">
        <w:rPr>
          <w:sz w:val="28"/>
          <w:szCs w:val="28"/>
        </w:rPr>
        <w:t xml:space="preserve"> №</w:t>
      </w:r>
      <w:r w:rsidR="008162A8" w:rsidRPr="002672BA">
        <w:rPr>
          <w:sz w:val="28"/>
          <w:szCs w:val="28"/>
        </w:rPr>
        <w:t xml:space="preserve"> 46</w:t>
      </w:r>
      <w:r w:rsidR="00F40667" w:rsidRPr="002672BA">
        <w:rPr>
          <w:sz w:val="28"/>
          <w:szCs w:val="28"/>
        </w:rPr>
        <w:t>».</w:t>
      </w:r>
    </w:p>
    <w:p w:rsidR="00F40667" w:rsidRPr="00F40667" w:rsidRDefault="002672BA" w:rsidP="002672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221F7A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 </w:t>
      </w:r>
      <w:r w:rsidR="00F40667" w:rsidRPr="00F40667">
        <w:rPr>
          <w:rFonts w:eastAsia="Calibri"/>
          <w:sz w:val="28"/>
          <w:szCs w:val="28"/>
        </w:rPr>
        <w:t>Настоящее постановление вступает в силу с 01 января 2017 года.</w:t>
      </w:r>
    </w:p>
    <w:p w:rsidR="008C14E4" w:rsidRPr="004E2EA7" w:rsidRDefault="008C14E4" w:rsidP="008C14E4">
      <w:pPr>
        <w:jc w:val="both"/>
        <w:rPr>
          <w:sz w:val="27"/>
          <w:szCs w:val="27"/>
        </w:rPr>
      </w:pPr>
    </w:p>
    <w:p w:rsidR="0048797A" w:rsidRDefault="00EE0370" w:rsidP="0048797A">
      <w:pPr>
        <w:jc w:val="both"/>
        <w:rPr>
          <w:sz w:val="27"/>
          <w:szCs w:val="27"/>
        </w:rPr>
      </w:pPr>
      <w:r w:rsidRPr="004E2EA7">
        <w:rPr>
          <w:sz w:val="27"/>
          <w:szCs w:val="27"/>
        </w:rPr>
        <w:t xml:space="preserve">   </w:t>
      </w:r>
      <w:r w:rsidR="007E006A" w:rsidRPr="004E2EA7">
        <w:rPr>
          <w:sz w:val="27"/>
          <w:szCs w:val="27"/>
        </w:rPr>
        <w:t xml:space="preserve">    </w:t>
      </w:r>
      <w:r w:rsidRPr="004E2EA7">
        <w:rPr>
          <w:sz w:val="27"/>
          <w:szCs w:val="27"/>
        </w:rPr>
        <w:t xml:space="preserve">   </w:t>
      </w:r>
    </w:p>
    <w:p w:rsidR="004E2EA7" w:rsidRPr="00F40667" w:rsidRDefault="004E2EA7" w:rsidP="0048797A">
      <w:pPr>
        <w:jc w:val="both"/>
        <w:rPr>
          <w:sz w:val="28"/>
          <w:szCs w:val="28"/>
        </w:rPr>
      </w:pPr>
    </w:p>
    <w:p w:rsidR="00EE0370" w:rsidRPr="00F40667" w:rsidRDefault="0048797A" w:rsidP="0048797A">
      <w:pPr>
        <w:jc w:val="both"/>
        <w:rPr>
          <w:sz w:val="28"/>
          <w:szCs w:val="28"/>
        </w:rPr>
      </w:pPr>
      <w:r w:rsidRPr="00F40667">
        <w:rPr>
          <w:sz w:val="28"/>
          <w:szCs w:val="28"/>
        </w:rPr>
        <w:t xml:space="preserve">                       </w:t>
      </w:r>
      <w:r w:rsidR="00EE0370" w:rsidRPr="00F40667">
        <w:rPr>
          <w:sz w:val="28"/>
          <w:szCs w:val="28"/>
        </w:rPr>
        <w:t xml:space="preserve">Губернатор </w:t>
      </w:r>
    </w:p>
    <w:p w:rsidR="00B84FCC" w:rsidRPr="00F40667" w:rsidRDefault="00EE0370" w:rsidP="0048797A">
      <w:pPr>
        <w:jc w:val="both"/>
        <w:rPr>
          <w:sz w:val="28"/>
          <w:szCs w:val="28"/>
        </w:rPr>
      </w:pPr>
      <w:r w:rsidRPr="00F40667">
        <w:rPr>
          <w:sz w:val="28"/>
          <w:szCs w:val="28"/>
        </w:rPr>
        <w:t>Ямало-Ненецкого автономного округа</w:t>
      </w:r>
      <w:r w:rsidRPr="00F40667">
        <w:rPr>
          <w:sz w:val="28"/>
          <w:szCs w:val="28"/>
        </w:rPr>
        <w:tab/>
        <w:t xml:space="preserve"> </w:t>
      </w:r>
      <w:r w:rsidRPr="00F40667">
        <w:rPr>
          <w:sz w:val="28"/>
          <w:szCs w:val="28"/>
        </w:rPr>
        <w:tab/>
      </w:r>
      <w:r w:rsidRPr="00F40667">
        <w:rPr>
          <w:sz w:val="28"/>
          <w:szCs w:val="28"/>
        </w:rPr>
        <w:tab/>
      </w:r>
      <w:r w:rsidRPr="00F40667">
        <w:rPr>
          <w:sz w:val="28"/>
          <w:szCs w:val="28"/>
        </w:rPr>
        <w:tab/>
      </w:r>
      <w:r w:rsidR="002672BA">
        <w:rPr>
          <w:sz w:val="28"/>
          <w:szCs w:val="28"/>
        </w:rPr>
        <w:t xml:space="preserve">           </w:t>
      </w:r>
      <w:r w:rsidRPr="00F40667">
        <w:rPr>
          <w:sz w:val="28"/>
          <w:szCs w:val="28"/>
        </w:rPr>
        <w:t xml:space="preserve">   </w:t>
      </w:r>
      <w:r w:rsidR="000D44A2" w:rsidRPr="00F40667">
        <w:rPr>
          <w:sz w:val="28"/>
          <w:szCs w:val="28"/>
        </w:rPr>
        <w:t>Д.Н. Кобылкин</w:t>
      </w:r>
    </w:p>
    <w:p w:rsidR="006930DF" w:rsidRDefault="006930DF" w:rsidP="00664CED">
      <w:pPr>
        <w:pStyle w:val="a5"/>
      </w:pPr>
    </w:p>
    <w:p w:rsidR="000B3BBB" w:rsidRDefault="000B3BBB" w:rsidP="00664CED">
      <w:pPr>
        <w:pStyle w:val="a5"/>
      </w:pPr>
    </w:p>
    <w:p w:rsidR="000B3BBB" w:rsidRDefault="000B3BBB" w:rsidP="00664CED">
      <w:pPr>
        <w:pStyle w:val="a5"/>
      </w:pPr>
    </w:p>
    <w:p w:rsidR="000B3BBB" w:rsidRDefault="000B3BBB" w:rsidP="00664CED">
      <w:pPr>
        <w:pStyle w:val="a5"/>
      </w:pPr>
    </w:p>
    <w:p w:rsidR="000B3BBB" w:rsidRDefault="000B3BBB" w:rsidP="00664CED">
      <w:pPr>
        <w:pStyle w:val="a5"/>
      </w:pPr>
    </w:p>
    <w:p w:rsidR="000B3BBB" w:rsidRDefault="000B3BBB" w:rsidP="00664CED">
      <w:pPr>
        <w:pStyle w:val="a5"/>
      </w:pPr>
    </w:p>
    <w:p w:rsidR="000B3BBB" w:rsidRDefault="000B3BBB" w:rsidP="00664CED">
      <w:pPr>
        <w:pStyle w:val="a5"/>
      </w:pPr>
    </w:p>
    <w:p w:rsidR="00353435" w:rsidRPr="00E94F66" w:rsidRDefault="00353435" w:rsidP="00F41719">
      <w:pPr>
        <w:ind w:firstLine="851"/>
        <w:jc w:val="both"/>
        <w:rPr>
          <w:sz w:val="28"/>
          <w:szCs w:val="28"/>
        </w:rPr>
      </w:pPr>
    </w:p>
    <w:sectPr w:rsidR="00353435" w:rsidRPr="00E94F66" w:rsidSect="002672BA">
      <w:headerReference w:type="even" r:id="rId9"/>
      <w:headerReference w:type="default" r:id="rId10"/>
      <w:footerReference w:type="even" r:id="rId11"/>
      <w:pgSz w:w="11907" w:h="16840" w:code="9"/>
      <w:pgMar w:top="1134" w:right="567" w:bottom="1134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3F4" w:rsidRDefault="005A33F4">
      <w:r>
        <w:separator/>
      </w:r>
    </w:p>
  </w:endnote>
  <w:endnote w:type="continuationSeparator" w:id="0">
    <w:p w:rsidR="005A33F4" w:rsidRDefault="005A3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847" w:rsidRDefault="00444B19" w:rsidP="0099580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C584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5847" w:rsidRDefault="009C5847" w:rsidP="007E006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3F4" w:rsidRDefault="005A33F4">
      <w:r>
        <w:separator/>
      </w:r>
    </w:p>
  </w:footnote>
  <w:footnote w:type="continuationSeparator" w:id="0">
    <w:p w:rsidR="005A33F4" w:rsidRDefault="005A33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847" w:rsidRDefault="00444B19" w:rsidP="007E006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C584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5847" w:rsidRDefault="009C584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847" w:rsidRDefault="009C584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091B"/>
    <w:multiLevelType w:val="hybridMultilevel"/>
    <w:tmpl w:val="447012B6"/>
    <w:lvl w:ilvl="0" w:tplc="767279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8BD6C33"/>
    <w:multiLevelType w:val="hybridMultilevel"/>
    <w:tmpl w:val="53242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74124"/>
    <w:multiLevelType w:val="hybridMultilevel"/>
    <w:tmpl w:val="CD329B82"/>
    <w:lvl w:ilvl="0" w:tplc="386023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6954C4"/>
    <w:multiLevelType w:val="hybridMultilevel"/>
    <w:tmpl w:val="93C6AAF8"/>
    <w:lvl w:ilvl="0" w:tplc="5AE2ED5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>
    <w:nsid w:val="25EC1825"/>
    <w:multiLevelType w:val="hybridMultilevel"/>
    <w:tmpl w:val="3912B042"/>
    <w:lvl w:ilvl="0" w:tplc="4FDAC5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EB47EC8"/>
    <w:multiLevelType w:val="hybridMultilevel"/>
    <w:tmpl w:val="998AC95E"/>
    <w:lvl w:ilvl="0" w:tplc="9F8C45D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66875D4"/>
    <w:multiLevelType w:val="hybridMultilevel"/>
    <w:tmpl w:val="9D069A9A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003685F"/>
    <w:multiLevelType w:val="hybridMultilevel"/>
    <w:tmpl w:val="96C48A56"/>
    <w:lvl w:ilvl="0" w:tplc="6C2C73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630FD38">
      <w:numFmt w:val="none"/>
      <w:lvlText w:val=""/>
      <w:lvlJc w:val="left"/>
      <w:pPr>
        <w:tabs>
          <w:tab w:val="num" w:pos="360"/>
        </w:tabs>
      </w:pPr>
    </w:lvl>
    <w:lvl w:ilvl="2" w:tplc="E9669FFA">
      <w:numFmt w:val="none"/>
      <w:lvlText w:val=""/>
      <w:lvlJc w:val="left"/>
      <w:pPr>
        <w:tabs>
          <w:tab w:val="num" w:pos="360"/>
        </w:tabs>
      </w:pPr>
    </w:lvl>
    <w:lvl w:ilvl="3" w:tplc="D6A04E58">
      <w:numFmt w:val="none"/>
      <w:lvlText w:val=""/>
      <w:lvlJc w:val="left"/>
      <w:pPr>
        <w:tabs>
          <w:tab w:val="num" w:pos="360"/>
        </w:tabs>
      </w:pPr>
    </w:lvl>
    <w:lvl w:ilvl="4" w:tplc="1D34CDAE">
      <w:numFmt w:val="none"/>
      <w:lvlText w:val=""/>
      <w:lvlJc w:val="left"/>
      <w:pPr>
        <w:tabs>
          <w:tab w:val="num" w:pos="360"/>
        </w:tabs>
      </w:pPr>
    </w:lvl>
    <w:lvl w:ilvl="5" w:tplc="254E7CD6">
      <w:numFmt w:val="none"/>
      <w:lvlText w:val=""/>
      <w:lvlJc w:val="left"/>
      <w:pPr>
        <w:tabs>
          <w:tab w:val="num" w:pos="360"/>
        </w:tabs>
      </w:pPr>
    </w:lvl>
    <w:lvl w:ilvl="6" w:tplc="9B8E4272">
      <w:numFmt w:val="none"/>
      <w:lvlText w:val=""/>
      <w:lvlJc w:val="left"/>
      <w:pPr>
        <w:tabs>
          <w:tab w:val="num" w:pos="360"/>
        </w:tabs>
      </w:pPr>
    </w:lvl>
    <w:lvl w:ilvl="7" w:tplc="9646A41E">
      <w:numFmt w:val="none"/>
      <w:lvlText w:val=""/>
      <w:lvlJc w:val="left"/>
      <w:pPr>
        <w:tabs>
          <w:tab w:val="num" w:pos="360"/>
        </w:tabs>
      </w:pPr>
    </w:lvl>
    <w:lvl w:ilvl="8" w:tplc="A2E0DE4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70D623C2"/>
    <w:multiLevelType w:val="hybridMultilevel"/>
    <w:tmpl w:val="2578C0C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4D73D3"/>
    <w:multiLevelType w:val="hybridMultilevel"/>
    <w:tmpl w:val="7CDEF20A"/>
    <w:lvl w:ilvl="0" w:tplc="BD8E8C72">
      <w:start w:val="1"/>
      <w:numFmt w:val="decimal"/>
      <w:lvlText w:val="%1)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CD3D96"/>
    <w:multiLevelType w:val="hybridMultilevel"/>
    <w:tmpl w:val="B4A245F6"/>
    <w:lvl w:ilvl="0" w:tplc="458EB6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10"/>
  </w:num>
  <w:num w:numId="5">
    <w:abstractNumId w:val="4"/>
  </w:num>
  <w:num w:numId="6">
    <w:abstractNumId w:val="9"/>
  </w:num>
  <w:num w:numId="7">
    <w:abstractNumId w:val="3"/>
  </w:num>
  <w:num w:numId="8">
    <w:abstractNumId w:val="2"/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proofState w:spelling="clean" w:grammar="clean"/>
  <w:defaultTabStop w:val="708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59C1"/>
    <w:rsid w:val="00000E8D"/>
    <w:rsid w:val="0001494D"/>
    <w:rsid w:val="0001796E"/>
    <w:rsid w:val="00020CA4"/>
    <w:rsid w:val="000222A6"/>
    <w:rsid w:val="00030453"/>
    <w:rsid w:val="0003101F"/>
    <w:rsid w:val="00031C0D"/>
    <w:rsid w:val="00036A5D"/>
    <w:rsid w:val="00044909"/>
    <w:rsid w:val="00045FF4"/>
    <w:rsid w:val="00057759"/>
    <w:rsid w:val="0006104D"/>
    <w:rsid w:val="00061F53"/>
    <w:rsid w:val="000638F2"/>
    <w:rsid w:val="0006712A"/>
    <w:rsid w:val="00067ECE"/>
    <w:rsid w:val="00071973"/>
    <w:rsid w:val="00072A3E"/>
    <w:rsid w:val="00073366"/>
    <w:rsid w:val="0007454D"/>
    <w:rsid w:val="00085E09"/>
    <w:rsid w:val="00090F78"/>
    <w:rsid w:val="000920F7"/>
    <w:rsid w:val="000A2B00"/>
    <w:rsid w:val="000B3BBB"/>
    <w:rsid w:val="000B4E8C"/>
    <w:rsid w:val="000C09D1"/>
    <w:rsid w:val="000C1401"/>
    <w:rsid w:val="000C6938"/>
    <w:rsid w:val="000C6FCA"/>
    <w:rsid w:val="000C78C7"/>
    <w:rsid w:val="000D1126"/>
    <w:rsid w:val="000D2B14"/>
    <w:rsid w:val="000D44A2"/>
    <w:rsid w:val="000D45B7"/>
    <w:rsid w:val="000D6740"/>
    <w:rsid w:val="000E3E67"/>
    <w:rsid w:val="000E5947"/>
    <w:rsid w:val="000F0B0E"/>
    <w:rsid w:val="000F12A1"/>
    <w:rsid w:val="000F1A55"/>
    <w:rsid w:val="000F54A5"/>
    <w:rsid w:val="000F5AC3"/>
    <w:rsid w:val="00104F27"/>
    <w:rsid w:val="00104F40"/>
    <w:rsid w:val="001135C3"/>
    <w:rsid w:val="001143D5"/>
    <w:rsid w:val="00117307"/>
    <w:rsid w:val="00121544"/>
    <w:rsid w:val="00123BC0"/>
    <w:rsid w:val="001276C5"/>
    <w:rsid w:val="001305F5"/>
    <w:rsid w:val="00131BC7"/>
    <w:rsid w:val="001344C2"/>
    <w:rsid w:val="00135FBD"/>
    <w:rsid w:val="00140D3E"/>
    <w:rsid w:val="0014175A"/>
    <w:rsid w:val="00144AB2"/>
    <w:rsid w:val="001455AE"/>
    <w:rsid w:val="001545F4"/>
    <w:rsid w:val="0015598F"/>
    <w:rsid w:val="001577A4"/>
    <w:rsid w:val="0016105B"/>
    <w:rsid w:val="001654BF"/>
    <w:rsid w:val="00165FBF"/>
    <w:rsid w:val="00172219"/>
    <w:rsid w:val="00173605"/>
    <w:rsid w:val="001749E1"/>
    <w:rsid w:val="001820F9"/>
    <w:rsid w:val="00184BCA"/>
    <w:rsid w:val="001850C0"/>
    <w:rsid w:val="001861D0"/>
    <w:rsid w:val="00186C26"/>
    <w:rsid w:val="00191856"/>
    <w:rsid w:val="001A3195"/>
    <w:rsid w:val="001A7AAE"/>
    <w:rsid w:val="001B3043"/>
    <w:rsid w:val="001B5ABE"/>
    <w:rsid w:val="001B733C"/>
    <w:rsid w:val="001B766B"/>
    <w:rsid w:val="001B7CD2"/>
    <w:rsid w:val="001C1630"/>
    <w:rsid w:val="001C2928"/>
    <w:rsid w:val="001C74E2"/>
    <w:rsid w:val="001D0C6B"/>
    <w:rsid w:val="001D4701"/>
    <w:rsid w:val="001D577D"/>
    <w:rsid w:val="001D6311"/>
    <w:rsid w:val="001E13AC"/>
    <w:rsid w:val="001E4DDF"/>
    <w:rsid w:val="001E6910"/>
    <w:rsid w:val="001F46BC"/>
    <w:rsid w:val="00202F15"/>
    <w:rsid w:val="00205EF2"/>
    <w:rsid w:val="0021059C"/>
    <w:rsid w:val="00211C74"/>
    <w:rsid w:val="00214D5D"/>
    <w:rsid w:val="002151AA"/>
    <w:rsid w:val="002152BB"/>
    <w:rsid w:val="00221F7A"/>
    <w:rsid w:val="002230F6"/>
    <w:rsid w:val="00224589"/>
    <w:rsid w:val="00236CC0"/>
    <w:rsid w:val="00243F2B"/>
    <w:rsid w:val="00246DD4"/>
    <w:rsid w:val="00253FEF"/>
    <w:rsid w:val="0025686D"/>
    <w:rsid w:val="002611BE"/>
    <w:rsid w:val="00261CEB"/>
    <w:rsid w:val="002631F3"/>
    <w:rsid w:val="002672BA"/>
    <w:rsid w:val="00270083"/>
    <w:rsid w:val="00275C3F"/>
    <w:rsid w:val="00276A72"/>
    <w:rsid w:val="00280E4C"/>
    <w:rsid w:val="00293B58"/>
    <w:rsid w:val="00295D1B"/>
    <w:rsid w:val="002974CF"/>
    <w:rsid w:val="002A4AB8"/>
    <w:rsid w:val="002B0E7B"/>
    <w:rsid w:val="002B192F"/>
    <w:rsid w:val="002B3009"/>
    <w:rsid w:val="002B3E03"/>
    <w:rsid w:val="002B6312"/>
    <w:rsid w:val="002C1804"/>
    <w:rsid w:val="002C181B"/>
    <w:rsid w:val="002C2014"/>
    <w:rsid w:val="002C26AE"/>
    <w:rsid w:val="002C6465"/>
    <w:rsid w:val="002D52B8"/>
    <w:rsid w:val="002D6193"/>
    <w:rsid w:val="002D78F3"/>
    <w:rsid w:val="002E235D"/>
    <w:rsid w:val="002E2401"/>
    <w:rsid w:val="002E3551"/>
    <w:rsid w:val="002E4545"/>
    <w:rsid w:val="002E5C71"/>
    <w:rsid w:val="002E7EAF"/>
    <w:rsid w:val="002E7F23"/>
    <w:rsid w:val="002F0816"/>
    <w:rsid w:val="00303070"/>
    <w:rsid w:val="00307CE3"/>
    <w:rsid w:val="0031043E"/>
    <w:rsid w:val="0031044E"/>
    <w:rsid w:val="00312C9E"/>
    <w:rsid w:val="00316F4C"/>
    <w:rsid w:val="00317FA7"/>
    <w:rsid w:val="00327B46"/>
    <w:rsid w:val="00327CA0"/>
    <w:rsid w:val="003326E2"/>
    <w:rsid w:val="003407BA"/>
    <w:rsid w:val="00340B13"/>
    <w:rsid w:val="003430A7"/>
    <w:rsid w:val="0035000A"/>
    <w:rsid w:val="003508EA"/>
    <w:rsid w:val="0035097F"/>
    <w:rsid w:val="00351B4A"/>
    <w:rsid w:val="00353435"/>
    <w:rsid w:val="00355349"/>
    <w:rsid w:val="003678B8"/>
    <w:rsid w:val="003803BC"/>
    <w:rsid w:val="0038212D"/>
    <w:rsid w:val="0038429E"/>
    <w:rsid w:val="00384807"/>
    <w:rsid w:val="003857BF"/>
    <w:rsid w:val="00386C12"/>
    <w:rsid w:val="0039539C"/>
    <w:rsid w:val="003A00E1"/>
    <w:rsid w:val="003A4E7B"/>
    <w:rsid w:val="003B0951"/>
    <w:rsid w:val="003C0943"/>
    <w:rsid w:val="003C13BC"/>
    <w:rsid w:val="003C241D"/>
    <w:rsid w:val="003C2C4B"/>
    <w:rsid w:val="003C2F7F"/>
    <w:rsid w:val="003C3DFD"/>
    <w:rsid w:val="003C753A"/>
    <w:rsid w:val="003D25DB"/>
    <w:rsid w:val="003D2B6F"/>
    <w:rsid w:val="003D6181"/>
    <w:rsid w:val="003F0E62"/>
    <w:rsid w:val="003F214B"/>
    <w:rsid w:val="00415918"/>
    <w:rsid w:val="00415B36"/>
    <w:rsid w:val="00432DD1"/>
    <w:rsid w:val="00442D8E"/>
    <w:rsid w:val="00444B19"/>
    <w:rsid w:val="00453846"/>
    <w:rsid w:val="00456508"/>
    <w:rsid w:val="00464455"/>
    <w:rsid w:val="0046518F"/>
    <w:rsid w:val="00467D92"/>
    <w:rsid w:val="00471C2C"/>
    <w:rsid w:val="004823A5"/>
    <w:rsid w:val="00485CB4"/>
    <w:rsid w:val="0048797A"/>
    <w:rsid w:val="00490B77"/>
    <w:rsid w:val="00490DD0"/>
    <w:rsid w:val="00493F7F"/>
    <w:rsid w:val="00494A9B"/>
    <w:rsid w:val="00496AFF"/>
    <w:rsid w:val="00496F70"/>
    <w:rsid w:val="004A05F2"/>
    <w:rsid w:val="004A1BA7"/>
    <w:rsid w:val="004A5373"/>
    <w:rsid w:val="004B1C3D"/>
    <w:rsid w:val="004B1F38"/>
    <w:rsid w:val="004B3794"/>
    <w:rsid w:val="004C2586"/>
    <w:rsid w:val="004C68C8"/>
    <w:rsid w:val="004D1318"/>
    <w:rsid w:val="004D7A07"/>
    <w:rsid w:val="004E0433"/>
    <w:rsid w:val="004E2EA7"/>
    <w:rsid w:val="004E3207"/>
    <w:rsid w:val="004F0DD5"/>
    <w:rsid w:val="004F350F"/>
    <w:rsid w:val="004F3C02"/>
    <w:rsid w:val="005011DC"/>
    <w:rsid w:val="00502329"/>
    <w:rsid w:val="00502D48"/>
    <w:rsid w:val="00510A89"/>
    <w:rsid w:val="0051252F"/>
    <w:rsid w:val="005178C8"/>
    <w:rsid w:val="005223B3"/>
    <w:rsid w:val="005240F5"/>
    <w:rsid w:val="00525245"/>
    <w:rsid w:val="0052662B"/>
    <w:rsid w:val="00527C44"/>
    <w:rsid w:val="005342A4"/>
    <w:rsid w:val="00537881"/>
    <w:rsid w:val="005421F0"/>
    <w:rsid w:val="00543B8C"/>
    <w:rsid w:val="00544A95"/>
    <w:rsid w:val="00544E27"/>
    <w:rsid w:val="0056470B"/>
    <w:rsid w:val="0056688D"/>
    <w:rsid w:val="00567677"/>
    <w:rsid w:val="00571DFE"/>
    <w:rsid w:val="00574E6C"/>
    <w:rsid w:val="00574E96"/>
    <w:rsid w:val="00581800"/>
    <w:rsid w:val="00581D05"/>
    <w:rsid w:val="00583439"/>
    <w:rsid w:val="005834AD"/>
    <w:rsid w:val="005834C3"/>
    <w:rsid w:val="005904C1"/>
    <w:rsid w:val="005A0DDC"/>
    <w:rsid w:val="005A2CD3"/>
    <w:rsid w:val="005A338A"/>
    <w:rsid w:val="005A33F4"/>
    <w:rsid w:val="005A38DC"/>
    <w:rsid w:val="005A4278"/>
    <w:rsid w:val="005A5015"/>
    <w:rsid w:val="005B000E"/>
    <w:rsid w:val="005B1054"/>
    <w:rsid w:val="005B6C5C"/>
    <w:rsid w:val="005B71E3"/>
    <w:rsid w:val="005C0D95"/>
    <w:rsid w:val="005C2286"/>
    <w:rsid w:val="005C4700"/>
    <w:rsid w:val="005C5DAF"/>
    <w:rsid w:val="005D2132"/>
    <w:rsid w:val="005D6F91"/>
    <w:rsid w:val="005E37F0"/>
    <w:rsid w:val="005E7073"/>
    <w:rsid w:val="00600741"/>
    <w:rsid w:val="00600DFB"/>
    <w:rsid w:val="00601E23"/>
    <w:rsid w:val="006045CA"/>
    <w:rsid w:val="0062183C"/>
    <w:rsid w:val="006225DF"/>
    <w:rsid w:val="006262EB"/>
    <w:rsid w:val="00635CF9"/>
    <w:rsid w:val="0063606F"/>
    <w:rsid w:val="006409CF"/>
    <w:rsid w:val="0064298F"/>
    <w:rsid w:val="0064615E"/>
    <w:rsid w:val="00646642"/>
    <w:rsid w:val="00652EA0"/>
    <w:rsid w:val="006544CF"/>
    <w:rsid w:val="00654684"/>
    <w:rsid w:val="00656219"/>
    <w:rsid w:val="00660113"/>
    <w:rsid w:val="00661D9A"/>
    <w:rsid w:val="0066228B"/>
    <w:rsid w:val="00662708"/>
    <w:rsid w:val="00664CED"/>
    <w:rsid w:val="00665814"/>
    <w:rsid w:val="00666802"/>
    <w:rsid w:val="00670604"/>
    <w:rsid w:val="00670889"/>
    <w:rsid w:val="00673436"/>
    <w:rsid w:val="0068581A"/>
    <w:rsid w:val="006858EB"/>
    <w:rsid w:val="006910A4"/>
    <w:rsid w:val="0069250D"/>
    <w:rsid w:val="006930DF"/>
    <w:rsid w:val="00694D16"/>
    <w:rsid w:val="00697ED7"/>
    <w:rsid w:val="006A1013"/>
    <w:rsid w:val="006A1382"/>
    <w:rsid w:val="006A41E6"/>
    <w:rsid w:val="006A4F5E"/>
    <w:rsid w:val="006B717D"/>
    <w:rsid w:val="006C708E"/>
    <w:rsid w:val="006D4C63"/>
    <w:rsid w:val="006E0A81"/>
    <w:rsid w:val="006E1AF4"/>
    <w:rsid w:val="006E1E6F"/>
    <w:rsid w:val="006E21DF"/>
    <w:rsid w:val="006F18C1"/>
    <w:rsid w:val="006F2F18"/>
    <w:rsid w:val="006F2FFE"/>
    <w:rsid w:val="006F478E"/>
    <w:rsid w:val="006F5151"/>
    <w:rsid w:val="00701502"/>
    <w:rsid w:val="0070232C"/>
    <w:rsid w:val="007101BA"/>
    <w:rsid w:val="007157E5"/>
    <w:rsid w:val="007257B6"/>
    <w:rsid w:val="00725DBE"/>
    <w:rsid w:val="0073047D"/>
    <w:rsid w:val="0073205C"/>
    <w:rsid w:val="00733661"/>
    <w:rsid w:val="0073487D"/>
    <w:rsid w:val="00735E3A"/>
    <w:rsid w:val="00736A2D"/>
    <w:rsid w:val="00744C44"/>
    <w:rsid w:val="00745E0A"/>
    <w:rsid w:val="00746DC0"/>
    <w:rsid w:val="00751028"/>
    <w:rsid w:val="00756304"/>
    <w:rsid w:val="0076292B"/>
    <w:rsid w:val="007703B4"/>
    <w:rsid w:val="00775526"/>
    <w:rsid w:val="00791AA4"/>
    <w:rsid w:val="00795AEA"/>
    <w:rsid w:val="00795E62"/>
    <w:rsid w:val="00797614"/>
    <w:rsid w:val="00797B93"/>
    <w:rsid w:val="00797C36"/>
    <w:rsid w:val="007B4CF8"/>
    <w:rsid w:val="007B6F2C"/>
    <w:rsid w:val="007B764F"/>
    <w:rsid w:val="007C42F5"/>
    <w:rsid w:val="007D0734"/>
    <w:rsid w:val="007D3247"/>
    <w:rsid w:val="007D55C0"/>
    <w:rsid w:val="007E006A"/>
    <w:rsid w:val="007E0E79"/>
    <w:rsid w:val="007E3BD1"/>
    <w:rsid w:val="007E46A0"/>
    <w:rsid w:val="007E5908"/>
    <w:rsid w:val="007E7D7E"/>
    <w:rsid w:val="007F06FE"/>
    <w:rsid w:val="007F32ED"/>
    <w:rsid w:val="007F5B44"/>
    <w:rsid w:val="00803B68"/>
    <w:rsid w:val="0081118B"/>
    <w:rsid w:val="0081125A"/>
    <w:rsid w:val="00811364"/>
    <w:rsid w:val="00815AA8"/>
    <w:rsid w:val="008162A8"/>
    <w:rsid w:val="0082011E"/>
    <w:rsid w:val="008219F1"/>
    <w:rsid w:val="00823394"/>
    <w:rsid w:val="00823865"/>
    <w:rsid w:val="008302B7"/>
    <w:rsid w:val="00831BD5"/>
    <w:rsid w:val="008331B5"/>
    <w:rsid w:val="00833F5C"/>
    <w:rsid w:val="008358A2"/>
    <w:rsid w:val="00842AB0"/>
    <w:rsid w:val="00843815"/>
    <w:rsid w:val="00843DC0"/>
    <w:rsid w:val="00844F8B"/>
    <w:rsid w:val="008460A2"/>
    <w:rsid w:val="00847FFA"/>
    <w:rsid w:val="00850822"/>
    <w:rsid w:val="008515A3"/>
    <w:rsid w:val="00851622"/>
    <w:rsid w:val="00852EB5"/>
    <w:rsid w:val="00856B43"/>
    <w:rsid w:val="00860E66"/>
    <w:rsid w:val="008702AA"/>
    <w:rsid w:val="00874BDD"/>
    <w:rsid w:val="00877BDB"/>
    <w:rsid w:val="00877CE9"/>
    <w:rsid w:val="00891AC8"/>
    <w:rsid w:val="008934CD"/>
    <w:rsid w:val="00894924"/>
    <w:rsid w:val="00894A56"/>
    <w:rsid w:val="00895705"/>
    <w:rsid w:val="00895AD6"/>
    <w:rsid w:val="008A144B"/>
    <w:rsid w:val="008A6640"/>
    <w:rsid w:val="008B1A21"/>
    <w:rsid w:val="008B5F32"/>
    <w:rsid w:val="008C14E4"/>
    <w:rsid w:val="008C165F"/>
    <w:rsid w:val="008C1FF3"/>
    <w:rsid w:val="008C63D9"/>
    <w:rsid w:val="008C67C1"/>
    <w:rsid w:val="008D67EC"/>
    <w:rsid w:val="008E1CF9"/>
    <w:rsid w:val="008E5EA2"/>
    <w:rsid w:val="008E6B6B"/>
    <w:rsid w:val="008F1DE1"/>
    <w:rsid w:val="008F3D73"/>
    <w:rsid w:val="008F5DFD"/>
    <w:rsid w:val="008F66A4"/>
    <w:rsid w:val="00906C47"/>
    <w:rsid w:val="00906CFD"/>
    <w:rsid w:val="00907AB7"/>
    <w:rsid w:val="0091448B"/>
    <w:rsid w:val="00914C03"/>
    <w:rsid w:val="00917536"/>
    <w:rsid w:val="0092032D"/>
    <w:rsid w:val="009208A3"/>
    <w:rsid w:val="00920D14"/>
    <w:rsid w:val="00932630"/>
    <w:rsid w:val="0094108D"/>
    <w:rsid w:val="009445B2"/>
    <w:rsid w:val="00944BDA"/>
    <w:rsid w:val="00945587"/>
    <w:rsid w:val="00950833"/>
    <w:rsid w:val="009520C1"/>
    <w:rsid w:val="009539E3"/>
    <w:rsid w:val="0095756A"/>
    <w:rsid w:val="00963D22"/>
    <w:rsid w:val="00963D82"/>
    <w:rsid w:val="00970441"/>
    <w:rsid w:val="00973A8B"/>
    <w:rsid w:val="00975179"/>
    <w:rsid w:val="00982CD7"/>
    <w:rsid w:val="0098312D"/>
    <w:rsid w:val="0098543A"/>
    <w:rsid w:val="0099130B"/>
    <w:rsid w:val="00992D3D"/>
    <w:rsid w:val="00995808"/>
    <w:rsid w:val="0099648C"/>
    <w:rsid w:val="00996A4F"/>
    <w:rsid w:val="009A16BC"/>
    <w:rsid w:val="009A3ACB"/>
    <w:rsid w:val="009A620A"/>
    <w:rsid w:val="009A6D13"/>
    <w:rsid w:val="009A7B53"/>
    <w:rsid w:val="009C4140"/>
    <w:rsid w:val="009C5847"/>
    <w:rsid w:val="009C7348"/>
    <w:rsid w:val="009D2255"/>
    <w:rsid w:val="009D3339"/>
    <w:rsid w:val="009D54C7"/>
    <w:rsid w:val="009E0346"/>
    <w:rsid w:val="009E25B2"/>
    <w:rsid w:val="009F12AF"/>
    <w:rsid w:val="009F1478"/>
    <w:rsid w:val="009F33C5"/>
    <w:rsid w:val="009F4508"/>
    <w:rsid w:val="009F4ADF"/>
    <w:rsid w:val="009F508B"/>
    <w:rsid w:val="00A00050"/>
    <w:rsid w:val="00A030EA"/>
    <w:rsid w:val="00A05347"/>
    <w:rsid w:val="00A05D50"/>
    <w:rsid w:val="00A102A3"/>
    <w:rsid w:val="00A152E8"/>
    <w:rsid w:val="00A168AF"/>
    <w:rsid w:val="00A239B7"/>
    <w:rsid w:val="00A2462B"/>
    <w:rsid w:val="00A262E1"/>
    <w:rsid w:val="00A264D4"/>
    <w:rsid w:val="00A2743C"/>
    <w:rsid w:val="00A30EBC"/>
    <w:rsid w:val="00A3141D"/>
    <w:rsid w:val="00A40FC1"/>
    <w:rsid w:val="00A52A3F"/>
    <w:rsid w:val="00A532CE"/>
    <w:rsid w:val="00A54484"/>
    <w:rsid w:val="00A57FAC"/>
    <w:rsid w:val="00A606CA"/>
    <w:rsid w:val="00A635AE"/>
    <w:rsid w:val="00A643C3"/>
    <w:rsid w:val="00A66E39"/>
    <w:rsid w:val="00A739FA"/>
    <w:rsid w:val="00A82CA5"/>
    <w:rsid w:val="00A87C36"/>
    <w:rsid w:val="00A912A5"/>
    <w:rsid w:val="00A91A1C"/>
    <w:rsid w:val="00A95A84"/>
    <w:rsid w:val="00A971F7"/>
    <w:rsid w:val="00A97E98"/>
    <w:rsid w:val="00AA0546"/>
    <w:rsid w:val="00AA62D0"/>
    <w:rsid w:val="00AB759E"/>
    <w:rsid w:val="00AB7B6F"/>
    <w:rsid w:val="00AC021B"/>
    <w:rsid w:val="00AC4807"/>
    <w:rsid w:val="00AC6D8B"/>
    <w:rsid w:val="00AD3A7E"/>
    <w:rsid w:val="00AD72B5"/>
    <w:rsid w:val="00AD743D"/>
    <w:rsid w:val="00AE3224"/>
    <w:rsid w:val="00AF249E"/>
    <w:rsid w:val="00AF5033"/>
    <w:rsid w:val="00AF5AE0"/>
    <w:rsid w:val="00AF5F1B"/>
    <w:rsid w:val="00B01842"/>
    <w:rsid w:val="00B01981"/>
    <w:rsid w:val="00B05D96"/>
    <w:rsid w:val="00B07A51"/>
    <w:rsid w:val="00B124A8"/>
    <w:rsid w:val="00B16338"/>
    <w:rsid w:val="00B21302"/>
    <w:rsid w:val="00B230C6"/>
    <w:rsid w:val="00B231A0"/>
    <w:rsid w:val="00B2730B"/>
    <w:rsid w:val="00B31068"/>
    <w:rsid w:val="00B31B6A"/>
    <w:rsid w:val="00B33CB6"/>
    <w:rsid w:val="00B34EB1"/>
    <w:rsid w:val="00B40D14"/>
    <w:rsid w:val="00B414CA"/>
    <w:rsid w:val="00B471FE"/>
    <w:rsid w:val="00B47B16"/>
    <w:rsid w:val="00B61A00"/>
    <w:rsid w:val="00B62414"/>
    <w:rsid w:val="00B65C99"/>
    <w:rsid w:val="00B7087E"/>
    <w:rsid w:val="00B7352C"/>
    <w:rsid w:val="00B7549E"/>
    <w:rsid w:val="00B8058E"/>
    <w:rsid w:val="00B82DBF"/>
    <w:rsid w:val="00B82E79"/>
    <w:rsid w:val="00B84B62"/>
    <w:rsid w:val="00B84FCC"/>
    <w:rsid w:val="00B86024"/>
    <w:rsid w:val="00B90A35"/>
    <w:rsid w:val="00B95ED4"/>
    <w:rsid w:val="00B97559"/>
    <w:rsid w:val="00BA197C"/>
    <w:rsid w:val="00BA3398"/>
    <w:rsid w:val="00BA71F0"/>
    <w:rsid w:val="00BB1DB0"/>
    <w:rsid w:val="00BB2E24"/>
    <w:rsid w:val="00BB60BD"/>
    <w:rsid w:val="00BC6205"/>
    <w:rsid w:val="00BD38CC"/>
    <w:rsid w:val="00BD3E47"/>
    <w:rsid w:val="00BD3F75"/>
    <w:rsid w:val="00BD4AE0"/>
    <w:rsid w:val="00BE10E7"/>
    <w:rsid w:val="00BF09CC"/>
    <w:rsid w:val="00BF6C11"/>
    <w:rsid w:val="00BF7D20"/>
    <w:rsid w:val="00C02255"/>
    <w:rsid w:val="00C03981"/>
    <w:rsid w:val="00C03B7E"/>
    <w:rsid w:val="00C05178"/>
    <w:rsid w:val="00C10DDB"/>
    <w:rsid w:val="00C13CCD"/>
    <w:rsid w:val="00C201E7"/>
    <w:rsid w:val="00C24CB6"/>
    <w:rsid w:val="00C2570E"/>
    <w:rsid w:val="00C3186D"/>
    <w:rsid w:val="00C31F79"/>
    <w:rsid w:val="00C41C8B"/>
    <w:rsid w:val="00C42D9F"/>
    <w:rsid w:val="00C43485"/>
    <w:rsid w:val="00C44F7E"/>
    <w:rsid w:val="00C51354"/>
    <w:rsid w:val="00C53688"/>
    <w:rsid w:val="00C53B25"/>
    <w:rsid w:val="00C55835"/>
    <w:rsid w:val="00C634E0"/>
    <w:rsid w:val="00C6355F"/>
    <w:rsid w:val="00C72E31"/>
    <w:rsid w:val="00C7354F"/>
    <w:rsid w:val="00C75932"/>
    <w:rsid w:val="00C80F57"/>
    <w:rsid w:val="00C815F4"/>
    <w:rsid w:val="00C817B4"/>
    <w:rsid w:val="00C827EE"/>
    <w:rsid w:val="00C9532E"/>
    <w:rsid w:val="00C95836"/>
    <w:rsid w:val="00CA0CAC"/>
    <w:rsid w:val="00CA1398"/>
    <w:rsid w:val="00CB2382"/>
    <w:rsid w:val="00CB5B2F"/>
    <w:rsid w:val="00CB67A5"/>
    <w:rsid w:val="00CC0BD5"/>
    <w:rsid w:val="00CC3614"/>
    <w:rsid w:val="00CD19DA"/>
    <w:rsid w:val="00CD4BFB"/>
    <w:rsid w:val="00CD592B"/>
    <w:rsid w:val="00CD73E2"/>
    <w:rsid w:val="00CE0141"/>
    <w:rsid w:val="00CE1E2B"/>
    <w:rsid w:val="00CE6B9A"/>
    <w:rsid w:val="00CF5830"/>
    <w:rsid w:val="00CF77ED"/>
    <w:rsid w:val="00CF7B4A"/>
    <w:rsid w:val="00D02FD3"/>
    <w:rsid w:val="00D0752B"/>
    <w:rsid w:val="00D10148"/>
    <w:rsid w:val="00D10ABC"/>
    <w:rsid w:val="00D11ED4"/>
    <w:rsid w:val="00D11F85"/>
    <w:rsid w:val="00D127DE"/>
    <w:rsid w:val="00D16E58"/>
    <w:rsid w:val="00D27403"/>
    <w:rsid w:val="00D30123"/>
    <w:rsid w:val="00D3692F"/>
    <w:rsid w:val="00D42582"/>
    <w:rsid w:val="00D441AB"/>
    <w:rsid w:val="00D47DB8"/>
    <w:rsid w:val="00D52225"/>
    <w:rsid w:val="00D55042"/>
    <w:rsid w:val="00D57C53"/>
    <w:rsid w:val="00D621C7"/>
    <w:rsid w:val="00D700AD"/>
    <w:rsid w:val="00D73AFF"/>
    <w:rsid w:val="00D749DC"/>
    <w:rsid w:val="00D76CA4"/>
    <w:rsid w:val="00D77F10"/>
    <w:rsid w:val="00D80334"/>
    <w:rsid w:val="00D808A6"/>
    <w:rsid w:val="00D84888"/>
    <w:rsid w:val="00D84A7B"/>
    <w:rsid w:val="00D92AE7"/>
    <w:rsid w:val="00D9488E"/>
    <w:rsid w:val="00D959C1"/>
    <w:rsid w:val="00DA6712"/>
    <w:rsid w:val="00DB21D5"/>
    <w:rsid w:val="00DC29F7"/>
    <w:rsid w:val="00DC31A4"/>
    <w:rsid w:val="00DC3850"/>
    <w:rsid w:val="00DC47E0"/>
    <w:rsid w:val="00DC7D08"/>
    <w:rsid w:val="00DD6549"/>
    <w:rsid w:val="00DE015C"/>
    <w:rsid w:val="00DE41BF"/>
    <w:rsid w:val="00DE7548"/>
    <w:rsid w:val="00DF46D9"/>
    <w:rsid w:val="00DF4746"/>
    <w:rsid w:val="00DF560C"/>
    <w:rsid w:val="00E0255F"/>
    <w:rsid w:val="00E03C74"/>
    <w:rsid w:val="00E10E89"/>
    <w:rsid w:val="00E12FF4"/>
    <w:rsid w:val="00E13157"/>
    <w:rsid w:val="00E1327E"/>
    <w:rsid w:val="00E1436D"/>
    <w:rsid w:val="00E146D1"/>
    <w:rsid w:val="00E14CFA"/>
    <w:rsid w:val="00E20DB6"/>
    <w:rsid w:val="00E22835"/>
    <w:rsid w:val="00E26FB9"/>
    <w:rsid w:val="00E316D4"/>
    <w:rsid w:val="00E31913"/>
    <w:rsid w:val="00E324DC"/>
    <w:rsid w:val="00E34D94"/>
    <w:rsid w:val="00E35E12"/>
    <w:rsid w:val="00E537C5"/>
    <w:rsid w:val="00E64177"/>
    <w:rsid w:val="00E66DDD"/>
    <w:rsid w:val="00E86263"/>
    <w:rsid w:val="00E90D6E"/>
    <w:rsid w:val="00E93241"/>
    <w:rsid w:val="00E94F66"/>
    <w:rsid w:val="00EA2820"/>
    <w:rsid w:val="00EA398F"/>
    <w:rsid w:val="00EA6287"/>
    <w:rsid w:val="00EB1455"/>
    <w:rsid w:val="00EB281C"/>
    <w:rsid w:val="00EC271C"/>
    <w:rsid w:val="00EC36A4"/>
    <w:rsid w:val="00EC5DED"/>
    <w:rsid w:val="00EC65DD"/>
    <w:rsid w:val="00EC7269"/>
    <w:rsid w:val="00ED2107"/>
    <w:rsid w:val="00EE0370"/>
    <w:rsid w:val="00EE24E9"/>
    <w:rsid w:val="00EE37DD"/>
    <w:rsid w:val="00EE4C1D"/>
    <w:rsid w:val="00EE6906"/>
    <w:rsid w:val="00EE6D4D"/>
    <w:rsid w:val="00EF02E7"/>
    <w:rsid w:val="00EF571F"/>
    <w:rsid w:val="00F045AA"/>
    <w:rsid w:val="00F06BAE"/>
    <w:rsid w:val="00F10653"/>
    <w:rsid w:val="00F10C02"/>
    <w:rsid w:val="00F20C3B"/>
    <w:rsid w:val="00F21633"/>
    <w:rsid w:val="00F2283F"/>
    <w:rsid w:val="00F234A6"/>
    <w:rsid w:val="00F26492"/>
    <w:rsid w:val="00F301B1"/>
    <w:rsid w:val="00F32389"/>
    <w:rsid w:val="00F34497"/>
    <w:rsid w:val="00F355D7"/>
    <w:rsid w:val="00F37726"/>
    <w:rsid w:val="00F40667"/>
    <w:rsid w:val="00F41719"/>
    <w:rsid w:val="00F433A7"/>
    <w:rsid w:val="00F456BD"/>
    <w:rsid w:val="00F51CB4"/>
    <w:rsid w:val="00F550F6"/>
    <w:rsid w:val="00F644CA"/>
    <w:rsid w:val="00F6475B"/>
    <w:rsid w:val="00F649C0"/>
    <w:rsid w:val="00F66C2B"/>
    <w:rsid w:val="00F73D33"/>
    <w:rsid w:val="00F73FC4"/>
    <w:rsid w:val="00F74F3E"/>
    <w:rsid w:val="00F841A2"/>
    <w:rsid w:val="00F8525C"/>
    <w:rsid w:val="00F921A1"/>
    <w:rsid w:val="00F924D7"/>
    <w:rsid w:val="00F92AD1"/>
    <w:rsid w:val="00F942D4"/>
    <w:rsid w:val="00FA492D"/>
    <w:rsid w:val="00FB191B"/>
    <w:rsid w:val="00FB2B06"/>
    <w:rsid w:val="00FB60ED"/>
    <w:rsid w:val="00FB69D1"/>
    <w:rsid w:val="00FC088F"/>
    <w:rsid w:val="00FD4854"/>
    <w:rsid w:val="00FD73F9"/>
    <w:rsid w:val="00FE089D"/>
    <w:rsid w:val="00FE35AA"/>
    <w:rsid w:val="00FF0EC5"/>
    <w:rsid w:val="00FF1BB1"/>
    <w:rsid w:val="00FF3955"/>
    <w:rsid w:val="00FF7857"/>
    <w:rsid w:val="00FF7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7D"/>
    <w:rPr>
      <w:sz w:val="24"/>
      <w:szCs w:val="24"/>
    </w:rPr>
  </w:style>
  <w:style w:type="paragraph" w:styleId="1">
    <w:name w:val="heading 1"/>
    <w:basedOn w:val="a"/>
    <w:next w:val="a"/>
    <w:qFormat/>
    <w:rsid w:val="00073366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qFormat/>
    <w:rsid w:val="0007336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304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4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aliases w:val="Header Char"/>
    <w:basedOn w:val="a"/>
    <w:link w:val="a4"/>
    <w:uiPriority w:val="99"/>
    <w:rsid w:val="0073047D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73047D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  <w:rsid w:val="0073047D"/>
  </w:style>
  <w:style w:type="paragraph" w:styleId="a8">
    <w:name w:val="Balloon Text"/>
    <w:basedOn w:val="a"/>
    <w:semiHidden/>
    <w:rsid w:val="0073047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73047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lock Text"/>
    <w:basedOn w:val="a"/>
    <w:rsid w:val="00571DFE"/>
    <w:pPr>
      <w:ind w:left="5670" w:right="707"/>
    </w:pPr>
    <w:rPr>
      <w:sz w:val="28"/>
      <w:szCs w:val="20"/>
    </w:rPr>
  </w:style>
  <w:style w:type="paragraph" w:styleId="20">
    <w:name w:val="Body Text 2"/>
    <w:basedOn w:val="a"/>
    <w:semiHidden/>
    <w:rsid w:val="0073047D"/>
    <w:pPr>
      <w:jc w:val="both"/>
    </w:pPr>
    <w:rPr>
      <w:sz w:val="28"/>
    </w:rPr>
  </w:style>
  <w:style w:type="paragraph" w:styleId="aa">
    <w:name w:val="Title"/>
    <w:basedOn w:val="a"/>
    <w:link w:val="ab"/>
    <w:qFormat/>
    <w:rsid w:val="0073047D"/>
    <w:pPr>
      <w:jc w:val="center"/>
    </w:pPr>
    <w:rPr>
      <w:sz w:val="28"/>
      <w:szCs w:val="26"/>
    </w:rPr>
  </w:style>
  <w:style w:type="paragraph" w:styleId="ac">
    <w:name w:val="Body Text"/>
    <w:basedOn w:val="a"/>
    <w:semiHidden/>
    <w:rsid w:val="0073047D"/>
    <w:pPr>
      <w:jc w:val="both"/>
    </w:pPr>
    <w:rPr>
      <w:sz w:val="26"/>
      <w:u w:val="single"/>
    </w:rPr>
  </w:style>
  <w:style w:type="character" w:customStyle="1" w:styleId="ab">
    <w:name w:val="Название Знак"/>
    <w:basedOn w:val="a0"/>
    <w:link w:val="aa"/>
    <w:rsid w:val="00A168AF"/>
    <w:rPr>
      <w:sz w:val="28"/>
      <w:szCs w:val="26"/>
    </w:rPr>
  </w:style>
  <w:style w:type="paragraph" w:customStyle="1" w:styleId="ad">
    <w:name w:val="Знак"/>
    <w:basedOn w:val="a"/>
    <w:rsid w:val="007E006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4">
    <w:name w:val="Основной текст (24)_"/>
    <w:basedOn w:val="a0"/>
    <w:link w:val="240"/>
    <w:uiPriority w:val="99"/>
    <w:locked/>
    <w:rsid w:val="002E235D"/>
    <w:rPr>
      <w:spacing w:val="3"/>
      <w:sz w:val="25"/>
      <w:szCs w:val="25"/>
      <w:shd w:val="clear" w:color="auto" w:fill="FFFFFF"/>
    </w:rPr>
  </w:style>
  <w:style w:type="paragraph" w:customStyle="1" w:styleId="240">
    <w:name w:val="Основной текст (24)"/>
    <w:basedOn w:val="a"/>
    <w:link w:val="24"/>
    <w:uiPriority w:val="99"/>
    <w:rsid w:val="002E235D"/>
    <w:pPr>
      <w:shd w:val="clear" w:color="auto" w:fill="FFFFFF"/>
      <w:spacing w:after="420" w:line="240" w:lineRule="atLeast"/>
      <w:jc w:val="center"/>
    </w:pPr>
    <w:rPr>
      <w:spacing w:val="3"/>
      <w:sz w:val="25"/>
      <w:szCs w:val="25"/>
    </w:rPr>
  </w:style>
  <w:style w:type="character" w:customStyle="1" w:styleId="a6">
    <w:name w:val="Нижний колонтитул Знак"/>
    <w:basedOn w:val="a0"/>
    <w:link w:val="a5"/>
    <w:uiPriority w:val="99"/>
    <w:rsid w:val="00F73FC4"/>
    <w:rPr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B34EB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34EB1"/>
    <w:rPr>
      <w:sz w:val="16"/>
      <w:szCs w:val="16"/>
    </w:rPr>
  </w:style>
  <w:style w:type="paragraph" w:customStyle="1" w:styleId="ConsTitle">
    <w:name w:val="ConsTitle"/>
    <w:rsid w:val="00B34EB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797B93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8C165F"/>
    <w:rPr>
      <w:rFonts w:ascii="Arial" w:hAnsi="Arial" w:cs="Arial"/>
      <w:lang w:val="ru-RU" w:eastAsia="ru-RU" w:bidi="ar-SA"/>
    </w:rPr>
  </w:style>
  <w:style w:type="paragraph" w:customStyle="1" w:styleId="ConsNormal">
    <w:name w:val="ConsNormal"/>
    <w:uiPriority w:val="99"/>
    <w:rsid w:val="00D57C5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2672BA"/>
    <w:pPr>
      <w:ind w:left="720"/>
      <w:contextualSpacing/>
    </w:pPr>
  </w:style>
  <w:style w:type="character" w:customStyle="1" w:styleId="a4">
    <w:name w:val="Верхний колонтитул Знак"/>
    <w:aliases w:val="Header Char Знак"/>
    <w:basedOn w:val="a0"/>
    <w:link w:val="a3"/>
    <w:uiPriority w:val="99"/>
    <w:rsid w:val="008C67C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12FB2D-ED9A-43F5-9D51-F6C9D2080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 ЯМАЛО-НЕНЕЦКОГО  АВТОНОМНОГО  ОКРУГА</vt:lpstr>
    </vt:vector>
  </TitlesOfParts>
  <Company>Департамент по труду и соц. защите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 ЯМАЛО-НЕНЕЦКОГО  АВТОНОМНОГО  ОКРУГА</dc:title>
  <dc:creator>Брыдинская Лариса Евгеньевна</dc:creator>
  <cp:lastModifiedBy>VSMaschenko</cp:lastModifiedBy>
  <cp:revision>5</cp:revision>
  <cp:lastPrinted>2016-12-29T05:01:00Z</cp:lastPrinted>
  <dcterms:created xsi:type="dcterms:W3CDTF">2016-12-22T03:42:00Z</dcterms:created>
  <dcterms:modified xsi:type="dcterms:W3CDTF">2016-12-29T05:01:00Z</dcterms:modified>
</cp:coreProperties>
</file>