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4BB" w:rsidRPr="009214BB" w:rsidRDefault="009214BB" w:rsidP="009214BB">
      <w:pPr>
        <w:tabs>
          <w:tab w:val="left" w:pos="142"/>
        </w:tabs>
        <w:ind w:firstLine="0"/>
        <w:jc w:val="center"/>
        <w:rPr>
          <w:rFonts w:ascii="Times New Roman" w:eastAsia="Batang" w:hAnsi="Times New Roman" w:cs="Times New Roman"/>
        </w:rPr>
      </w:pPr>
      <w:r w:rsidRPr="009214BB">
        <w:rPr>
          <w:rFonts w:ascii="Times New Roman" w:eastAsia="Batang" w:hAnsi="Times New Roman" w:cs="Times New Roman"/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4BB" w:rsidRPr="009214BB" w:rsidRDefault="009214BB" w:rsidP="009214BB">
      <w:pPr>
        <w:pStyle w:val="1"/>
        <w:tabs>
          <w:tab w:val="left" w:pos="142"/>
        </w:tabs>
        <w:spacing w:before="0" w:after="0"/>
        <w:rPr>
          <w:rFonts w:ascii="Times New Roman" w:eastAsia="Batang" w:hAnsi="Times New Roman"/>
          <w:b w:val="0"/>
          <w:bCs w:val="0"/>
          <w:sz w:val="30"/>
        </w:rPr>
      </w:pPr>
      <w:r w:rsidRPr="009214BB">
        <w:rPr>
          <w:rFonts w:ascii="Times New Roman" w:eastAsia="Batang" w:hAnsi="Times New Roman"/>
          <w:b w:val="0"/>
          <w:sz w:val="30"/>
        </w:rPr>
        <w:t>ПРАВИТЕЛЬСТВО ЯМАЛО-НЕНЕЦКОГО АВТОНОМНОГО ОКРУГА</w:t>
      </w:r>
    </w:p>
    <w:p w:rsidR="009214BB" w:rsidRPr="009214BB" w:rsidRDefault="009214BB" w:rsidP="009214BB">
      <w:pPr>
        <w:pStyle w:val="2"/>
        <w:spacing w:before="0" w:after="0"/>
        <w:rPr>
          <w:rFonts w:ascii="Times New Roman" w:hAnsi="Times New Roman"/>
          <w:i w:val="0"/>
          <w:sz w:val="36"/>
          <w:szCs w:val="36"/>
        </w:rPr>
      </w:pPr>
      <w:r w:rsidRPr="009214BB">
        <w:rPr>
          <w:rFonts w:ascii="Times New Roman" w:hAnsi="Times New Roman"/>
          <w:i w:val="0"/>
          <w:sz w:val="36"/>
          <w:szCs w:val="36"/>
        </w:rPr>
        <w:t>ПОСТАНОВЛЕНИЕ</w:t>
      </w:r>
    </w:p>
    <w:p w:rsidR="009214BB" w:rsidRPr="009214BB" w:rsidRDefault="009214BB" w:rsidP="009214BB">
      <w:pPr>
        <w:tabs>
          <w:tab w:val="left" w:pos="142"/>
        </w:tabs>
        <w:ind w:firstLine="0"/>
        <w:jc w:val="center"/>
        <w:rPr>
          <w:rFonts w:ascii="Times New Roman" w:eastAsia="Batang" w:hAnsi="Times New Roman" w:cs="Times New Roman"/>
          <w:sz w:val="28"/>
          <w:szCs w:val="28"/>
        </w:rPr>
      </w:pPr>
    </w:p>
    <w:p w:rsidR="009214BB" w:rsidRPr="009214BB" w:rsidRDefault="009214BB" w:rsidP="009214BB">
      <w:pPr>
        <w:pStyle w:val="affff1"/>
        <w:tabs>
          <w:tab w:val="left" w:pos="0"/>
          <w:tab w:val="left" w:pos="142"/>
        </w:tabs>
        <w:ind w:firstLine="0"/>
        <w:jc w:val="center"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sz w:val="28"/>
          <w:szCs w:val="28"/>
        </w:rPr>
        <w:t>29</w:t>
      </w:r>
      <w:r w:rsidRPr="009214BB">
        <w:rPr>
          <w:rFonts w:ascii="Times New Roman" w:eastAsia="Batang" w:hAnsi="Times New Roman"/>
          <w:sz w:val="28"/>
          <w:szCs w:val="28"/>
        </w:rPr>
        <w:t xml:space="preserve"> декабря 2016 г. </w:t>
      </w:r>
      <w:r w:rsidRPr="009214BB">
        <w:rPr>
          <w:rFonts w:ascii="Times New Roman" w:eastAsia="Batang" w:hAnsi="Times New Roman"/>
          <w:sz w:val="28"/>
          <w:szCs w:val="28"/>
        </w:rPr>
        <w:tab/>
      </w:r>
      <w:r w:rsidRPr="009214BB">
        <w:rPr>
          <w:rFonts w:ascii="Times New Roman" w:eastAsia="Batang" w:hAnsi="Times New Roman"/>
          <w:sz w:val="28"/>
          <w:szCs w:val="28"/>
        </w:rPr>
        <w:tab/>
        <w:t xml:space="preserve">            № 12</w:t>
      </w:r>
      <w:r>
        <w:rPr>
          <w:rFonts w:ascii="Times New Roman" w:eastAsia="Batang" w:hAnsi="Times New Roman"/>
          <w:sz w:val="28"/>
          <w:szCs w:val="28"/>
        </w:rPr>
        <w:t>23</w:t>
      </w:r>
      <w:r w:rsidRPr="009214BB">
        <w:rPr>
          <w:rFonts w:ascii="Times New Roman" w:eastAsia="Batang" w:hAnsi="Times New Roman"/>
          <w:sz w:val="28"/>
          <w:szCs w:val="28"/>
        </w:rPr>
        <w:t>-П</w:t>
      </w:r>
    </w:p>
    <w:p w:rsidR="009214BB" w:rsidRPr="009214BB" w:rsidRDefault="009214BB" w:rsidP="009214BB">
      <w:pPr>
        <w:tabs>
          <w:tab w:val="left" w:pos="142"/>
        </w:tabs>
        <w:ind w:firstLine="0"/>
        <w:jc w:val="center"/>
        <w:rPr>
          <w:rFonts w:ascii="Times New Roman" w:eastAsia="Batang" w:hAnsi="Times New Roman" w:cs="Times New Roman"/>
          <w:sz w:val="28"/>
          <w:szCs w:val="28"/>
        </w:rPr>
      </w:pPr>
    </w:p>
    <w:p w:rsidR="009214BB" w:rsidRPr="009214BB" w:rsidRDefault="009214BB" w:rsidP="009214B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14BB">
        <w:rPr>
          <w:rFonts w:ascii="Times New Roman" w:eastAsia="Batang" w:hAnsi="Times New Roman" w:cs="Times New Roman"/>
          <w:sz w:val="28"/>
          <w:szCs w:val="28"/>
        </w:rPr>
        <w:t>г. Салехард</w:t>
      </w:r>
    </w:p>
    <w:p w:rsidR="00F15711" w:rsidRDefault="00F15711" w:rsidP="0046761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4BB" w:rsidRDefault="009214BB" w:rsidP="0046761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711" w:rsidRDefault="00DB1A4F" w:rsidP="0046761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61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F01F7C">
        <w:rPr>
          <w:rFonts w:ascii="Times New Roman" w:hAnsi="Times New Roman" w:cs="Times New Roman"/>
          <w:b/>
          <w:sz w:val="28"/>
          <w:szCs w:val="28"/>
        </w:rPr>
        <w:t xml:space="preserve">в Отраслевое </w:t>
      </w:r>
      <w:r w:rsidR="003159FF" w:rsidRPr="003159FF">
        <w:rPr>
          <w:rFonts w:ascii="Times New Roman" w:hAnsi="Times New Roman" w:cs="Times New Roman"/>
          <w:b/>
          <w:sz w:val="28"/>
          <w:szCs w:val="28"/>
        </w:rPr>
        <w:t xml:space="preserve">положение об оплате труда </w:t>
      </w:r>
    </w:p>
    <w:p w:rsidR="00F15711" w:rsidRDefault="003159FF" w:rsidP="0046761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9FF">
        <w:rPr>
          <w:rFonts w:ascii="Times New Roman" w:hAnsi="Times New Roman" w:cs="Times New Roman"/>
          <w:b/>
          <w:sz w:val="28"/>
          <w:szCs w:val="28"/>
        </w:rPr>
        <w:t xml:space="preserve">работников государственных учреждений, подведомственных </w:t>
      </w:r>
    </w:p>
    <w:p w:rsidR="00AC4759" w:rsidRPr="003159FF" w:rsidRDefault="003159FF" w:rsidP="0046761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9FF">
        <w:rPr>
          <w:rFonts w:ascii="Times New Roman" w:hAnsi="Times New Roman" w:cs="Times New Roman"/>
          <w:b/>
          <w:sz w:val="28"/>
          <w:szCs w:val="28"/>
        </w:rPr>
        <w:t>службе ветеринарии Ямало-Ненецкого автономного округа</w:t>
      </w:r>
    </w:p>
    <w:p w:rsidR="00563E49" w:rsidRDefault="00563E49" w:rsidP="004676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8F8" w:rsidRDefault="009408F8" w:rsidP="00C23232">
      <w:pPr>
        <w:rPr>
          <w:rFonts w:ascii="Times New Roman" w:hAnsi="Times New Roman" w:cs="Times New Roman"/>
          <w:sz w:val="28"/>
          <w:szCs w:val="28"/>
        </w:rPr>
      </w:pPr>
    </w:p>
    <w:p w:rsidR="00DB1A4F" w:rsidRDefault="00DB1A4F" w:rsidP="00DB1A4F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Правительства Ямало-Ненецкого автономного округа </w:t>
      </w:r>
      <w:r w:rsidR="0046761A">
        <w:rPr>
          <w:rFonts w:ascii="Times New Roman" w:hAnsi="Times New Roman" w:cs="Times New Roman"/>
          <w:sz w:val="28"/>
          <w:szCs w:val="28"/>
        </w:rPr>
        <w:t>от 09 сентября 2016 года № 846-П «О внесении изменений</w:t>
      </w:r>
      <w:r w:rsidR="00464794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Я</w:t>
      </w:r>
      <w:r w:rsidR="0046761A">
        <w:rPr>
          <w:rFonts w:ascii="Times New Roman" w:hAnsi="Times New Roman" w:cs="Times New Roman"/>
          <w:sz w:val="28"/>
          <w:szCs w:val="28"/>
        </w:rPr>
        <w:t>мало-Ненецкого автономного округа</w:t>
      </w:r>
      <w:r w:rsidR="00F1571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64794">
        <w:rPr>
          <w:rFonts w:ascii="Times New Roman" w:hAnsi="Times New Roman" w:cs="Times New Roman"/>
          <w:sz w:val="28"/>
          <w:szCs w:val="28"/>
        </w:rPr>
        <w:t>от 16 декабря 2014 год</w:t>
      </w:r>
      <w:r w:rsidR="0046761A">
        <w:rPr>
          <w:rFonts w:ascii="Times New Roman" w:hAnsi="Times New Roman" w:cs="Times New Roman"/>
          <w:sz w:val="28"/>
          <w:szCs w:val="28"/>
        </w:rPr>
        <w:t>а № 1020-П»</w:t>
      </w:r>
      <w:r w:rsidR="00B47C0F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7F6698">
        <w:rPr>
          <w:rFonts w:ascii="Times New Roman" w:hAnsi="Times New Roman" w:cs="Times New Roman"/>
          <w:sz w:val="28"/>
          <w:szCs w:val="28"/>
        </w:rPr>
        <w:t>о</w:t>
      </w:r>
      <w:r w:rsidR="00B47C0F">
        <w:rPr>
          <w:rFonts w:ascii="Times New Roman" w:hAnsi="Times New Roman" w:cs="Times New Roman"/>
          <w:sz w:val="28"/>
          <w:szCs w:val="28"/>
        </w:rPr>
        <w:t xml:space="preserve"> Ямало-Нене</w:t>
      </w:r>
      <w:r w:rsidR="007F6698">
        <w:rPr>
          <w:rFonts w:ascii="Times New Roman" w:hAnsi="Times New Roman" w:cs="Times New Roman"/>
          <w:sz w:val="28"/>
          <w:szCs w:val="28"/>
        </w:rPr>
        <w:t>цкого автономного округа</w:t>
      </w:r>
      <w:r w:rsidR="00F01F7C">
        <w:rPr>
          <w:rFonts w:ascii="Times New Roman" w:hAnsi="Times New Roman" w:cs="Times New Roman"/>
          <w:sz w:val="28"/>
          <w:szCs w:val="28"/>
        </w:rPr>
        <w:t xml:space="preserve"> </w:t>
      </w:r>
      <w:r w:rsidR="004676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6761A" w:rsidRPr="0046761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46761A" w:rsidRPr="0046761A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46761A" w:rsidRPr="0046761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46761A" w:rsidRPr="0046761A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46761A" w:rsidRDefault="0046761A" w:rsidP="0046761A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6761A" w:rsidRDefault="0046761A" w:rsidP="00B002F9">
      <w:pPr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</w:t>
      </w:r>
      <w:r w:rsidR="007F6698">
        <w:rPr>
          <w:rFonts w:ascii="Times New Roman" w:hAnsi="Times New Roman" w:cs="Times New Roman"/>
          <w:sz w:val="28"/>
          <w:szCs w:val="28"/>
        </w:rPr>
        <w:t>Отраслевое положение об оплате труда работников государственных учреждений, подведомственных службе ветеринарии Ямало-Ненецкого автономного округа</w:t>
      </w:r>
      <w:r w:rsidR="00F01F7C">
        <w:rPr>
          <w:rFonts w:ascii="Times New Roman" w:hAnsi="Times New Roman" w:cs="Times New Roman"/>
          <w:sz w:val="28"/>
          <w:szCs w:val="28"/>
        </w:rPr>
        <w:t xml:space="preserve">, утверждённое </w:t>
      </w:r>
      <w:r>
        <w:rPr>
          <w:rFonts w:ascii="Times New Roman" w:hAnsi="Times New Roman" w:cs="Times New Roman"/>
          <w:sz w:val="28"/>
          <w:szCs w:val="28"/>
        </w:rPr>
        <w:t>постановление Правительства Ямало-Ненецкого автономного округа</w:t>
      </w:r>
      <w:r w:rsidR="005C7387">
        <w:rPr>
          <w:rFonts w:ascii="Times New Roman" w:hAnsi="Times New Roman" w:cs="Times New Roman"/>
          <w:sz w:val="28"/>
          <w:szCs w:val="28"/>
        </w:rPr>
        <w:t xml:space="preserve"> от 22 июля 2016 года № 711-П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3232" w:rsidRPr="0079585D" w:rsidRDefault="0046761A" w:rsidP="00B002F9">
      <w:pPr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9585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01 января 2017 года</w:t>
      </w:r>
      <w:r w:rsidR="0079585D">
        <w:rPr>
          <w:rFonts w:ascii="Times New Roman" w:hAnsi="Times New Roman" w:cs="Times New Roman"/>
          <w:sz w:val="28"/>
          <w:szCs w:val="28"/>
        </w:rPr>
        <w:t>.</w:t>
      </w:r>
    </w:p>
    <w:p w:rsidR="0046761A" w:rsidRDefault="0046761A" w:rsidP="00C23232">
      <w:pPr>
        <w:rPr>
          <w:rFonts w:ascii="Times New Roman" w:hAnsi="Times New Roman" w:cs="Times New Roman"/>
          <w:sz w:val="28"/>
          <w:szCs w:val="28"/>
        </w:rPr>
      </w:pPr>
    </w:p>
    <w:p w:rsidR="0046761A" w:rsidRDefault="0046761A" w:rsidP="00C23232">
      <w:pPr>
        <w:rPr>
          <w:rFonts w:ascii="Times New Roman" w:hAnsi="Times New Roman" w:cs="Times New Roman"/>
          <w:sz w:val="28"/>
          <w:szCs w:val="28"/>
        </w:rPr>
      </w:pPr>
    </w:p>
    <w:p w:rsidR="00B002F9" w:rsidRPr="00932370" w:rsidRDefault="00B002F9" w:rsidP="00C232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563E49" w:rsidRPr="0093237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B002F9" w:rsidRDefault="00B002F9" w:rsidP="00C23232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563E49" w:rsidRPr="00932370">
              <w:rPr>
                <w:rFonts w:ascii="Times New Roman" w:hAnsi="Times New Roman" w:cs="Times New Roman"/>
                <w:sz w:val="28"/>
                <w:szCs w:val="28"/>
              </w:rPr>
              <w:t xml:space="preserve">Губернатор </w:t>
            </w:r>
          </w:p>
          <w:p w:rsidR="00563E49" w:rsidRPr="00932370" w:rsidRDefault="00563E49" w:rsidP="00B002F9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932370">
              <w:rPr>
                <w:rFonts w:ascii="Times New Roman" w:hAnsi="Times New Roman" w:cs="Times New Roman"/>
                <w:sz w:val="28"/>
                <w:szCs w:val="28"/>
              </w:rPr>
              <w:t>Ямало-Ненецкого</w:t>
            </w:r>
            <w:r w:rsidR="00B002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2370">
              <w:rPr>
                <w:rFonts w:ascii="Times New Roman" w:hAnsi="Times New Roman" w:cs="Times New Roman"/>
                <w:sz w:val="28"/>
                <w:szCs w:val="28"/>
              </w:rPr>
              <w:t>автономного округа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C23232" w:rsidRPr="00932370" w:rsidRDefault="00C23232" w:rsidP="001E447D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E49" w:rsidRPr="00932370" w:rsidRDefault="00563E49" w:rsidP="00C23232">
            <w:pPr>
              <w:pStyle w:val="aff7"/>
              <w:ind w:firstLine="3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32370">
              <w:rPr>
                <w:rFonts w:ascii="Times New Roman" w:hAnsi="Times New Roman" w:cs="Times New Roman"/>
                <w:sz w:val="28"/>
                <w:szCs w:val="28"/>
              </w:rPr>
              <w:t>Д.Н. Кобылкин</w:t>
            </w:r>
          </w:p>
        </w:tc>
      </w:tr>
    </w:tbl>
    <w:p w:rsidR="00B002F9" w:rsidRDefault="00B002F9" w:rsidP="00467BB0">
      <w:pPr>
        <w:pStyle w:val="1"/>
        <w:spacing w:before="0" w:after="0"/>
        <w:ind w:left="5103"/>
        <w:rPr>
          <w:rFonts w:ascii="Times New Roman" w:hAnsi="Times New Roman"/>
          <w:b w:val="0"/>
          <w:sz w:val="28"/>
          <w:szCs w:val="28"/>
        </w:rPr>
        <w:sectPr w:rsidR="00B002F9" w:rsidSect="00857938">
          <w:headerReference w:type="default" r:id="rId8"/>
          <w:pgSz w:w="11900" w:h="16800"/>
          <w:pgMar w:top="1134" w:right="567" w:bottom="1134" w:left="1418" w:header="720" w:footer="720" w:gutter="0"/>
          <w:pgNumType w:start="1"/>
          <w:cols w:space="720"/>
          <w:noEndnote/>
          <w:titlePg/>
          <w:docGrid w:linePitch="326"/>
        </w:sectPr>
      </w:pPr>
      <w:bookmarkStart w:id="0" w:name="sub_1000"/>
    </w:p>
    <w:p w:rsidR="0046761A" w:rsidRPr="00B002F9" w:rsidRDefault="0046761A" w:rsidP="00B002F9">
      <w:pPr>
        <w:pStyle w:val="1"/>
        <w:spacing w:before="0" w:after="0" w:line="360" w:lineRule="auto"/>
        <w:ind w:left="5103"/>
        <w:jc w:val="left"/>
        <w:rPr>
          <w:rFonts w:ascii="Times New Roman" w:hAnsi="Times New Roman"/>
        </w:rPr>
      </w:pPr>
      <w:r w:rsidRPr="00B002F9">
        <w:rPr>
          <w:rFonts w:ascii="Times New Roman" w:hAnsi="Times New Roman"/>
          <w:b w:val="0"/>
          <w:sz w:val="28"/>
          <w:szCs w:val="28"/>
        </w:rPr>
        <w:lastRenderedPageBreak/>
        <w:t>УТВЕРЖДЕНЫ</w:t>
      </w:r>
    </w:p>
    <w:p w:rsidR="00B002F9" w:rsidRDefault="00467BB0" w:rsidP="00B002F9">
      <w:pPr>
        <w:pStyle w:val="1"/>
        <w:spacing w:before="0" w:after="0"/>
        <w:ind w:left="5103"/>
        <w:jc w:val="left"/>
        <w:rPr>
          <w:rFonts w:ascii="Times New Roman" w:hAnsi="Times New Roman"/>
          <w:b w:val="0"/>
          <w:sz w:val="28"/>
          <w:szCs w:val="28"/>
        </w:rPr>
      </w:pPr>
      <w:r w:rsidRPr="00B002F9">
        <w:rPr>
          <w:rFonts w:ascii="Times New Roman" w:hAnsi="Times New Roman"/>
          <w:b w:val="0"/>
          <w:sz w:val="28"/>
          <w:szCs w:val="28"/>
        </w:rPr>
        <w:t xml:space="preserve">постановлением Правительства </w:t>
      </w:r>
    </w:p>
    <w:p w:rsidR="006536D2" w:rsidRPr="00B002F9" w:rsidRDefault="00467BB0" w:rsidP="00B002F9">
      <w:pPr>
        <w:pStyle w:val="1"/>
        <w:spacing w:before="0" w:after="0"/>
        <w:ind w:left="5103"/>
        <w:jc w:val="left"/>
        <w:rPr>
          <w:rFonts w:ascii="Times New Roman" w:hAnsi="Times New Roman"/>
          <w:b w:val="0"/>
          <w:sz w:val="28"/>
          <w:szCs w:val="28"/>
        </w:rPr>
      </w:pPr>
      <w:r w:rsidRPr="00B002F9">
        <w:rPr>
          <w:rFonts w:ascii="Times New Roman" w:hAnsi="Times New Roman"/>
          <w:b w:val="0"/>
          <w:sz w:val="28"/>
          <w:szCs w:val="28"/>
        </w:rPr>
        <w:t>Ямало-Н</w:t>
      </w:r>
      <w:r w:rsidR="00B002F9">
        <w:rPr>
          <w:rFonts w:ascii="Times New Roman" w:hAnsi="Times New Roman"/>
          <w:b w:val="0"/>
          <w:sz w:val="28"/>
          <w:szCs w:val="28"/>
        </w:rPr>
        <w:t xml:space="preserve">енецкого автономного округа от </w:t>
      </w:r>
      <w:r w:rsidR="009214BB">
        <w:rPr>
          <w:rFonts w:ascii="Times New Roman" w:hAnsi="Times New Roman"/>
          <w:b w:val="0"/>
          <w:sz w:val="28"/>
          <w:szCs w:val="28"/>
        </w:rPr>
        <w:t xml:space="preserve">29 декабря </w:t>
      </w:r>
      <w:r w:rsidR="0046761A" w:rsidRPr="00B002F9">
        <w:rPr>
          <w:rFonts w:ascii="Times New Roman" w:hAnsi="Times New Roman"/>
          <w:b w:val="0"/>
          <w:sz w:val="28"/>
          <w:szCs w:val="28"/>
        </w:rPr>
        <w:t>2016</w:t>
      </w:r>
      <w:r w:rsidRPr="00B002F9">
        <w:rPr>
          <w:rFonts w:ascii="Times New Roman" w:hAnsi="Times New Roman"/>
          <w:b w:val="0"/>
          <w:sz w:val="28"/>
          <w:szCs w:val="28"/>
        </w:rPr>
        <w:t xml:space="preserve"> года №</w:t>
      </w:r>
      <w:r w:rsidR="009214BB">
        <w:rPr>
          <w:rFonts w:ascii="Times New Roman" w:hAnsi="Times New Roman"/>
          <w:b w:val="0"/>
          <w:sz w:val="28"/>
          <w:szCs w:val="28"/>
        </w:rPr>
        <w:t xml:space="preserve"> 1223-П</w:t>
      </w:r>
    </w:p>
    <w:p w:rsidR="006536D2" w:rsidRDefault="006536D2" w:rsidP="00C2323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467BB0" w:rsidRPr="00467BB0" w:rsidRDefault="00467BB0" w:rsidP="00467BB0"/>
    <w:p w:rsidR="007A668F" w:rsidRDefault="0046761A" w:rsidP="00B002F9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1" w:name="sub_100"/>
      <w:bookmarkEnd w:id="0"/>
      <w:r>
        <w:rPr>
          <w:rFonts w:ascii="Times New Roman" w:hAnsi="Times New Roman"/>
          <w:sz w:val="28"/>
          <w:szCs w:val="28"/>
        </w:rPr>
        <w:t>ИЗМЕНЕНИЯ</w:t>
      </w:r>
      <w:r w:rsidR="00B002F9">
        <w:rPr>
          <w:rFonts w:ascii="Times New Roman" w:hAnsi="Times New Roman"/>
          <w:sz w:val="28"/>
          <w:szCs w:val="28"/>
        </w:rPr>
        <w:t>,</w:t>
      </w:r>
    </w:p>
    <w:p w:rsidR="00B002F9" w:rsidRDefault="0046761A" w:rsidP="00B002F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6761A">
        <w:rPr>
          <w:rFonts w:ascii="Times New Roman" w:hAnsi="Times New Roman" w:cs="Times New Roman"/>
          <w:sz w:val="28"/>
          <w:szCs w:val="28"/>
        </w:rPr>
        <w:t xml:space="preserve">оторые вносятся в </w:t>
      </w:r>
      <w:r w:rsidR="007F6698">
        <w:rPr>
          <w:rFonts w:ascii="Times New Roman" w:hAnsi="Times New Roman" w:cs="Times New Roman"/>
          <w:sz w:val="28"/>
          <w:szCs w:val="28"/>
        </w:rPr>
        <w:t xml:space="preserve">Отраслевое положение об оплате труда работников государственных учреждений, подведомственных службе ветеринарии </w:t>
      </w:r>
    </w:p>
    <w:p w:rsidR="0046761A" w:rsidRPr="0046761A" w:rsidRDefault="007F6698" w:rsidP="00B002F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</w:p>
    <w:bookmarkEnd w:id="1"/>
    <w:p w:rsidR="0046761A" w:rsidRDefault="0046761A" w:rsidP="00666050">
      <w:pPr>
        <w:ind w:left="5387" w:firstLine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46761A" w:rsidRDefault="0046761A" w:rsidP="00666050">
      <w:pPr>
        <w:ind w:left="5387" w:firstLine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24DC1" w:rsidRPr="00B47C0F" w:rsidRDefault="00824DC1" w:rsidP="00B002F9">
      <w:pPr>
        <w:numPr>
          <w:ilvl w:val="0"/>
          <w:numId w:val="10"/>
        </w:numPr>
        <w:tabs>
          <w:tab w:val="left" w:pos="993"/>
        </w:tabs>
        <w:ind w:left="0" w:firstLine="709"/>
        <w:jc w:val="lef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B47C0F">
        <w:rPr>
          <w:rFonts w:ascii="Times New Roman" w:hAnsi="Times New Roman" w:cs="Times New Roman"/>
          <w:sz w:val="28"/>
          <w:szCs w:val="28"/>
        </w:rPr>
        <w:t>ы</w:t>
      </w:r>
      <w:r w:rsidR="00B002F9">
        <w:rPr>
          <w:rFonts w:ascii="Times New Roman" w:hAnsi="Times New Roman" w:cs="Times New Roman"/>
          <w:sz w:val="28"/>
          <w:szCs w:val="28"/>
        </w:rPr>
        <w:t xml:space="preserve"> 1.5 – 1.7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утратившими силу.</w:t>
      </w:r>
    </w:p>
    <w:p w:rsidR="00B47C0F" w:rsidRDefault="00B47C0F" w:rsidP="00B002F9">
      <w:pPr>
        <w:numPr>
          <w:ilvl w:val="0"/>
          <w:numId w:val="10"/>
        </w:numPr>
        <w:tabs>
          <w:tab w:val="left" w:pos="993"/>
        </w:tabs>
        <w:ind w:left="0" w:firstLine="709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1.9 признать утратившим силу.</w:t>
      </w:r>
    </w:p>
    <w:p w:rsidR="00345CA3" w:rsidRDefault="00FC4707" w:rsidP="00B002F9">
      <w:pPr>
        <w:pStyle w:val="ConsPlusNormal"/>
        <w:tabs>
          <w:tab w:val="left" w:pos="993"/>
        </w:tabs>
        <w:ind w:firstLine="709"/>
        <w:jc w:val="both"/>
      </w:pPr>
      <w:r>
        <w:t>3</w:t>
      </w:r>
      <w:r w:rsidR="00B002F9">
        <w:t>. Дополнить пунктом 5.8</w:t>
      </w:r>
      <w:r w:rsidR="00345CA3">
        <w:t xml:space="preserve"> следующего содержания</w:t>
      </w:r>
      <w:r w:rsidR="0023118F">
        <w:t>:</w:t>
      </w:r>
      <w:r w:rsidR="00345CA3">
        <w:t xml:space="preserve"> </w:t>
      </w:r>
    </w:p>
    <w:p w:rsidR="00345CA3" w:rsidRDefault="00345CA3" w:rsidP="00B002F9">
      <w:pPr>
        <w:pStyle w:val="ConsPlusNormal"/>
        <w:tabs>
          <w:tab w:val="left" w:pos="993"/>
        </w:tabs>
        <w:ind w:firstLine="709"/>
        <w:jc w:val="both"/>
      </w:pPr>
      <w:r>
        <w:t xml:space="preserve">«5.8. </w:t>
      </w:r>
      <w:r w:rsidRPr="00524839">
        <w:rPr>
          <w:bCs/>
        </w:rPr>
        <w:t xml:space="preserve">Предельный уровень соотношения среднемесячной заработной платы заместителей руководителя и главных бухгалтеров учреждений и среднемесячной заработной платы работников учреждений устанавливается </w:t>
      </w:r>
      <w:r w:rsidR="005B4EF4">
        <w:t>в кратности</w:t>
      </w:r>
      <w:r>
        <w:t xml:space="preserve"> до 5</w:t>
      </w:r>
      <w:r w:rsidR="00B002F9">
        <w:t>.</w:t>
      </w:r>
      <w:r>
        <w:t>»</w:t>
      </w:r>
      <w:r w:rsidR="0023118F">
        <w:t>.</w:t>
      </w:r>
    </w:p>
    <w:p w:rsidR="00EC5152" w:rsidRDefault="00FC4707" w:rsidP="00B002F9">
      <w:pPr>
        <w:pStyle w:val="ConsPlusNormal"/>
        <w:tabs>
          <w:tab w:val="left" w:pos="993"/>
        </w:tabs>
        <w:ind w:firstLine="709"/>
        <w:jc w:val="both"/>
      </w:pPr>
      <w:r>
        <w:t>4</w:t>
      </w:r>
      <w:r w:rsidR="00B002F9">
        <w:t>. Дополнить пунктом 5.9</w:t>
      </w:r>
      <w:r w:rsidR="00EC5152">
        <w:t xml:space="preserve"> следующего содержания:</w:t>
      </w:r>
    </w:p>
    <w:p w:rsidR="00EC5152" w:rsidRDefault="00EC5152" w:rsidP="00B002F9">
      <w:pPr>
        <w:pStyle w:val="ConsPlusNormal"/>
        <w:tabs>
          <w:tab w:val="left" w:pos="993"/>
        </w:tabs>
        <w:ind w:firstLine="709"/>
        <w:jc w:val="both"/>
      </w:pPr>
      <w:r>
        <w:t>«</w:t>
      </w:r>
      <w:r w:rsidR="006E6FD4">
        <w:t xml:space="preserve">5.9. </w:t>
      </w:r>
      <w:proofErr w:type="gramStart"/>
      <w:r w:rsidRPr="004A0D20">
        <w:rPr>
          <w:bCs/>
        </w:rPr>
        <w:t>Предельный уровень соотношения среднемесячно</w:t>
      </w:r>
      <w:r>
        <w:rPr>
          <w:bCs/>
        </w:rPr>
        <w:t>й заработной платы руководителя учреждения</w:t>
      </w:r>
      <w:r w:rsidRPr="004A0D20">
        <w:rPr>
          <w:bCs/>
        </w:rPr>
        <w:t xml:space="preserve">, </w:t>
      </w:r>
      <w:r>
        <w:rPr>
          <w:bCs/>
        </w:rPr>
        <w:t>его заместител</w:t>
      </w:r>
      <w:r w:rsidR="00AE6E06">
        <w:rPr>
          <w:bCs/>
        </w:rPr>
        <w:t>ей</w:t>
      </w:r>
      <w:r>
        <w:rPr>
          <w:bCs/>
        </w:rPr>
        <w:t>, главного бухгалтера</w:t>
      </w:r>
      <w:r w:rsidRPr="004A0D20">
        <w:rPr>
          <w:bCs/>
        </w:rPr>
        <w:t xml:space="preserve">, формируемой за счет всех источников финансового обеспечения и рассчитываемой за календарный год, и среднемесячной заработной платы работников учреждений (без учета заработной платы соответствующего руководителя, его заместителей, главного бухгалтера) определяется </w:t>
      </w:r>
      <w:r>
        <w:rPr>
          <w:bCs/>
        </w:rPr>
        <w:t xml:space="preserve">службой </w:t>
      </w:r>
      <w:r w:rsidRPr="004A0D20">
        <w:rPr>
          <w:bCs/>
        </w:rPr>
        <w:t>в размере, не превышающ</w:t>
      </w:r>
      <w:r>
        <w:rPr>
          <w:bCs/>
        </w:rPr>
        <w:t>е</w:t>
      </w:r>
      <w:r w:rsidRPr="004A0D20">
        <w:rPr>
          <w:bCs/>
        </w:rPr>
        <w:t xml:space="preserve">м размера, </w:t>
      </w:r>
      <w:r>
        <w:rPr>
          <w:bCs/>
        </w:rPr>
        <w:t xml:space="preserve">установленного </w:t>
      </w:r>
      <w:r w:rsidR="00F15711">
        <w:rPr>
          <w:bCs/>
        </w:rPr>
        <w:t xml:space="preserve">настоящим </w:t>
      </w:r>
      <w:r>
        <w:rPr>
          <w:bCs/>
        </w:rPr>
        <w:t>О</w:t>
      </w:r>
      <w:r w:rsidRPr="004A0D20">
        <w:rPr>
          <w:bCs/>
        </w:rPr>
        <w:t>траслевым положением</w:t>
      </w:r>
      <w:r w:rsidR="00B002F9">
        <w:rPr>
          <w:bCs/>
        </w:rPr>
        <w:t>.</w:t>
      </w:r>
      <w:r>
        <w:rPr>
          <w:bCs/>
        </w:rPr>
        <w:t>».</w:t>
      </w:r>
      <w:proofErr w:type="gramEnd"/>
    </w:p>
    <w:p w:rsidR="00DD4D19" w:rsidRDefault="00FC4707" w:rsidP="00B002F9">
      <w:pPr>
        <w:pStyle w:val="ConsPlusNormal"/>
        <w:tabs>
          <w:tab w:val="left" w:pos="993"/>
        </w:tabs>
        <w:ind w:firstLine="709"/>
        <w:jc w:val="both"/>
      </w:pPr>
      <w:r>
        <w:t>5</w:t>
      </w:r>
      <w:r w:rsidR="00345CA3">
        <w:t xml:space="preserve">. </w:t>
      </w:r>
      <w:r w:rsidR="00B002F9">
        <w:t>В таблице 1:</w:t>
      </w:r>
    </w:p>
    <w:p w:rsidR="00342B2B" w:rsidRDefault="00FC4707" w:rsidP="00B002F9">
      <w:pPr>
        <w:tabs>
          <w:tab w:val="left" w:pos="993"/>
        </w:tabs>
        <w:ind w:firstLine="709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="00345CA3">
        <w:rPr>
          <w:rStyle w:val="a3"/>
          <w:rFonts w:ascii="Times New Roman" w:hAnsi="Times New Roman" w:cs="Times New Roman"/>
          <w:b w:val="0"/>
          <w:sz w:val="28"/>
          <w:szCs w:val="28"/>
        </w:rPr>
        <w:t>.1</w:t>
      </w:r>
      <w:r w:rsidR="0026435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="00345CA3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3577">
        <w:rPr>
          <w:rStyle w:val="a3"/>
          <w:rFonts w:ascii="Times New Roman" w:hAnsi="Times New Roman" w:cs="Times New Roman"/>
          <w:b w:val="0"/>
          <w:sz w:val="28"/>
          <w:szCs w:val="28"/>
        </w:rPr>
        <w:t>пункт 1 графы 2 изложить в следующей редакции:</w:t>
      </w:r>
    </w:p>
    <w:p w:rsidR="00523577" w:rsidRDefault="00523577" w:rsidP="00B002F9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23577"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Pr="00523577">
        <w:rPr>
          <w:rFonts w:ascii="Times New Roman" w:hAnsi="Times New Roman" w:cs="Times New Roman"/>
          <w:sz w:val="28"/>
          <w:szCs w:val="28"/>
        </w:rPr>
        <w:t>Соотношение среднемесячной заработной платы работников списочного состава (без внешних совместителей) учреждения к среднемесячной заработной плате в автономном округе за отчетный период (год</w:t>
      </w:r>
      <w:proofErr w:type="gramStart"/>
      <w:r w:rsidRPr="00523577">
        <w:rPr>
          <w:rFonts w:ascii="Times New Roman" w:hAnsi="Times New Roman" w:cs="Times New Roman"/>
          <w:sz w:val="28"/>
          <w:szCs w:val="28"/>
        </w:rPr>
        <w:t xml:space="preserve">) </w:t>
      </w:r>
      <w:hyperlink r:id="rId9" w:history="1">
        <w:r w:rsidRPr="00B002F9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523577">
        <w:rPr>
          <w:rFonts w:ascii="Times New Roman" w:hAnsi="Times New Roman" w:cs="Times New Roman"/>
          <w:sz w:val="28"/>
          <w:szCs w:val="28"/>
        </w:rPr>
        <w:t xml:space="preserve"> (%)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23577" w:rsidRDefault="00FC4707" w:rsidP="00B002F9">
      <w:pPr>
        <w:tabs>
          <w:tab w:val="left" w:pos="993"/>
        </w:tabs>
        <w:ind w:firstLine="709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="00345CA3">
        <w:rPr>
          <w:rStyle w:val="a3"/>
          <w:rFonts w:ascii="Times New Roman" w:hAnsi="Times New Roman" w:cs="Times New Roman"/>
          <w:b w:val="0"/>
          <w:sz w:val="28"/>
          <w:szCs w:val="28"/>
        </w:rPr>
        <w:t>.2</w:t>
      </w:r>
      <w:r w:rsidR="00264350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="00345CA3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3577">
        <w:rPr>
          <w:rStyle w:val="a3"/>
          <w:rFonts w:ascii="Times New Roman" w:hAnsi="Times New Roman" w:cs="Times New Roman"/>
          <w:b w:val="0"/>
          <w:sz w:val="28"/>
          <w:szCs w:val="28"/>
        </w:rPr>
        <w:t>в сноске слово «средней» заменить словом «среднемесячной»</w:t>
      </w:r>
      <w:r w:rsidR="002E14C3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</w:p>
    <w:p w:rsidR="00F478CA" w:rsidRDefault="00FC4707" w:rsidP="00B002F9">
      <w:pPr>
        <w:pStyle w:val="ConsPlusNormal"/>
        <w:tabs>
          <w:tab w:val="left" w:pos="993"/>
        </w:tabs>
        <w:ind w:firstLine="709"/>
        <w:jc w:val="both"/>
      </w:pPr>
      <w:r>
        <w:t>6</w:t>
      </w:r>
      <w:r w:rsidR="00345CA3">
        <w:t>.</w:t>
      </w:r>
      <w:r w:rsidR="00B002F9">
        <w:t xml:space="preserve"> Абзац третий пункта 6.5</w:t>
      </w:r>
      <w:r w:rsidR="00F478CA">
        <w:t xml:space="preserve"> изложить в следующей редакции:</w:t>
      </w:r>
    </w:p>
    <w:p w:rsidR="00F478CA" w:rsidRPr="00F478CA" w:rsidRDefault="00B002F9" w:rsidP="00B002F9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 </w:t>
      </w:r>
      <w:r w:rsidR="00F478CA" w:rsidRPr="00F478CA">
        <w:rPr>
          <w:rFonts w:ascii="Times New Roman" w:hAnsi="Times New Roman" w:cs="Times New Roman"/>
          <w:sz w:val="28"/>
          <w:szCs w:val="28"/>
        </w:rPr>
        <w:t>соблюдения (</w:t>
      </w:r>
      <w:proofErr w:type="spellStart"/>
      <w:r w:rsidR="00F478CA" w:rsidRPr="00F478CA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="00F478CA" w:rsidRPr="00F478CA">
        <w:rPr>
          <w:rFonts w:ascii="Times New Roman" w:hAnsi="Times New Roman" w:cs="Times New Roman"/>
          <w:sz w:val="28"/>
          <w:szCs w:val="28"/>
        </w:rPr>
        <w:t>) предельного уровня соотношения среднемесячной заработной платы руководителя учреждения, его заместителей, главного бухгалтера и среднемесячной заработной платы работников учреждения, рассчитанн</w:t>
      </w:r>
      <w:r w:rsidR="00FC4707">
        <w:rPr>
          <w:rFonts w:ascii="Times New Roman" w:hAnsi="Times New Roman" w:cs="Times New Roman"/>
          <w:sz w:val="28"/>
          <w:szCs w:val="28"/>
        </w:rPr>
        <w:t>ого в соответствии с пунктом 5.9</w:t>
      </w:r>
      <w:r w:rsidR="00F478CA" w:rsidRPr="00F478CA">
        <w:rPr>
          <w:rFonts w:ascii="Times New Roman" w:hAnsi="Times New Roman" w:cs="Times New Roman"/>
          <w:sz w:val="28"/>
          <w:szCs w:val="28"/>
        </w:rPr>
        <w:t xml:space="preserve"> настоящего Отраслевого положения</w:t>
      </w:r>
      <w:proofErr w:type="gramStart"/>
      <w:r w:rsidR="00F478CA" w:rsidRPr="00F478CA">
        <w:rPr>
          <w:rFonts w:ascii="Times New Roman" w:hAnsi="Times New Roman" w:cs="Times New Roman"/>
          <w:sz w:val="28"/>
          <w:szCs w:val="28"/>
        </w:rPr>
        <w:t>.</w:t>
      </w:r>
      <w:r w:rsidR="00F478C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C70C1" w:rsidRDefault="00FC4707" w:rsidP="00B002F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B6979">
        <w:rPr>
          <w:rFonts w:ascii="Times New Roman" w:hAnsi="Times New Roman" w:cs="Times New Roman"/>
          <w:sz w:val="28"/>
          <w:szCs w:val="28"/>
        </w:rPr>
        <w:t xml:space="preserve">. Дополнить разделом </w:t>
      </w:r>
      <w:r w:rsidR="00BB697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B6979" w:rsidRPr="00BB6979">
        <w:rPr>
          <w:rFonts w:ascii="Times New Roman" w:hAnsi="Times New Roman" w:cs="Times New Roman"/>
          <w:sz w:val="28"/>
          <w:szCs w:val="28"/>
        </w:rPr>
        <w:t xml:space="preserve"> </w:t>
      </w:r>
      <w:r w:rsidR="00F126D9">
        <w:rPr>
          <w:rFonts w:ascii="Times New Roman" w:hAnsi="Times New Roman" w:cs="Times New Roman"/>
          <w:sz w:val="28"/>
          <w:szCs w:val="28"/>
        </w:rPr>
        <w:t>следующего содержания.</w:t>
      </w:r>
    </w:p>
    <w:p w:rsidR="009428B4" w:rsidRDefault="009428B4" w:rsidP="00B002F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B6979" w:rsidRDefault="00B002F9" w:rsidP="00B002F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B6979" w:rsidRPr="00B002F9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002F9">
        <w:rPr>
          <w:rFonts w:ascii="Times New Roman" w:hAnsi="Times New Roman" w:cs="Times New Roman"/>
          <w:b/>
          <w:sz w:val="28"/>
          <w:szCs w:val="28"/>
        </w:rPr>
        <w:t>.</w:t>
      </w:r>
      <w:r w:rsidR="00802CB7" w:rsidRPr="00B002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6979" w:rsidRPr="00B002F9">
        <w:rPr>
          <w:rFonts w:ascii="Times New Roman" w:hAnsi="Times New Roman" w:cs="Times New Roman"/>
          <w:b/>
          <w:sz w:val="28"/>
          <w:szCs w:val="28"/>
        </w:rPr>
        <w:t>Другие вопросы оплаты труда</w:t>
      </w:r>
    </w:p>
    <w:p w:rsidR="00802CB7" w:rsidRDefault="00802CB7" w:rsidP="00B002F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974AD" w:rsidRDefault="006974AD" w:rsidP="00B002F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="00B002F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Финансовое обеспечение расходных обязательств автономного округа, связанных с реализацией </w:t>
      </w:r>
      <w:r w:rsidR="00F15711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Отраслевого </w:t>
      </w:r>
      <w:hyperlink r:id="rId10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>положения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подлежит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осуществлению в пределах объема бюджетных ассигнований, предусмотренных службе законом автономного округа об окружном бюджете на очередной финансовый год и плановый период в части обеспечения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оплаты труда работников подведомственных государственных учреждений автономного округа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B6979" w:rsidRDefault="006974AD" w:rsidP="00B002F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926A76">
        <w:rPr>
          <w:rFonts w:ascii="Times New Roman" w:hAnsi="Times New Roman" w:cs="Times New Roman"/>
          <w:sz w:val="28"/>
          <w:szCs w:val="28"/>
        </w:rPr>
        <w:t>.</w:t>
      </w:r>
      <w:r w:rsidR="00BB6979">
        <w:rPr>
          <w:rFonts w:ascii="Times New Roman" w:hAnsi="Times New Roman" w:cs="Times New Roman"/>
          <w:sz w:val="28"/>
          <w:szCs w:val="28"/>
        </w:rPr>
        <w:t xml:space="preserve"> Повышение (индексация) окладов (должностных окладов) производится в соответствии с постановлениями Правительства автономного округа.</w:t>
      </w:r>
    </w:p>
    <w:p w:rsidR="00926A76" w:rsidRDefault="006974AD" w:rsidP="00B002F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926A76">
        <w:rPr>
          <w:rFonts w:ascii="Times New Roman" w:hAnsi="Times New Roman" w:cs="Times New Roman"/>
          <w:sz w:val="28"/>
          <w:szCs w:val="28"/>
        </w:rPr>
        <w:t>.</w:t>
      </w:r>
      <w:r w:rsidR="00B002F9">
        <w:rPr>
          <w:rFonts w:ascii="Times New Roman" w:hAnsi="Times New Roman" w:cs="Times New Roman"/>
          <w:sz w:val="28"/>
          <w:szCs w:val="28"/>
        </w:rPr>
        <w:t> </w:t>
      </w:r>
      <w:r w:rsidR="00926A76" w:rsidRPr="00926A76">
        <w:rPr>
          <w:rFonts w:ascii="Times New Roman" w:hAnsi="Times New Roman" w:cs="Times New Roman"/>
          <w:sz w:val="28"/>
          <w:szCs w:val="28"/>
        </w:rPr>
        <w:t xml:space="preserve">Заработная плата каждого работника учреждения зависит от его квалификации, сложности выполняемой работы, количества и качества затраченного труда и максимальным размером не ограничивается, за исключением случаев, предусмотренных Трудовым </w:t>
      </w:r>
      <w:hyperlink r:id="rId11" w:history="1">
        <w:r w:rsidR="00926A76" w:rsidRPr="00926A7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926A76" w:rsidRPr="00926A76">
        <w:rPr>
          <w:rFonts w:ascii="Times New Roman" w:hAnsi="Times New Roman" w:cs="Times New Roman"/>
          <w:sz w:val="28"/>
          <w:szCs w:val="28"/>
        </w:rPr>
        <w:t xml:space="preserve"> Российской Федераци</w:t>
      </w:r>
      <w:r w:rsidR="00926A76">
        <w:rPr>
          <w:rFonts w:ascii="Times New Roman" w:hAnsi="Times New Roman" w:cs="Times New Roman"/>
          <w:sz w:val="28"/>
          <w:szCs w:val="28"/>
        </w:rPr>
        <w:t>и.</w:t>
      </w:r>
    </w:p>
    <w:p w:rsidR="00996439" w:rsidRDefault="00996439" w:rsidP="00B002F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6974AD">
        <w:rPr>
          <w:rFonts w:ascii="Times New Roman" w:hAnsi="Times New Roman" w:cs="Times New Roman"/>
          <w:sz w:val="28"/>
          <w:szCs w:val="28"/>
        </w:rPr>
        <w:t>4</w:t>
      </w:r>
      <w:r w:rsidR="00B002F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Руководители учреждений несут ответственность за своевременную оплату труда работников в соответствии с действующим законодательством.</w:t>
      </w:r>
    </w:p>
    <w:p w:rsidR="00BB6979" w:rsidRDefault="00926A76" w:rsidP="00B002F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6974A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B002F9">
        <w:rPr>
          <w:rFonts w:ascii="Times New Roman" w:hAnsi="Times New Roman" w:cs="Times New Roman"/>
          <w:sz w:val="28"/>
          <w:szCs w:val="28"/>
        </w:rPr>
        <w:t> </w:t>
      </w:r>
      <w:r w:rsidR="00BB6979">
        <w:rPr>
          <w:rFonts w:ascii="Times New Roman" w:hAnsi="Times New Roman" w:cs="Times New Roman"/>
          <w:sz w:val="28"/>
          <w:szCs w:val="28"/>
        </w:rPr>
        <w:t>Выплаты работникам, производимые за счет средств экономии фонда оплаты труда, не должны приводить к снижению размера гарантированной части заработной платы, установленного н</w:t>
      </w:r>
      <w:r w:rsidR="00996439">
        <w:rPr>
          <w:rFonts w:ascii="Times New Roman" w:hAnsi="Times New Roman" w:cs="Times New Roman"/>
          <w:sz w:val="28"/>
          <w:szCs w:val="28"/>
        </w:rPr>
        <w:t>астоящим Отраслевым положением.</w:t>
      </w:r>
    </w:p>
    <w:p w:rsidR="00996439" w:rsidRPr="001E35D5" w:rsidRDefault="00996439" w:rsidP="00B002F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6974AD">
        <w:rPr>
          <w:rFonts w:ascii="Times New Roman" w:hAnsi="Times New Roman" w:cs="Times New Roman"/>
          <w:sz w:val="28"/>
          <w:szCs w:val="28"/>
        </w:rPr>
        <w:t>6</w:t>
      </w:r>
      <w:r w:rsidR="00B002F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1E35D5">
        <w:rPr>
          <w:rFonts w:ascii="Times New Roman" w:hAnsi="Times New Roman" w:cs="Times New Roman"/>
          <w:sz w:val="28"/>
          <w:szCs w:val="28"/>
        </w:rPr>
        <w:t xml:space="preserve">Месячная заработная плата работника, полностью отработавшего за месяц норму рабочего времени и выполнившего норму труда (трудовые обязанности), не может быть ниже минимальной заработной платы, устанавливаемой </w:t>
      </w:r>
      <w:hyperlink r:id="rId12" w:history="1">
        <w:r w:rsidRPr="001E35D5">
          <w:rPr>
            <w:rFonts w:ascii="Times New Roman" w:hAnsi="Times New Roman" w:cs="Times New Roman"/>
            <w:sz w:val="28"/>
            <w:szCs w:val="28"/>
          </w:rPr>
          <w:t>региональным соглашением</w:t>
        </w:r>
      </w:hyperlink>
      <w:r w:rsidRPr="001E35D5">
        <w:rPr>
          <w:rFonts w:ascii="Times New Roman" w:hAnsi="Times New Roman" w:cs="Times New Roman"/>
          <w:sz w:val="28"/>
          <w:szCs w:val="28"/>
        </w:rPr>
        <w:t xml:space="preserve"> о минимальной заработной пл</w:t>
      </w:r>
      <w:r>
        <w:rPr>
          <w:rFonts w:ascii="Times New Roman" w:hAnsi="Times New Roman" w:cs="Times New Roman"/>
          <w:sz w:val="28"/>
          <w:szCs w:val="28"/>
        </w:rPr>
        <w:t>ате в автономном округе (далее –</w:t>
      </w:r>
      <w:r w:rsidRPr="001E35D5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1E35D5">
          <w:rPr>
            <w:rFonts w:ascii="Times New Roman" w:hAnsi="Times New Roman" w:cs="Times New Roman"/>
            <w:sz w:val="28"/>
            <w:szCs w:val="28"/>
          </w:rPr>
          <w:t>минимальный размер оплаты труда</w:t>
        </w:r>
      </w:hyperlink>
      <w:r w:rsidRPr="001E35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E35D5">
        <w:rPr>
          <w:rFonts w:ascii="Times New Roman" w:hAnsi="Times New Roman" w:cs="Times New Roman"/>
          <w:sz w:val="28"/>
          <w:szCs w:val="28"/>
        </w:rPr>
        <w:t xml:space="preserve"> и предельными размерами не ограничивается, за исключением случаев, предусмотренных Трудовым кодексом Российской Федерации.</w:t>
      </w:r>
      <w:proofErr w:type="gramEnd"/>
    </w:p>
    <w:p w:rsidR="00996439" w:rsidRDefault="00996439" w:rsidP="00B002F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E35D5">
        <w:rPr>
          <w:rFonts w:ascii="Times New Roman" w:hAnsi="Times New Roman" w:cs="Times New Roman"/>
          <w:sz w:val="28"/>
          <w:szCs w:val="28"/>
        </w:rPr>
        <w:t xml:space="preserve">В целях соблюдения государственных гарантий по оплате труда и в случае если месячная заработная плата работника, полностью отработавшего за месяц норму рабочего времени и выполнившего нормы труда (трудовые обязанности), исчисленная в установленном порядке, будет ниже </w:t>
      </w:r>
      <w:hyperlink r:id="rId14" w:history="1">
        <w:r w:rsidRPr="001E35D5">
          <w:rPr>
            <w:rFonts w:ascii="Times New Roman" w:hAnsi="Times New Roman" w:cs="Times New Roman"/>
            <w:sz w:val="28"/>
            <w:szCs w:val="28"/>
          </w:rPr>
          <w:t>минимального размера оплаты труда</w:t>
        </w:r>
      </w:hyperlink>
      <w:r w:rsidRPr="001E35D5">
        <w:rPr>
          <w:rFonts w:ascii="Times New Roman" w:hAnsi="Times New Roman" w:cs="Times New Roman"/>
          <w:sz w:val="28"/>
          <w:szCs w:val="28"/>
        </w:rPr>
        <w:t>, локальными нормативными актами учреждения должна быть предусмотрена доплата до минимального размера оплаты труда.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3084A" w:rsidRDefault="00FC4707" w:rsidP="00B002F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A5B19">
        <w:rPr>
          <w:rFonts w:ascii="Times New Roman" w:hAnsi="Times New Roman" w:cs="Times New Roman"/>
          <w:sz w:val="28"/>
          <w:szCs w:val="28"/>
        </w:rPr>
        <w:t xml:space="preserve">. В </w:t>
      </w:r>
      <w:r w:rsidR="00345CA3">
        <w:rPr>
          <w:rFonts w:ascii="Times New Roman" w:hAnsi="Times New Roman" w:cs="Times New Roman"/>
          <w:sz w:val="28"/>
          <w:szCs w:val="28"/>
        </w:rPr>
        <w:t>пункте 2 приложения</w:t>
      </w:r>
      <w:r w:rsidR="002A5B19">
        <w:rPr>
          <w:rFonts w:ascii="Times New Roman" w:hAnsi="Times New Roman" w:cs="Times New Roman"/>
          <w:sz w:val="28"/>
          <w:szCs w:val="28"/>
        </w:rPr>
        <w:t xml:space="preserve"> № 6</w:t>
      </w:r>
      <w:r w:rsidR="0043084A">
        <w:rPr>
          <w:rFonts w:ascii="Times New Roman" w:hAnsi="Times New Roman" w:cs="Times New Roman"/>
          <w:sz w:val="28"/>
          <w:szCs w:val="28"/>
        </w:rPr>
        <w:t>:</w:t>
      </w:r>
    </w:p>
    <w:p w:rsidR="002A5B19" w:rsidRDefault="00B002F9" w:rsidP="00B002F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8.1. </w:t>
      </w:r>
      <w:r w:rsidR="0043084A">
        <w:rPr>
          <w:rFonts w:ascii="Times New Roman" w:hAnsi="Times New Roman" w:cs="Times New Roman"/>
          <w:sz w:val="28"/>
          <w:szCs w:val="28"/>
        </w:rPr>
        <w:t xml:space="preserve">в </w:t>
      </w:r>
      <w:r w:rsidR="00345CA3">
        <w:rPr>
          <w:rFonts w:ascii="Times New Roman" w:hAnsi="Times New Roman" w:cs="Times New Roman"/>
          <w:sz w:val="28"/>
          <w:szCs w:val="28"/>
        </w:rPr>
        <w:t>графе</w:t>
      </w:r>
      <w:r w:rsidR="00852803">
        <w:rPr>
          <w:rFonts w:ascii="Times New Roman" w:hAnsi="Times New Roman" w:cs="Times New Roman"/>
          <w:sz w:val="28"/>
          <w:szCs w:val="28"/>
        </w:rPr>
        <w:t xml:space="preserve"> 2 слово</w:t>
      </w:r>
      <w:r w:rsidR="002A5B19">
        <w:rPr>
          <w:rFonts w:ascii="Times New Roman" w:hAnsi="Times New Roman" w:cs="Times New Roman"/>
          <w:sz w:val="28"/>
          <w:szCs w:val="28"/>
        </w:rPr>
        <w:t xml:space="preserve"> </w:t>
      </w:r>
      <w:r w:rsidR="0043084A">
        <w:rPr>
          <w:rFonts w:ascii="Times New Roman" w:hAnsi="Times New Roman" w:cs="Times New Roman"/>
          <w:sz w:val="28"/>
          <w:szCs w:val="28"/>
        </w:rPr>
        <w:t>«</w:t>
      </w:r>
      <w:r w:rsidR="002A5B19">
        <w:rPr>
          <w:rFonts w:ascii="Times New Roman" w:hAnsi="Times New Roman" w:cs="Times New Roman"/>
          <w:sz w:val="28"/>
          <w:szCs w:val="28"/>
        </w:rPr>
        <w:t>учредителя</w:t>
      </w:r>
      <w:r w:rsidR="0043084A">
        <w:rPr>
          <w:rFonts w:ascii="Times New Roman" w:hAnsi="Times New Roman" w:cs="Times New Roman"/>
          <w:sz w:val="28"/>
          <w:szCs w:val="28"/>
        </w:rPr>
        <w:t>»</w:t>
      </w:r>
      <w:r w:rsidR="002A5B19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="0043084A">
        <w:rPr>
          <w:rFonts w:ascii="Times New Roman" w:hAnsi="Times New Roman" w:cs="Times New Roman"/>
          <w:sz w:val="28"/>
          <w:szCs w:val="28"/>
        </w:rPr>
        <w:t xml:space="preserve">словом </w:t>
      </w:r>
      <w:r w:rsidR="002A5B19">
        <w:rPr>
          <w:rFonts w:ascii="Times New Roman" w:hAnsi="Times New Roman" w:cs="Times New Roman"/>
          <w:sz w:val="28"/>
          <w:szCs w:val="28"/>
        </w:rPr>
        <w:t>«службы»</w:t>
      </w:r>
      <w:r w:rsidR="0043084A">
        <w:rPr>
          <w:rFonts w:ascii="Times New Roman" w:hAnsi="Times New Roman" w:cs="Times New Roman"/>
          <w:sz w:val="28"/>
          <w:szCs w:val="28"/>
        </w:rPr>
        <w:t>;</w:t>
      </w:r>
    </w:p>
    <w:p w:rsidR="00996439" w:rsidRDefault="00B002F9" w:rsidP="00B002F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8.2. </w:t>
      </w:r>
      <w:r w:rsidR="00852803">
        <w:rPr>
          <w:rFonts w:ascii="Times New Roman" w:hAnsi="Times New Roman" w:cs="Times New Roman"/>
          <w:sz w:val="28"/>
          <w:szCs w:val="28"/>
        </w:rPr>
        <w:t xml:space="preserve">в </w:t>
      </w:r>
      <w:r w:rsidR="00345CA3">
        <w:rPr>
          <w:rFonts w:ascii="Times New Roman" w:hAnsi="Times New Roman" w:cs="Times New Roman"/>
          <w:sz w:val="28"/>
          <w:szCs w:val="28"/>
        </w:rPr>
        <w:t>граф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52803">
        <w:rPr>
          <w:rFonts w:ascii="Times New Roman" w:hAnsi="Times New Roman" w:cs="Times New Roman"/>
          <w:sz w:val="28"/>
          <w:szCs w:val="28"/>
        </w:rPr>
        <w:t xml:space="preserve"> 3 слово</w:t>
      </w:r>
      <w:r w:rsidR="0043084A">
        <w:rPr>
          <w:rFonts w:ascii="Times New Roman" w:hAnsi="Times New Roman" w:cs="Times New Roman"/>
          <w:sz w:val="28"/>
          <w:szCs w:val="28"/>
        </w:rPr>
        <w:t xml:space="preserve"> «учредителя» заменить словом «службы».</w:t>
      </w:r>
    </w:p>
    <w:p w:rsidR="00345CA3" w:rsidRDefault="00FC4707" w:rsidP="00B002F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002F9">
        <w:rPr>
          <w:rFonts w:ascii="Times New Roman" w:hAnsi="Times New Roman" w:cs="Times New Roman"/>
          <w:sz w:val="28"/>
          <w:szCs w:val="28"/>
        </w:rPr>
        <w:t>. </w:t>
      </w:r>
      <w:r w:rsidR="00F15711">
        <w:rPr>
          <w:rFonts w:ascii="Times New Roman" w:hAnsi="Times New Roman" w:cs="Times New Roman"/>
          <w:sz w:val="28"/>
          <w:szCs w:val="28"/>
        </w:rPr>
        <w:t>П</w:t>
      </w:r>
      <w:r w:rsidR="00345CA3">
        <w:rPr>
          <w:rFonts w:ascii="Times New Roman" w:hAnsi="Times New Roman" w:cs="Times New Roman"/>
          <w:sz w:val="28"/>
          <w:szCs w:val="28"/>
        </w:rPr>
        <w:t xml:space="preserve">ункт 2 </w:t>
      </w:r>
      <w:r w:rsidR="00B002F9">
        <w:rPr>
          <w:rFonts w:ascii="Times New Roman" w:hAnsi="Times New Roman" w:cs="Times New Roman"/>
          <w:sz w:val="28"/>
          <w:szCs w:val="28"/>
        </w:rPr>
        <w:t>граф</w:t>
      </w:r>
      <w:r w:rsidR="00F15711">
        <w:rPr>
          <w:rFonts w:ascii="Times New Roman" w:hAnsi="Times New Roman" w:cs="Times New Roman"/>
          <w:sz w:val="28"/>
          <w:szCs w:val="28"/>
        </w:rPr>
        <w:t>ы</w:t>
      </w:r>
      <w:r w:rsidR="00B002F9">
        <w:rPr>
          <w:rFonts w:ascii="Times New Roman" w:hAnsi="Times New Roman" w:cs="Times New Roman"/>
          <w:sz w:val="28"/>
          <w:szCs w:val="28"/>
        </w:rPr>
        <w:t xml:space="preserve"> 3 </w:t>
      </w:r>
      <w:r w:rsidR="00345CA3">
        <w:rPr>
          <w:rFonts w:ascii="Times New Roman" w:hAnsi="Times New Roman" w:cs="Times New Roman"/>
          <w:sz w:val="28"/>
          <w:szCs w:val="28"/>
        </w:rPr>
        <w:t>приложения № 7  дополнить словами «ветеринарный врач».</w:t>
      </w:r>
    </w:p>
    <w:p w:rsidR="00345CA3" w:rsidRPr="00BB6979" w:rsidRDefault="00345CA3" w:rsidP="00B002F9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345CA3" w:rsidRPr="00BB6979" w:rsidSect="00B002F9">
      <w:pgSz w:w="11900" w:h="16800"/>
      <w:pgMar w:top="1134" w:right="567" w:bottom="1134" w:left="1418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3EE" w:rsidRDefault="00C863EE" w:rsidP="0072606B">
      <w:r>
        <w:separator/>
      </w:r>
    </w:p>
  </w:endnote>
  <w:endnote w:type="continuationSeparator" w:id="0">
    <w:p w:rsidR="00C863EE" w:rsidRDefault="00C863EE" w:rsidP="00726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3EE" w:rsidRDefault="00C863EE" w:rsidP="0072606B">
      <w:r>
        <w:separator/>
      </w:r>
    </w:p>
  </w:footnote>
  <w:footnote w:type="continuationSeparator" w:id="0">
    <w:p w:rsidR="00C863EE" w:rsidRDefault="00C863EE" w:rsidP="007260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F9" w:rsidRPr="00B002F9" w:rsidRDefault="0073529F" w:rsidP="00B002F9">
    <w:pPr>
      <w:pStyle w:val="affff1"/>
      <w:ind w:firstLine="0"/>
      <w:jc w:val="center"/>
      <w:rPr>
        <w:rFonts w:ascii="Times New Roman" w:hAnsi="Times New Roman"/>
      </w:rPr>
    </w:pPr>
    <w:r w:rsidRPr="00B002F9">
      <w:rPr>
        <w:rFonts w:ascii="Times New Roman" w:hAnsi="Times New Roman"/>
      </w:rPr>
      <w:fldChar w:fldCharType="begin"/>
    </w:r>
    <w:r w:rsidR="00B002F9" w:rsidRPr="00B002F9">
      <w:rPr>
        <w:rFonts w:ascii="Times New Roman" w:hAnsi="Times New Roman"/>
      </w:rPr>
      <w:instrText xml:space="preserve"> PAGE   \* MERGEFORMAT </w:instrText>
    </w:r>
    <w:r w:rsidRPr="00B002F9">
      <w:rPr>
        <w:rFonts w:ascii="Times New Roman" w:hAnsi="Times New Roman"/>
      </w:rPr>
      <w:fldChar w:fldCharType="separate"/>
    </w:r>
    <w:r w:rsidR="009214BB">
      <w:rPr>
        <w:rFonts w:ascii="Times New Roman" w:hAnsi="Times New Roman"/>
        <w:noProof/>
      </w:rPr>
      <w:t>2</w:t>
    </w:r>
    <w:r w:rsidRPr="00B002F9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8A7"/>
    <w:multiLevelType w:val="hybridMultilevel"/>
    <w:tmpl w:val="18000FAE"/>
    <w:lvl w:ilvl="0" w:tplc="0CC2C9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E0307"/>
    <w:multiLevelType w:val="hybridMultilevel"/>
    <w:tmpl w:val="FD486C94"/>
    <w:lvl w:ilvl="0" w:tplc="EE4C5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B6F2A"/>
    <w:multiLevelType w:val="hybridMultilevel"/>
    <w:tmpl w:val="E84EACC0"/>
    <w:lvl w:ilvl="0" w:tplc="929A85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4457981"/>
    <w:multiLevelType w:val="hybridMultilevel"/>
    <w:tmpl w:val="53AEB964"/>
    <w:lvl w:ilvl="0" w:tplc="DB18D4C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EBF4528"/>
    <w:multiLevelType w:val="hybridMultilevel"/>
    <w:tmpl w:val="64CC5B22"/>
    <w:lvl w:ilvl="0" w:tplc="929A85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610794F"/>
    <w:multiLevelType w:val="hybridMultilevel"/>
    <w:tmpl w:val="749059E6"/>
    <w:lvl w:ilvl="0" w:tplc="D3D4083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6">
    <w:nsid w:val="5F3C42C1"/>
    <w:multiLevelType w:val="hybridMultilevel"/>
    <w:tmpl w:val="327AC8D0"/>
    <w:lvl w:ilvl="0" w:tplc="4E7654F2">
      <w:start w:val="1"/>
      <w:numFmt w:val="decimal"/>
      <w:lvlText w:val="%1."/>
      <w:lvlJc w:val="left"/>
      <w:pPr>
        <w:ind w:left="1275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E44A43"/>
    <w:multiLevelType w:val="multilevel"/>
    <w:tmpl w:val="854A0A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73F55B97"/>
    <w:multiLevelType w:val="hybridMultilevel"/>
    <w:tmpl w:val="EC08B858"/>
    <w:lvl w:ilvl="0" w:tplc="929A851C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9">
    <w:nsid w:val="7AFD1AF5"/>
    <w:multiLevelType w:val="hybridMultilevel"/>
    <w:tmpl w:val="1C903C06"/>
    <w:lvl w:ilvl="0" w:tplc="C5AC12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27200"/>
    <w:rsid w:val="000004E7"/>
    <w:rsid w:val="000010F3"/>
    <w:rsid w:val="00003207"/>
    <w:rsid w:val="000117AC"/>
    <w:rsid w:val="00014C1F"/>
    <w:rsid w:val="00016DCF"/>
    <w:rsid w:val="00036D5F"/>
    <w:rsid w:val="00045CE5"/>
    <w:rsid w:val="00051A24"/>
    <w:rsid w:val="00071A89"/>
    <w:rsid w:val="00073016"/>
    <w:rsid w:val="000746EC"/>
    <w:rsid w:val="00076640"/>
    <w:rsid w:val="000864BE"/>
    <w:rsid w:val="00086D42"/>
    <w:rsid w:val="00091A3E"/>
    <w:rsid w:val="00093649"/>
    <w:rsid w:val="00094183"/>
    <w:rsid w:val="000A3C60"/>
    <w:rsid w:val="000A448A"/>
    <w:rsid w:val="000B031C"/>
    <w:rsid w:val="000B583F"/>
    <w:rsid w:val="000C0FA3"/>
    <w:rsid w:val="000D3266"/>
    <w:rsid w:val="000E1735"/>
    <w:rsid w:val="000F2D0F"/>
    <w:rsid w:val="00102998"/>
    <w:rsid w:val="001057D3"/>
    <w:rsid w:val="0010685D"/>
    <w:rsid w:val="0010693C"/>
    <w:rsid w:val="001229EE"/>
    <w:rsid w:val="001260C6"/>
    <w:rsid w:val="001271CD"/>
    <w:rsid w:val="00140CB0"/>
    <w:rsid w:val="001444AA"/>
    <w:rsid w:val="00146A68"/>
    <w:rsid w:val="00156349"/>
    <w:rsid w:val="001579DE"/>
    <w:rsid w:val="00160149"/>
    <w:rsid w:val="00162637"/>
    <w:rsid w:val="00164B3B"/>
    <w:rsid w:val="001755F5"/>
    <w:rsid w:val="00177728"/>
    <w:rsid w:val="00177DCD"/>
    <w:rsid w:val="00181859"/>
    <w:rsid w:val="00196719"/>
    <w:rsid w:val="00196EAB"/>
    <w:rsid w:val="001A2C52"/>
    <w:rsid w:val="001B0406"/>
    <w:rsid w:val="001C3D8E"/>
    <w:rsid w:val="001D1BBE"/>
    <w:rsid w:val="001D4C10"/>
    <w:rsid w:val="001E0E9A"/>
    <w:rsid w:val="001E1C2A"/>
    <w:rsid w:val="001E35D5"/>
    <w:rsid w:val="001E3961"/>
    <w:rsid w:val="001E447D"/>
    <w:rsid w:val="001E57D2"/>
    <w:rsid w:val="001E5DE0"/>
    <w:rsid w:val="001F1DB2"/>
    <w:rsid w:val="001F1F0E"/>
    <w:rsid w:val="001F6CF7"/>
    <w:rsid w:val="001F6F59"/>
    <w:rsid w:val="001F7704"/>
    <w:rsid w:val="001F7E34"/>
    <w:rsid w:val="00204AA6"/>
    <w:rsid w:val="00204BF8"/>
    <w:rsid w:val="00205555"/>
    <w:rsid w:val="00205F8F"/>
    <w:rsid w:val="00207446"/>
    <w:rsid w:val="00211D02"/>
    <w:rsid w:val="00211F87"/>
    <w:rsid w:val="00213B87"/>
    <w:rsid w:val="00214AD6"/>
    <w:rsid w:val="0021583B"/>
    <w:rsid w:val="00220D81"/>
    <w:rsid w:val="002307D6"/>
    <w:rsid w:val="0023118F"/>
    <w:rsid w:val="00255287"/>
    <w:rsid w:val="002560AA"/>
    <w:rsid w:val="002625C3"/>
    <w:rsid w:val="00264350"/>
    <w:rsid w:val="002713DB"/>
    <w:rsid w:val="002810FD"/>
    <w:rsid w:val="0028535B"/>
    <w:rsid w:val="00293134"/>
    <w:rsid w:val="00294353"/>
    <w:rsid w:val="00294F94"/>
    <w:rsid w:val="002952D2"/>
    <w:rsid w:val="002969F5"/>
    <w:rsid w:val="002A0745"/>
    <w:rsid w:val="002A5B19"/>
    <w:rsid w:val="002A7AF8"/>
    <w:rsid w:val="002B04F2"/>
    <w:rsid w:val="002B4102"/>
    <w:rsid w:val="002C1E1C"/>
    <w:rsid w:val="002C2ABE"/>
    <w:rsid w:val="002D11E9"/>
    <w:rsid w:val="002D6120"/>
    <w:rsid w:val="002D6888"/>
    <w:rsid w:val="002D6B57"/>
    <w:rsid w:val="002D6E1A"/>
    <w:rsid w:val="002E14C3"/>
    <w:rsid w:val="002E495F"/>
    <w:rsid w:val="002E4E36"/>
    <w:rsid w:val="002E6BD5"/>
    <w:rsid w:val="002E7FCC"/>
    <w:rsid w:val="002F4C52"/>
    <w:rsid w:val="00301A22"/>
    <w:rsid w:val="003154C7"/>
    <w:rsid w:val="003159FF"/>
    <w:rsid w:val="00316782"/>
    <w:rsid w:val="00317458"/>
    <w:rsid w:val="00320CB5"/>
    <w:rsid w:val="00322942"/>
    <w:rsid w:val="00325ED3"/>
    <w:rsid w:val="00334C99"/>
    <w:rsid w:val="0033530F"/>
    <w:rsid w:val="00341133"/>
    <w:rsid w:val="00342B2B"/>
    <w:rsid w:val="00345CA3"/>
    <w:rsid w:val="00350E90"/>
    <w:rsid w:val="00352A98"/>
    <w:rsid w:val="00355E4A"/>
    <w:rsid w:val="0035666B"/>
    <w:rsid w:val="0036307C"/>
    <w:rsid w:val="003767A0"/>
    <w:rsid w:val="00376EC3"/>
    <w:rsid w:val="003A12C9"/>
    <w:rsid w:val="003A1C26"/>
    <w:rsid w:val="003A2D5B"/>
    <w:rsid w:val="003A421E"/>
    <w:rsid w:val="003A5E3C"/>
    <w:rsid w:val="003B0EBF"/>
    <w:rsid w:val="003B3160"/>
    <w:rsid w:val="003B4750"/>
    <w:rsid w:val="003B6B6D"/>
    <w:rsid w:val="003C190C"/>
    <w:rsid w:val="003C621C"/>
    <w:rsid w:val="003C70C1"/>
    <w:rsid w:val="003C7317"/>
    <w:rsid w:val="003D48F2"/>
    <w:rsid w:val="003D67FD"/>
    <w:rsid w:val="003D71F0"/>
    <w:rsid w:val="003F037C"/>
    <w:rsid w:val="003F6E25"/>
    <w:rsid w:val="00405845"/>
    <w:rsid w:val="00410119"/>
    <w:rsid w:val="0041178F"/>
    <w:rsid w:val="00412456"/>
    <w:rsid w:val="0043005C"/>
    <w:rsid w:val="0043084A"/>
    <w:rsid w:val="0043156C"/>
    <w:rsid w:val="004344C0"/>
    <w:rsid w:val="00437CF1"/>
    <w:rsid w:val="00447D67"/>
    <w:rsid w:val="004534D7"/>
    <w:rsid w:val="00461610"/>
    <w:rsid w:val="00464794"/>
    <w:rsid w:val="00465EE2"/>
    <w:rsid w:val="0046761A"/>
    <w:rsid w:val="00467BB0"/>
    <w:rsid w:val="00471EC8"/>
    <w:rsid w:val="00476C90"/>
    <w:rsid w:val="00484CBB"/>
    <w:rsid w:val="00490938"/>
    <w:rsid w:val="0049193E"/>
    <w:rsid w:val="004979DD"/>
    <w:rsid w:val="004A1157"/>
    <w:rsid w:val="004A1F4E"/>
    <w:rsid w:val="004B4481"/>
    <w:rsid w:val="004B4D62"/>
    <w:rsid w:val="004D0CD2"/>
    <w:rsid w:val="004D10C5"/>
    <w:rsid w:val="004D1320"/>
    <w:rsid w:val="004D1717"/>
    <w:rsid w:val="004D3C3D"/>
    <w:rsid w:val="004D76EA"/>
    <w:rsid w:val="004E3DE5"/>
    <w:rsid w:val="004E51C5"/>
    <w:rsid w:val="004E799B"/>
    <w:rsid w:val="004F6150"/>
    <w:rsid w:val="004F7ABB"/>
    <w:rsid w:val="005033F1"/>
    <w:rsid w:val="00506FC3"/>
    <w:rsid w:val="00517AED"/>
    <w:rsid w:val="00523577"/>
    <w:rsid w:val="0052599D"/>
    <w:rsid w:val="00531816"/>
    <w:rsid w:val="0054124A"/>
    <w:rsid w:val="00541501"/>
    <w:rsid w:val="005463B0"/>
    <w:rsid w:val="0054689B"/>
    <w:rsid w:val="005544FF"/>
    <w:rsid w:val="00556AD4"/>
    <w:rsid w:val="00560853"/>
    <w:rsid w:val="00563930"/>
    <w:rsid w:val="00563E49"/>
    <w:rsid w:val="00571813"/>
    <w:rsid w:val="00577079"/>
    <w:rsid w:val="00586022"/>
    <w:rsid w:val="00586553"/>
    <w:rsid w:val="00591D05"/>
    <w:rsid w:val="005A00C9"/>
    <w:rsid w:val="005B015E"/>
    <w:rsid w:val="005B4EF4"/>
    <w:rsid w:val="005C10CC"/>
    <w:rsid w:val="005C2016"/>
    <w:rsid w:val="005C26E1"/>
    <w:rsid w:val="005C39A2"/>
    <w:rsid w:val="005C423E"/>
    <w:rsid w:val="005C7387"/>
    <w:rsid w:val="005D4429"/>
    <w:rsid w:val="005D508D"/>
    <w:rsid w:val="005E5302"/>
    <w:rsid w:val="005E65FB"/>
    <w:rsid w:val="005E6AF9"/>
    <w:rsid w:val="005F243A"/>
    <w:rsid w:val="005F6CB7"/>
    <w:rsid w:val="006038B2"/>
    <w:rsid w:val="00612B8E"/>
    <w:rsid w:val="00621822"/>
    <w:rsid w:val="00622980"/>
    <w:rsid w:val="00640946"/>
    <w:rsid w:val="006427BB"/>
    <w:rsid w:val="00642D0F"/>
    <w:rsid w:val="00644547"/>
    <w:rsid w:val="0064457C"/>
    <w:rsid w:val="006475D4"/>
    <w:rsid w:val="00652DD2"/>
    <w:rsid w:val="006536D2"/>
    <w:rsid w:val="00660789"/>
    <w:rsid w:val="00664E00"/>
    <w:rsid w:val="00666050"/>
    <w:rsid w:val="00686E7B"/>
    <w:rsid w:val="00687BE4"/>
    <w:rsid w:val="006974AD"/>
    <w:rsid w:val="006A7351"/>
    <w:rsid w:val="006B0528"/>
    <w:rsid w:val="006B65D5"/>
    <w:rsid w:val="006C1652"/>
    <w:rsid w:val="006C7B6F"/>
    <w:rsid w:val="006D0E46"/>
    <w:rsid w:val="006D1677"/>
    <w:rsid w:val="006D6CDE"/>
    <w:rsid w:val="006E1532"/>
    <w:rsid w:val="006E2882"/>
    <w:rsid w:val="006E6FD4"/>
    <w:rsid w:val="006F0481"/>
    <w:rsid w:val="006F346A"/>
    <w:rsid w:val="006F57B2"/>
    <w:rsid w:val="006F750A"/>
    <w:rsid w:val="006F7F2F"/>
    <w:rsid w:val="00700376"/>
    <w:rsid w:val="00711EDB"/>
    <w:rsid w:val="00716C4D"/>
    <w:rsid w:val="007247AD"/>
    <w:rsid w:val="00725A7E"/>
    <w:rsid w:val="0072606B"/>
    <w:rsid w:val="00727387"/>
    <w:rsid w:val="00734D27"/>
    <w:rsid w:val="0073529F"/>
    <w:rsid w:val="00744A03"/>
    <w:rsid w:val="00747ED2"/>
    <w:rsid w:val="007621DC"/>
    <w:rsid w:val="0076220D"/>
    <w:rsid w:val="007670CA"/>
    <w:rsid w:val="00767CCA"/>
    <w:rsid w:val="00774080"/>
    <w:rsid w:val="00777396"/>
    <w:rsid w:val="0078080F"/>
    <w:rsid w:val="007815B5"/>
    <w:rsid w:val="00782377"/>
    <w:rsid w:val="00782BD4"/>
    <w:rsid w:val="00786A89"/>
    <w:rsid w:val="00791530"/>
    <w:rsid w:val="00791E7E"/>
    <w:rsid w:val="00792BBB"/>
    <w:rsid w:val="00795403"/>
    <w:rsid w:val="0079585D"/>
    <w:rsid w:val="007A668F"/>
    <w:rsid w:val="007B1128"/>
    <w:rsid w:val="007B1367"/>
    <w:rsid w:val="007C136F"/>
    <w:rsid w:val="007C537D"/>
    <w:rsid w:val="007D68A3"/>
    <w:rsid w:val="007E0473"/>
    <w:rsid w:val="007F38B5"/>
    <w:rsid w:val="007F6698"/>
    <w:rsid w:val="008000C4"/>
    <w:rsid w:val="00802CB7"/>
    <w:rsid w:val="00803CF5"/>
    <w:rsid w:val="00805741"/>
    <w:rsid w:val="00824332"/>
    <w:rsid w:val="00824DC1"/>
    <w:rsid w:val="0083116E"/>
    <w:rsid w:val="00831DDD"/>
    <w:rsid w:val="00844CD5"/>
    <w:rsid w:val="0084508D"/>
    <w:rsid w:val="00850513"/>
    <w:rsid w:val="008512A5"/>
    <w:rsid w:val="00852803"/>
    <w:rsid w:val="00857938"/>
    <w:rsid w:val="00857AD2"/>
    <w:rsid w:val="00857BAD"/>
    <w:rsid w:val="00860A12"/>
    <w:rsid w:val="00860DAE"/>
    <w:rsid w:val="00862210"/>
    <w:rsid w:val="00864880"/>
    <w:rsid w:val="00865F46"/>
    <w:rsid w:val="008815AD"/>
    <w:rsid w:val="00893065"/>
    <w:rsid w:val="008A260C"/>
    <w:rsid w:val="008A67BD"/>
    <w:rsid w:val="008B2373"/>
    <w:rsid w:val="008B36D3"/>
    <w:rsid w:val="008B7043"/>
    <w:rsid w:val="008C4211"/>
    <w:rsid w:val="008D16B6"/>
    <w:rsid w:val="008D32B9"/>
    <w:rsid w:val="008E1AA8"/>
    <w:rsid w:val="008E49CD"/>
    <w:rsid w:val="008E5859"/>
    <w:rsid w:val="008E5B5D"/>
    <w:rsid w:val="008E7DC3"/>
    <w:rsid w:val="008F227D"/>
    <w:rsid w:val="008F5E02"/>
    <w:rsid w:val="00905318"/>
    <w:rsid w:val="00915087"/>
    <w:rsid w:val="009165CD"/>
    <w:rsid w:val="009200D2"/>
    <w:rsid w:val="009214BB"/>
    <w:rsid w:val="00922CF6"/>
    <w:rsid w:val="00923D83"/>
    <w:rsid w:val="00924C33"/>
    <w:rsid w:val="00926A76"/>
    <w:rsid w:val="00931394"/>
    <w:rsid w:val="00932370"/>
    <w:rsid w:val="00932F64"/>
    <w:rsid w:val="0094018A"/>
    <w:rsid w:val="009408F8"/>
    <w:rsid w:val="00940DA3"/>
    <w:rsid w:val="009428B4"/>
    <w:rsid w:val="00942B1B"/>
    <w:rsid w:val="00943233"/>
    <w:rsid w:val="00946384"/>
    <w:rsid w:val="00946D8A"/>
    <w:rsid w:val="00951444"/>
    <w:rsid w:val="009567FC"/>
    <w:rsid w:val="00957908"/>
    <w:rsid w:val="009622D7"/>
    <w:rsid w:val="00965202"/>
    <w:rsid w:val="0096679B"/>
    <w:rsid w:val="009772F2"/>
    <w:rsid w:val="00983112"/>
    <w:rsid w:val="009948E1"/>
    <w:rsid w:val="009948F6"/>
    <w:rsid w:val="00994E43"/>
    <w:rsid w:val="00995449"/>
    <w:rsid w:val="00996439"/>
    <w:rsid w:val="009A3BC2"/>
    <w:rsid w:val="009A4544"/>
    <w:rsid w:val="009A627A"/>
    <w:rsid w:val="009B05A7"/>
    <w:rsid w:val="009B4FD0"/>
    <w:rsid w:val="009B7562"/>
    <w:rsid w:val="009C5437"/>
    <w:rsid w:val="009C6415"/>
    <w:rsid w:val="009D4CC2"/>
    <w:rsid w:val="009F23EE"/>
    <w:rsid w:val="009F2466"/>
    <w:rsid w:val="009F6E5A"/>
    <w:rsid w:val="00A02606"/>
    <w:rsid w:val="00A0546F"/>
    <w:rsid w:val="00A12BB6"/>
    <w:rsid w:val="00A165E5"/>
    <w:rsid w:val="00A1661C"/>
    <w:rsid w:val="00A20FDF"/>
    <w:rsid w:val="00A34185"/>
    <w:rsid w:val="00A35609"/>
    <w:rsid w:val="00A42BE9"/>
    <w:rsid w:val="00A465DD"/>
    <w:rsid w:val="00A53947"/>
    <w:rsid w:val="00A53B7D"/>
    <w:rsid w:val="00A551CD"/>
    <w:rsid w:val="00A62001"/>
    <w:rsid w:val="00A661EC"/>
    <w:rsid w:val="00A727F3"/>
    <w:rsid w:val="00A7399D"/>
    <w:rsid w:val="00A73CB2"/>
    <w:rsid w:val="00A771A5"/>
    <w:rsid w:val="00A93F65"/>
    <w:rsid w:val="00A96923"/>
    <w:rsid w:val="00A96C15"/>
    <w:rsid w:val="00AB4363"/>
    <w:rsid w:val="00AB5E55"/>
    <w:rsid w:val="00AC4759"/>
    <w:rsid w:val="00AC61EB"/>
    <w:rsid w:val="00AD3702"/>
    <w:rsid w:val="00AD658D"/>
    <w:rsid w:val="00AE4E86"/>
    <w:rsid w:val="00AE5B85"/>
    <w:rsid w:val="00AE6E06"/>
    <w:rsid w:val="00AF2E58"/>
    <w:rsid w:val="00AF4042"/>
    <w:rsid w:val="00AF4A54"/>
    <w:rsid w:val="00AF741F"/>
    <w:rsid w:val="00AF793E"/>
    <w:rsid w:val="00B002F9"/>
    <w:rsid w:val="00B00363"/>
    <w:rsid w:val="00B006F9"/>
    <w:rsid w:val="00B10BE3"/>
    <w:rsid w:val="00B144E7"/>
    <w:rsid w:val="00B155D9"/>
    <w:rsid w:val="00B2044A"/>
    <w:rsid w:val="00B21DF6"/>
    <w:rsid w:val="00B24460"/>
    <w:rsid w:val="00B261BE"/>
    <w:rsid w:val="00B3670D"/>
    <w:rsid w:val="00B47C0F"/>
    <w:rsid w:val="00B51902"/>
    <w:rsid w:val="00B574B5"/>
    <w:rsid w:val="00B61AF3"/>
    <w:rsid w:val="00B64CB7"/>
    <w:rsid w:val="00B67B3D"/>
    <w:rsid w:val="00B71506"/>
    <w:rsid w:val="00B71D7C"/>
    <w:rsid w:val="00B733EE"/>
    <w:rsid w:val="00B81B12"/>
    <w:rsid w:val="00B904D8"/>
    <w:rsid w:val="00B94D92"/>
    <w:rsid w:val="00BA046D"/>
    <w:rsid w:val="00BA4DBC"/>
    <w:rsid w:val="00BA56A1"/>
    <w:rsid w:val="00BA7B01"/>
    <w:rsid w:val="00BB0BFD"/>
    <w:rsid w:val="00BB3838"/>
    <w:rsid w:val="00BB40DF"/>
    <w:rsid w:val="00BB5E52"/>
    <w:rsid w:val="00BB6979"/>
    <w:rsid w:val="00BC3F9D"/>
    <w:rsid w:val="00BD037A"/>
    <w:rsid w:val="00BD533E"/>
    <w:rsid w:val="00BE4C3E"/>
    <w:rsid w:val="00BE5293"/>
    <w:rsid w:val="00C02393"/>
    <w:rsid w:val="00C03A2E"/>
    <w:rsid w:val="00C07E2D"/>
    <w:rsid w:val="00C152E8"/>
    <w:rsid w:val="00C23232"/>
    <w:rsid w:val="00C24825"/>
    <w:rsid w:val="00C24FE5"/>
    <w:rsid w:val="00C32358"/>
    <w:rsid w:val="00C34DF6"/>
    <w:rsid w:val="00C43A0B"/>
    <w:rsid w:val="00C52413"/>
    <w:rsid w:val="00C54281"/>
    <w:rsid w:val="00C65F21"/>
    <w:rsid w:val="00C66102"/>
    <w:rsid w:val="00C71F05"/>
    <w:rsid w:val="00C72596"/>
    <w:rsid w:val="00C7529E"/>
    <w:rsid w:val="00C773B5"/>
    <w:rsid w:val="00C77FB2"/>
    <w:rsid w:val="00C85642"/>
    <w:rsid w:val="00C863EE"/>
    <w:rsid w:val="00C86CD1"/>
    <w:rsid w:val="00C94986"/>
    <w:rsid w:val="00CA05AD"/>
    <w:rsid w:val="00CA1F7B"/>
    <w:rsid w:val="00CA6FFD"/>
    <w:rsid w:val="00CB328E"/>
    <w:rsid w:val="00CB46E6"/>
    <w:rsid w:val="00CC4C4C"/>
    <w:rsid w:val="00CD1146"/>
    <w:rsid w:val="00CD6C6F"/>
    <w:rsid w:val="00CD746B"/>
    <w:rsid w:val="00CE3450"/>
    <w:rsid w:val="00CE4AEE"/>
    <w:rsid w:val="00CE6A12"/>
    <w:rsid w:val="00CF661D"/>
    <w:rsid w:val="00D0518B"/>
    <w:rsid w:val="00D074A3"/>
    <w:rsid w:val="00D2460B"/>
    <w:rsid w:val="00D31F80"/>
    <w:rsid w:val="00D32235"/>
    <w:rsid w:val="00D33823"/>
    <w:rsid w:val="00D37282"/>
    <w:rsid w:val="00D3776E"/>
    <w:rsid w:val="00D40AA6"/>
    <w:rsid w:val="00D41F5F"/>
    <w:rsid w:val="00D51752"/>
    <w:rsid w:val="00D52544"/>
    <w:rsid w:val="00D5321C"/>
    <w:rsid w:val="00D56BDB"/>
    <w:rsid w:val="00D60407"/>
    <w:rsid w:val="00D628AF"/>
    <w:rsid w:val="00D629EE"/>
    <w:rsid w:val="00D6599C"/>
    <w:rsid w:val="00D65FBA"/>
    <w:rsid w:val="00D75BC9"/>
    <w:rsid w:val="00D90A95"/>
    <w:rsid w:val="00D90F0A"/>
    <w:rsid w:val="00D95031"/>
    <w:rsid w:val="00D976B0"/>
    <w:rsid w:val="00DA0B4B"/>
    <w:rsid w:val="00DA3174"/>
    <w:rsid w:val="00DB09B4"/>
    <w:rsid w:val="00DB1A4F"/>
    <w:rsid w:val="00DB46CE"/>
    <w:rsid w:val="00DB77F9"/>
    <w:rsid w:val="00DB788D"/>
    <w:rsid w:val="00DC2C22"/>
    <w:rsid w:val="00DC4252"/>
    <w:rsid w:val="00DC7C74"/>
    <w:rsid w:val="00DD2E00"/>
    <w:rsid w:val="00DD4D19"/>
    <w:rsid w:val="00DD5E55"/>
    <w:rsid w:val="00DD79F0"/>
    <w:rsid w:val="00DE1499"/>
    <w:rsid w:val="00DE246F"/>
    <w:rsid w:val="00DF0923"/>
    <w:rsid w:val="00DF1132"/>
    <w:rsid w:val="00DF2E94"/>
    <w:rsid w:val="00DF3A92"/>
    <w:rsid w:val="00DF5D02"/>
    <w:rsid w:val="00DF7CAA"/>
    <w:rsid w:val="00E01418"/>
    <w:rsid w:val="00E01801"/>
    <w:rsid w:val="00E02D29"/>
    <w:rsid w:val="00E032AF"/>
    <w:rsid w:val="00E043EC"/>
    <w:rsid w:val="00E0494D"/>
    <w:rsid w:val="00E04B1A"/>
    <w:rsid w:val="00E1067B"/>
    <w:rsid w:val="00E15C10"/>
    <w:rsid w:val="00E17FEA"/>
    <w:rsid w:val="00E23832"/>
    <w:rsid w:val="00E24EC5"/>
    <w:rsid w:val="00E27200"/>
    <w:rsid w:val="00E27234"/>
    <w:rsid w:val="00E3581B"/>
    <w:rsid w:val="00E525B2"/>
    <w:rsid w:val="00E57FD6"/>
    <w:rsid w:val="00E60475"/>
    <w:rsid w:val="00E616E4"/>
    <w:rsid w:val="00E61E79"/>
    <w:rsid w:val="00E64D9B"/>
    <w:rsid w:val="00E701F1"/>
    <w:rsid w:val="00E87FE7"/>
    <w:rsid w:val="00E946A5"/>
    <w:rsid w:val="00EA01DE"/>
    <w:rsid w:val="00EA230B"/>
    <w:rsid w:val="00EA2592"/>
    <w:rsid w:val="00EA57F1"/>
    <w:rsid w:val="00EA7F07"/>
    <w:rsid w:val="00EA7FFA"/>
    <w:rsid w:val="00EC5152"/>
    <w:rsid w:val="00EC627D"/>
    <w:rsid w:val="00EC6863"/>
    <w:rsid w:val="00EC6E86"/>
    <w:rsid w:val="00ED1A32"/>
    <w:rsid w:val="00ED73D7"/>
    <w:rsid w:val="00EE3E9A"/>
    <w:rsid w:val="00EE4CE0"/>
    <w:rsid w:val="00EF1A75"/>
    <w:rsid w:val="00EF583A"/>
    <w:rsid w:val="00EF6F8A"/>
    <w:rsid w:val="00F00CB4"/>
    <w:rsid w:val="00F01AB9"/>
    <w:rsid w:val="00F01F7C"/>
    <w:rsid w:val="00F1206D"/>
    <w:rsid w:val="00F126D9"/>
    <w:rsid w:val="00F15711"/>
    <w:rsid w:val="00F25C21"/>
    <w:rsid w:val="00F478CA"/>
    <w:rsid w:val="00F5034C"/>
    <w:rsid w:val="00F541BA"/>
    <w:rsid w:val="00F57EC5"/>
    <w:rsid w:val="00F71F2D"/>
    <w:rsid w:val="00F77912"/>
    <w:rsid w:val="00F96357"/>
    <w:rsid w:val="00FA3A35"/>
    <w:rsid w:val="00FA5B70"/>
    <w:rsid w:val="00FA62F9"/>
    <w:rsid w:val="00FA7771"/>
    <w:rsid w:val="00FB4822"/>
    <w:rsid w:val="00FC4707"/>
    <w:rsid w:val="00FC5E67"/>
    <w:rsid w:val="00FC7CA1"/>
    <w:rsid w:val="00FD0616"/>
    <w:rsid w:val="00FF5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5F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40AA6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40AA6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40AA6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40AA6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40AA6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40AA6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D40AA6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40AA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40AA6"/>
  </w:style>
  <w:style w:type="paragraph" w:customStyle="1" w:styleId="a8">
    <w:name w:val="Внимание: недобросовестность!"/>
    <w:basedOn w:val="a6"/>
    <w:next w:val="a"/>
    <w:uiPriority w:val="99"/>
    <w:rsid w:val="00D40AA6"/>
  </w:style>
  <w:style w:type="character" w:customStyle="1" w:styleId="a9">
    <w:name w:val="Выделение для Базового Поиска"/>
    <w:uiPriority w:val="99"/>
    <w:rsid w:val="00D40AA6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40AA6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40AA6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40AA6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40AA6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D40AA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40AA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40A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40AA6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40AA6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40AA6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40AA6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D40AA6"/>
  </w:style>
  <w:style w:type="paragraph" w:customStyle="1" w:styleId="af2">
    <w:name w:val="Заголовок статьи"/>
    <w:basedOn w:val="a"/>
    <w:next w:val="a"/>
    <w:uiPriority w:val="99"/>
    <w:rsid w:val="00D40AA6"/>
    <w:pPr>
      <w:ind w:left="1612" w:hanging="892"/>
    </w:pPr>
  </w:style>
  <w:style w:type="character" w:customStyle="1" w:styleId="af3">
    <w:name w:val="Заголовок чужого сообщения"/>
    <w:uiPriority w:val="99"/>
    <w:rsid w:val="00D40AA6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40AA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40AA6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40AA6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40AA6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40AA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40AA6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40AA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40AA6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40AA6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40AA6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40AA6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40AA6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40AA6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40AA6"/>
  </w:style>
  <w:style w:type="paragraph" w:customStyle="1" w:styleId="aff2">
    <w:name w:val="Моноширинный"/>
    <w:basedOn w:val="a"/>
    <w:next w:val="a"/>
    <w:uiPriority w:val="99"/>
    <w:rsid w:val="00D40AA6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40AA6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40AA6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D40AA6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40AA6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40AA6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D40AA6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D40AA6"/>
    <w:pPr>
      <w:ind w:left="140"/>
    </w:pPr>
  </w:style>
  <w:style w:type="character" w:customStyle="1" w:styleId="affa">
    <w:name w:val="Опечатки"/>
    <w:uiPriority w:val="99"/>
    <w:rsid w:val="00D40AA6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40AA6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40AA6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40AA6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D40AA6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D40AA6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40AA6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D40AA6"/>
  </w:style>
  <w:style w:type="paragraph" w:customStyle="1" w:styleId="afff2">
    <w:name w:val="Примечание."/>
    <w:basedOn w:val="a6"/>
    <w:next w:val="a"/>
    <w:uiPriority w:val="99"/>
    <w:rsid w:val="00D40AA6"/>
  </w:style>
  <w:style w:type="character" w:customStyle="1" w:styleId="afff3">
    <w:name w:val="Продолжение ссылки"/>
    <w:basedOn w:val="a4"/>
    <w:uiPriority w:val="99"/>
    <w:rsid w:val="00D40AA6"/>
  </w:style>
  <w:style w:type="paragraph" w:customStyle="1" w:styleId="afff4">
    <w:name w:val="Словарная статья"/>
    <w:basedOn w:val="a"/>
    <w:next w:val="a"/>
    <w:uiPriority w:val="99"/>
    <w:rsid w:val="00D40AA6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D40AA6"/>
  </w:style>
  <w:style w:type="character" w:customStyle="1" w:styleId="afff6">
    <w:name w:val="Сравнение редакций. Добавленный фрагмент"/>
    <w:uiPriority w:val="99"/>
    <w:rsid w:val="00D40AA6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40AA6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40AA6"/>
  </w:style>
  <w:style w:type="character" w:customStyle="1" w:styleId="afff9">
    <w:name w:val="Ссылка на утративший силу документ"/>
    <w:uiPriority w:val="99"/>
    <w:rsid w:val="00D40AA6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40AA6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40AA6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40AA6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D40AA6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40AA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40AA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40AA6"/>
    <w:pPr>
      <w:spacing w:before="300"/>
      <w:ind w:firstLine="0"/>
      <w:jc w:val="left"/>
    </w:pPr>
  </w:style>
  <w:style w:type="table" w:styleId="affff0">
    <w:name w:val="Table Grid"/>
    <w:basedOn w:val="a1"/>
    <w:uiPriority w:val="59"/>
    <w:rsid w:val="00C752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header"/>
    <w:aliases w:val="Header Char"/>
    <w:basedOn w:val="a"/>
    <w:link w:val="affff2"/>
    <w:uiPriority w:val="99"/>
    <w:unhideWhenUsed/>
    <w:rsid w:val="0072606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aliases w:val="Header Char Знак"/>
    <w:link w:val="affff1"/>
    <w:uiPriority w:val="99"/>
    <w:rsid w:val="0072606B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72606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72606B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6536D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ffff5">
    <w:name w:val="Balloon Text"/>
    <w:basedOn w:val="a"/>
    <w:link w:val="affff6"/>
    <w:uiPriority w:val="99"/>
    <w:semiHidden/>
    <w:unhideWhenUsed/>
    <w:rsid w:val="009408F8"/>
    <w:rPr>
      <w:rFonts w:ascii="Tahoma" w:hAnsi="Tahoma" w:cs="Times New Roman"/>
      <w:sz w:val="16"/>
      <w:szCs w:val="16"/>
    </w:rPr>
  </w:style>
  <w:style w:type="character" w:customStyle="1" w:styleId="affff6">
    <w:name w:val="Текст выноски Знак"/>
    <w:link w:val="affff5"/>
    <w:uiPriority w:val="99"/>
    <w:semiHidden/>
    <w:rsid w:val="009408F8"/>
    <w:rPr>
      <w:rFonts w:ascii="Tahoma" w:hAnsi="Tahoma" w:cs="Tahoma"/>
      <w:sz w:val="16"/>
      <w:szCs w:val="16"/>
    </w:rPr>
  </w:style>
  <w:style w:type="paragraph" w:styleId="affff7">
    <w:name w:val="List Paragraph"/>
    <w:basedOn w:val="a"/>
    <w:uiPriority w:val="34"/>
    <w:qFormat/>
    <w:rsid w:val="00864880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342B2B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garantF1://1008009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27826714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7FBBDFB056190DEE23E2AD7D2156205C75AAC942217D6E912175BB4E7w2r6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321666DC3A21D5607ACBB79F45A0FD3C47C7258C922DE310A175A8FA9004DB878F2C5DE5BF36432CE2BADKBx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A478AABE52A8E8618F0FC1467DC4D685E1791FCFC691707AAA915FD9C61E055FB1D35AC1C736BA1EE51FI0a8L" TargetMode="External"/><Relationship Id="rId14" Type="http://schemas.openxmlformats.org/officeDocument/2006/relationships/hyperlink" Target="garantF1://1008009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5807</CharactersWithSpaces>
  <SharedDoc>false</SharedDoc>
  <HLinks>
    <vt:vector size="36" baseType="variant">
      <vt:variant>
        <vt:i4>6488115</vt:i4>
      </vt:variant>
      <vt:variant>
        <vt:i4>15</vt:i4>
      </vt:variant>
      <vt:variant>
        <vt:i4>0</vt:i4>
      </vt:variant>
      <vt:variant>
        <vt:i4>5</vt:i4>
      </vt:variant>
      <vt:variant>
        <vt:lpwstr>garantf1://10080093.0/</vt:lpwstr>
      </vt:variant>
      <vt:variant>
        <vt:lpwstr/>
      </vt:variant>
      <vt:variant>
        <vt:i4>6488115</vt:i4>
      </vt:variant>
      <vt:variant>
        <vt:i4>12</vt:i4>
      </vt:variant>
      <vt:variant>
        <vt:i4>0</vt:i4>
      </vt:variant>
      <vt:variant>
        <vt:i4>5</vt:i4>
      </vt:variant>
      <vt:variant>
        <vt:lpwstr>garantf1://10080093.0/</vt:lpwstr>
      </vt:variant>
      <vt:variant>
        <vt:lpwstr/>
      </vt:variant>
      <vt:variant>
        <vt:i4>6684734</vt:i4>
      </vt:variant>
      <vt:variant>
        <vt:i4>9</vt:i4>
      </vt:variant>
      <vt:variant>
        <vt:i4>0</vt:i4>
      </vt:variant>
      <vt:variant>
        <vt:i4>5</vt:i4>
      </vt:variant>
      <vt:variant>
        <vt:lpwstr>garantf1://27826714.0/</vt:lpwstr>
      </vt:variant>
      <vt:variant>
        <vt:lpwstr/>
      </vt:variant>
      <vt:variant>
        <vt:i4>1835017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consultantplus://offline/ref=C7FBBDFB056190DEE23E2AD7D2156205C75AAC942217D6E912175BB4E7w2r6J</vt:lpwstr>
      </vt:variant>
      <vt:variant>
        <vt:lpwstr/>
      </vt:variant>
      <vt:variant>
        <vt:i4>196702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consultantplus://offline/ref=A321666DC3A21D5607ACBB79F45A0FD3C47C7258C922DE310A175A8FA9004DB878F2C5DE5BF36432CE2BADKBx9I</vt:lpwstr>
      </vt:variant>
      <vt:variant>
        <vt:lpwstr/>
      </vt:variant>
      <vt:variant>
        <vt:i4>4194395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consultantplus://offline/ref=F8A478AABE52A8E8618F0FC1467DC4D685E1791FCFC691707AAA915FD9C61E055FB1D35AC1C736BA1EE51FI0a8L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VSMaschenko</cp:lastModifiedBy>
  <cp:revision>8</cp:revision>
  <cp:lastPrinted>2016-12-29T04:55:00Z</cp:lastPrinted>
  <dcterms:created xsi:type="dcterms:W3CDTF">2016-12-26T10:33:00Z</dcterms:created>
  <dcterms:modified xsi:type="dcterms:W3CDTF">2016-12-29T04:55:00Z</dcterms:modified>
</cp:coreProperties>
</file>