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23D" w:rsidRPr="005D023D" w:rsidRDefault="005D023D" w:rsidP="005D023D">
      <w:pPr>
        <w:tabs>
          <w:tab w:val="left" w:pos="142"/>
        </w:tabs>
        <w:jc w:val="center"/>
        <w:rPr>
          <w:rFonts w:ascii="Times New Roman" w:eastAsia="Batang" w:hAnsi="Times New Roman"/>
        </w:rPr>
      </w:pPr>
      <w:r w:rsidRPr="005D023D">
        <w:rPr>
          <w:rFonts w:ascii="Times New Roman" w:eastAsia="Batang" w:hAnsi="Times New Roman"/>
          <w:noProof/>
        </w:rPr>
        <w:drawing>
          <wp:inline distT="0" distB="0" distL="0" distR="0">
            <wp:extent cx="649605" cy="87820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878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23D" w:rsidRPr="005D023D" w:rsidRDefault="005D023D" w:rsidP="005D023D">
      <w:pPr>
        <w:pStyle w:val="1"/>
        <w:tabs>
          <w:tab w:val="left" w:pos="142"/>
        </w:tabs>
        <w:spacing w:before="0" w:after="0"/>
        <w:jc w:val="center"/>
        <w:rPr>
          <w:rFonts w:ascii="Times New Roman" w:eastAsia="Batang" w:hAnsi="Times New Roman"/>
          <w:b w:val="0"/>
          <w:bCs w:val="0"/>
          <w:sz w:val="30"/>
          <w:lang w:val="ru-RU"/>
        </w:rPr>
      </w:pPr>
      <w:r w:rsidRPr="005D023D">
        <w:rPr>
          <w:rFonts w:ascii="Times New Roman" w:eastAsia="Batang" w:hAnsi="Times New Roman"/>
          <w:b w:val="0"/>
          <w:sz w:val="30"/>
          <w:lang w:val="ru-RU"/>
        </w:rPr>
        <w:t>ПРАВИТЕЛЬСТВО ЯМАЛО-НЕНЕЦКОГО АВТОНОМНОГО ОКРУГА</w:t>
      </w:r>
    </w:p>
    <w:p w:rsidR="005D023D" w:rsidRPr="005D023D" w:rsidRDefault="005D023D" w:rsidP="005D023D">
      <w:pPr>
        <w:pStyle w:val="2"/>
        <w:spacing w:before="0" w:after="0"/>
        <w:jc w:val="center"/>
        <w:rPr>
          <w:rFonts w:ascii="Times New Roman" w:hAnsi="Times New Roman"/>
          <w:i w:val="0"/>
          <w:sz w:val="36"/>
          <w:szCs w:val="36"/>
          <w:lang w:val="ru-RU"/>
        </w:rPr>
      </w:pPr>
      <w:r w:rsidRPr="005D023D">
        <w:rPr>
          <w:rFonts w:ascii="Times New Roman" w:hAnsi="Times New Roman"/>
          <w:i w:val="0"/>
          <w:sz w:val="36"/>
          <w:szCs w:val="36"/>
          <w:lang w:val="ru-RU"/>
        </w:rPr>
        <w:t>ПОСТАНОВЛЕНИЕ</w:t>
      </w:r>
    </w:p>
    <w:p w:rsidR="005D023D" w:rsidRPr="005D023D" w:rsidRDefault="005D023D" w:rsidP="005D023D">
      <w:pPr>
        <w:tabs>
          <w:tab w:val="left" w:pos="142"/>
        </w:tabs>
        <w:jc w:val="center"/>
        <w:rPr>
          <w:rFonts w:ascii="Times New Roman" w:eastAsia="Batang" w:hAnsi="Times New Roman"/>
          <w:sz w:val="28"/>
          <w:szCs w:val="28"/>
          <w:lang w:val="ru-RU"/>
        </w:rPr>
      </w:pPr>
    </w:p>
    <w:p w:rsidR="005D023D" w:rsidRPr="005D023D" w:rsidRDefault="005D023D" w:rsidP="005D023D">
      <w:pPr>
        <w:pStyle w:val="af0"/>
        <w:tabs>
          <w:tab w:val="left" w:pos="0"/>
          <w:tab w:val="left" w:pos="142"/>
        </w:tabs>
        <w:jc w:val="center"/>
        <w:rPr>
          <w:rFonts w:ascii="Times New Roman" w:eastAsia="Batang" w:hAnsi="Times New Roman"/>
          <w:sz w:val="28"/>
          <w:szCs w:val="28"/>
          <w:lang w:val="ru-RU"/>
        </w:rPr>
      </w:pPr>
      <w:r w:rsidRPr="005D023D">
        <w:rPr>
          <w:rFonts w:ascii="Times New Roman" w:eastAsia="Batang" w:hAnsi="Times New Roman"/>
          <w:sz w:val="28"/>
          <w:szCs w:val="28"/>
          <w:lang w:val="ru-RU"/>
        </w:rPr>
        <w:t xml:space="preserve">29 декабря 2016 г. </w:t>
      </w:r>
      <w:r w:rsidRPr="005D023D">
        <w:rPr>
          <w:rFonts w:ascii="Times New Roman" w:eastAsia="Batang" w:hAnsi="Times New Roman"/>
          <w:sz w:val="28"/>
          <w:szCs w:val="28"/>
          <w:lang w:val="ru-RU"/>
        </w:rPr>
        <w:tab/>
      </w:r>
      <w:r w:rsidRPr="005D023D">
        <w:rPr>
          <w:rFonts w:ascii="Times New Roman" w:eastAsia="Batang" w:hAnsi="Times New Roman"/>
          <w:sz w:val="28"/>
          <w:szCs w:val="28"/>
          <w:lang w:val="ru-RU"/>
        </w:rPr>
        <w:tab/>
        <w:t xml:space="preserve">            № 124</w:t>
      </w:r>
      <w:r>
        <w:rPr>
          <w:rFonts w:ascii="Times New Roman" w:eastAsia="Batang" w:hAnsi="Times New Roman"/>
          <w:sz w:val="28"/>
          <w:szCs w:val="28"/>
          <w:lang w:val="ru-RU"/>
        </w:rPr>
        <w:t>8</w:t>
      </w:r>
      <w:r w:rsidRPr="005D023D">
        <w:rPr>
          <w:rFonts w:ascii="Times New Roman" w:eastAsia="Batang" w:hAnsi="Times New Roman"/>
          <w:sz w:val="28"/>
          <w:szCs w:val="28"/>
          <w:lang w:val="ru-RU"/>
        </w:rPr>
        <w:t>-П</w:t>
      </w:r>
    </w:p>
    <w:p w:rsidR="005D023D" w:rsidRPr="005D023D" w:rsidRDefault="005D023D" w:rsidP="005D023D">
      <w:pPr>
        <w:tabs>
          <w:tab w:val="left" w:pos="142"/>
        </w:tabs>
        <w:jc w:val="center"/>
        <w:rPr>
          <w:rFonts w:ascii="Times New Roman" w:eastAsia="Batang" w:hAnsi="Times New Roman"/>
          <w:sz w:val="28"/>
          <w:szCs w:val="28"/>
          <w:lang w:val="ru-RU"/>
        </w:rPr>
      </w:pPr>
    </w:p>
    <w:p w:rsidR="005D023D" w:rsidRPr="005D023D" w:rsidRDefault="005D023D" w:rsidP="005D023D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5D023D">
        <w:rPr>
          <w:rFonts w:ascii="Times New Roman" w:eastAsia="Batang" w:hAnsi="Times New Roman"/>
          <w:sz w:val="28"/>
          <w:szCs w:val="28"/>
          <w:lang w:val="ru-RU"/>
        </w:rPr>
        <w:t>г. Салехард</w:t>
      </w:r>
    </w:p>
    <w:p w:rsidR="0051711D" w:rsidRDefault="0051711D" w:rsidP="00497F2C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 w:eastAsia="ru-RU" w:bidi="ar-SA"/>
        </w:rPr>
      </w:pPr>
    </w:p>
    <w:p w:rsidR="0051711D" w:rsidRDefault="0051711D" w:rsidP="00497F2C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 w:eastAsia="ru-RU" w:bidi="ar-SA"/>
        </w:rPr>
      </w:pPr>
    </w:p>
    <w:p w:rsidR="00F528E7" w:rsidRDefault="00B15D56" w:rsidP="00497F2C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 w:eastAsia="ru-RU" w:bidi="ar-SA"/>
        </w:rPr>
      </w:pPr>
      <w:r>
        <w:rPr>
          <w:rFonts w:ascii="Times New Roman" w:hAnsi="Times New Roman"/>
          <w:b/>
          <w:bCs/>
          <w:sz w:val="28"/>
          <w:szCs w:val="28"/>
          <w:lang w:val="ru-RU" w:eastAsia="ru-RU" w:bidi="ar-SA"/>
        </w:rPr>
        <w:t>О внесении изменени</w:t>
      </w:r>
      <w:r w:rsidR="00686C5D">
        <w:rPr>
          <w:rFonts w:ascii="Times New Roman" w:hAnsi="Times New Roman"/>
          <w:b/>
          <w:bCs/>
          <w:sz w:val="28"/>
          <w:szCs w:val="28"/>
          <w:lang w:val="ru-RU" w:eastAsia="ru-RU" w:bidi="ar-SA"/>
        </w:rPr>
        <w:t>й</w:t>
      </w:r>
      <w:r w:rsidR="00CE3909">
        <w:rPr>
          <w:rFonts w:ascii="Times New Roman" w:hAnsi="Times New Roman"/>
          <w:b/>
          <w:bCs/>
          <w:sz w:val="28"/>
          <w:szCs w:val="28"/>
          <w:lang w:val="ru-RU" w:eastAsia="ru-RU" w:bidi="ar-SA"/>
        </w:rPr>
        <w:t xml:space="preserve"> в постановление </w:t>
      </w:r>
      <w:r>
        <w:rPr>
          <w:rFonts w:ascii="Times New Roman" w:hAnsi="Times New Roman"/>
          <w:b/>
          <w:bCs/>
          <w:sz w:val="28"/>
          <w:szCs w:val="28"/>
          <w:lang w:val="ru-RU" w:eastAsia="ru-RU" w:bidi="ar-SA"/>
        </w:rPr>
        <w:t>Правительства</w:t>
      </w:r>
    </w:p>
    <w:p w:rsidR="00F528E7" w:rsidRDefault="00B15D56" w:rsidP="00497F2C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 w:eastAsia="ru-RU" w:bidi="ar-SA"/>
        </w:rPr>
      </w:pPr>
      <w:r>
        <w:rPr>
          <w:rFonts w:ascii="Times New Roman" w:hAnsi="Times New Roman"/>
          <w:b/>
          <w:bCs/>
          <w:sz w:val="28"/>
          <w:szCs w:val="28"/>
          <w:lang w:val="ru-RU" w:eastAsia="ru-RU" w:bidi="ar-SA"/>
        </w:rPr>
        <w:t xml:space="preserve"> Ямало-Ненецкого автономного округа</w:t>
      </w:r>
    </w:p>
    <w:p w:rsidR="00382FFF" w:rsidRDefault="00B15D56" w:rsidP="00497F2C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 w:eastAsia="ru-RU" w:bidi="ar-SA"/>
        </w:rPr>
      </w:pPr>
      <w:r>
        <w:rPr>
          <w:rFonts w:ascii="Times New Roman" w:hAnsi="Times New Roman"/>
          <w:b/>
          <w:bCs/>
          <w:sz w:val="28"/>
          <w:szCs w:val="28"/>
          <w:lang w:val="ru-RU" w:eastAsia="ru-RU" w:bidi="ar-SA"/>
        </w:rPr>
        <w:t xml:space="preserve"> от </w:t>
      </w:r>
      <w:r w:rsidR="001C4964">
        <w:rPr>
          <w:rFonts w:ascii="Times New Roman" w:hAnsi="Times New Roman"/>
          <w:b/>
          <w:bCs/>
          <w:sz w:val="28"/>
          <w:szCs w:val="28"/>
          <w:lang w:val="ru-RU" w:eastAsia="ru-RU" w:bidi="ar-SA"/>
        </w:rPr>
        <w:t>28</w:t>
      </w:r>
      <w:r>
        <w:rPr>
          <w:rFonts w:ascii="Times New Roman" w:hAnsi="Times New Roman"/>
          <w:b/>
          <w:bCs/>
          <w:sz w:val="28"/>
          <w:szCs w:val="28"/>
          <w:lang w:val="ru-RU" w:eastAsia="ru-RU" w:bidi="ar-SA"/>
        </w:rPr>
        <w:t xml:space="preserve"> </w:t>
      </w:r>
      <w:r w:rsidR="001C4964">
        <w:rPr>
          <w:rFonts w:ascii="Times New Roman" w:hAnsi="Times New Roman"/>
          <w:b/>
          <w:bCs/>
          <w:sz w:val="28"/>
          <w:szCs w:val="28"/>
          <w:lang w:val="ru-RU" w:eastAsia="ru-RU" w:bidi="ar-SA"/>
        </w:rPr>
        <w:t>марта</w:t>
      </w:r>
      <w:r>
        <w:rPr>
          <w:rFonts w:ascii="Times New Roman" w:hAnsi="Times New Roman"/>
          <w:b/>
          <w:bCs/>
          <w:sz w:val="28"/>
          <w:szCs w:val="28"/>
          <w:lang w:val="ru-RU" w:eastAsia="ru-RU" w:bidi="ar-SA"/>
        </w:rPr>
        <w:t xml:space="preserve"> 201</w:t>
      </w:r>
      <w:r w:rsidR="001C4964">
        <w:rPr>
          <w:rFonts w:ascii="Times New Roman" w:hAnsi="Times New Roman"/>
          <w:b/>
          <w:bCs/>
          <w:sz w:val="28"/>
          <w:szCs w:val="28"/>
          <w:lang w:val="ru-RU" w:eastAsia="ru-RU" w:bidi="ar-SA"/>
        </w:rPr>
        <w:t>3</w:t>
      </w:r>
      <w:r>
        <w:rPr>
          <w:rFonts w:ascii="Times New Roman" w:hAnsi="Times New Roman"/>
          <w:b/>
          <w:bCs/>
          <w:sz w:val="28"/>
          <w:szCs w:val="28"/>
          <w:lang w:val="ru-RU" w:eastAsia="ru-RU" w:bidi="ar-SA"/>
        </w:rPr>
        <w:t xml:space="preserve"> года № </w:t>
      </w:r>
      <w:r w:rsidR="001C4964">
        <w:rPr>
          <w:rFonts w:ascii="Times New Roman" w:hAnsi="Times New Roman"/>
          <w:b/>
          <w:bCs/>
          <w:sz w:val="28"/>
          <w:szCs w:val="28"/>
          <w:lang w:val="ru-RU" w:eastAsia="ru-RU" w:bidi="ar-SA"/>
        </w:rPr>
        <w:t>210</w:t>
      </w:r>
      <w:r>
        <w:rPr>
          <w:rFonts w:ascii="Times New Roman" w:hAnsi="Times New Roman"/>
          <w:b/>
          <w:bCs/>
          <w:sz w:val="28"/>
          <w:szCs w:val="28"/>
          <w:lang w:val="ru-RU" w:eastAsia="ru-RU" w:bidi="ar-SA"/>
        </w:rPr>
        <w:t>-П</w:t>
      </w:r>
    </w:p>
    <w:p w:rsidR="00EC2FD9" w:rsidRDefault="00EC2FD9" w:rsidP="00382FF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084867" w:rsidRPr="002250A6" w:rsidRDefault="00084867" w:rsidP="00EC2FD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67DDA" w:rsidRPr="0082076E" w:rsidRDefault="00F75750" w:rsidP="006D33A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E67DDA">
        <w:rPr>
          <w:rFonts w:ascii="Times New Roman" w:hAnsi="Times New Roman"/>
          <w:bCs/>
          <w:sz w:val="28"/>
          <w:szCs w:val="28"/>
          <w:lang w:val="ru-RU"/>
        </w:rPr>
        <w:t xml:space="preserve">В целях </w:t>
      </w:r>
      <w:r w:rsidR="00E67DDA" w:rsidRPr="00E67DDA">
        <w:rPr>
          <w:rFonts w:ascii="Times New Roman" w:hAnsi="Times New Roman"/>
          <w:bCs/>
          <w:sz w:val="28"/>
          <w:szCs w:val="28"/>
          <w:lang w:val="ru-RU"/>
        </w:rPr>
        <w:t>приведения нормативного правового акта Ямало-Ненецкого автономного округа в соответствие с законодательством Российской Федерации Правительство</w:t>
      </w:r>
      <w:r w:rsidR="001C4964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E67DDA" w:rsidRPr="00E67DDA">
        <w:rPr>
          <w:rFonts w:ascii="Times New Roman" w:hAnsi="Times New Roman"/>
          <w:bCs/>
          <w:sz w:val="28"/>
          <w:szCs w:val="28"/>
          <w:lang w:val="ru-RU"/>
        </w:rPr>
        <w:t xml:space="preserve">Ямало-Ненецкого автономного округа </w:t>
      </w:r>
      <w:proofErr w:type="spellStart"/>
      <w:proofErr w:type="gramStart"/>
      <w:r w:rsidR="00E67DDA" w:rsidRPr="0082076E">
        <w:rPr>
          <w:rFonts w:ascii="Times New Roman" w:hAnsi="Times New Roman"/>
          <w:b/>
          <w:sz w:val="28"/>
          <w:szCs w:val="28"/>
          <w:lang w:val="ru-RU"/>
        </w:rPr>
        <w:t>п</w:t>
      </w:r>
      <w:proofErr w:type="spellEnd"/>
      <w:proofErr w:type="gramEnd"/>
      <w:r w:rsidR="00E67DDA" w:rsidRPr="0082076E">
        <w:rPr>
          <w:rFonts w:ascii="Times New Roman" w:hAnsi="Times New Roman"/>
          <w:b/>
          <w:sz w:val="28"/>
          <w:szCs w:val="28"/>
          <w:lang w:val="ru-RU"/>
        </w:rPr>
        <w:t xml:space="preserve"> о с т а </w:t>
      </w:r>
      <w:proofErr w:type="spellStart"/>
      <w:r w:rsidR="00E67DDA" w:rsidRPr="0082076E">
        <w:rPr>
          <w:rFonts w:ascii="Times New Roman" w:hAnsi="Times New Roman"/>
          <w:b/>
          <w:sz w:val="28"/>
          <w:szCs w:val="28"/>
          <w:lang w:val="ru-RU"/>
        </w:rPr>
        <w:t>н</w:t>
      </w:r>
      <w:proofErr w:type="spellEnd"/>
      <w:r w:rsidR="00E67DDA" w:rsidRPr="0082076E">
        <w:rPr>
          <w:rFonts w:ascii="Times New Roman" w:hAnsi="Times New Roman"/>
          <w:b/>
          <w:sz w:val="28"/>
          <w:szCs w:val="28"/>
          <w:lang w:val="ru-RU"/>
        </w:rPr>
        <w:t xml:space="preserve"> о в л я е т:</w:t>
      </w:r>
    </w:p>
    <w:p w:rsidR="00EC2FD9" w:rsidRPr="002250A6" w:rsidRDefault="00EC2FD9" w:rsidP="006D33AF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5D56" w:rsidRDefault="00240D4A" w:rsidP="006D33AF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Утвердить прилагаемые изменения, кот</w:t>
      </w:r>
      <w:r w:rsidR="004C706F">
        <w:rPr>
          <w:rFonts w:ascii="Times New Roman" w:hAnsi="Times New Roman"/>
          <w:sz w:val="28"/>
          <w:szCs w:val="28"/>
          <w:lang w:val="ru-RU" w:eastAsia="ru-RU"/>
        </w:rPr>
        <w:t>о</w:t>
      </w:r>
      <w:r>
        <w:rPr>
          <w:rFonts w:ascii="Times New Roman" w:hAnsi="Times New Roman"/>
          <w:sz w:val="28"/>
          <w:szCs w:val="28"/>
          <w:lang w:val="ru-RU" w:eastAsia="ru-RU"/>
        </w:rPr>
        <w:t>рые</w:t>
      </w:r>
      <w:r w:rsidR="00E67DD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4C706F">
        <w:rPr>
          <w:rFonts w:ascii="Times New Roman" w:hAnsi="Times New Roman"/>
          <w:sz w:val="28"/>
          <w:szCs w:val="28"/>
          <w:lang w:val="ru-RU" w:eastAsia="ru-RU"/>
        </w:rPr>
        <w:t xml:space="preserve">вносятся </w:t>
      </w:r>
      <w:r w:rsidR="00E67DDA">
        <w:rPr>
          <w:rFonts w:ascii="Times New Roman" w:hAnsi="Times New Roman"/>
          <w:sz w:val="28"/>
          <w:szCs w:val="28"/>
          <w:lang w:val="ru-RU" w:eastAsia="ru-RU"/>
        </w:rPr>
        <w:t xml:space="preserve">в </w:t>
      </w:r>
      <w:r w:rsidR="00E67DDA" w:rsidRPr="00E67DDA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постановление Правительства Ямало-Ненецкого автономного округа от </w:t>
      </w:r>
      <w:r w:rsidR="00686C5D">
        <w:rPr>
          <w:rFonts w:ascii="Times New Roman" w:hAnsi="Times New Roman"/>
          <w:bCs/>
          <w:sz w:val="28"/>
          <w:szCs w:val="28"/>
          <w:lang w:val="ru-RU" w:eastAsia="ru-RU" w:bidi="ar-SA"/>
        </w:rPr>
        <w:t>28</w:t>
      </w:r>
      <w:r w:rsidR="00E67DDA" w:rsidRPr="00E67DDA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</w:t>
      </w:r>
      <w:r w:rsidR="00686C5D">
        <w:rPr>
          <w:rFonts w:ascii="Times New Roman" w:hAnsi="Times New Roman"/>
          <w:bCs/>
          <w:sz w:val="28"/>
          <w:szCs w:val="28"/>
          <w:lang w:val="ru-RU" w:eastAsia="ru-RU" w:bidi="ar-SA"/>
        </w:rPr>
        <w:t>марта</w:t>
      </w:r>
      <w:r w:rsidR="00E67DDA" w:rsidRPr="00E67DDA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201</w:t>
      </w:r>
      <w:r w:rsidR="00686C5D">
        <w:rPr>
          <w:rFonts w:ascii="Times New Roman" w:hAnsi="Times New Roman"/>
          <w:bCs/>
          <w:sz w:val="28"/>
          <w:szCs w:val="28"/>
          <w:lang w:val="ru-RU" w:eastAsia="ru-RU" w:bidi="ar-SA"/>
        </w:rPr>
        <w:t>3</w:t>
      </w:r>
      <w:r w:rsidR="00E67DDA" w:rsidRPr="00E67DDA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года </w:t>
      </w:r>
      <w:r w:rsidR="004C706F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          </w:t>
      </w:r>
      <w:r w:rsidR="00E67DDA" w:rsidRPr="00E67DDA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№ </w:t>
      </w:r>
      <w:r w:rsidR="00686C5D">
        <w:rPr>
          <w:rFonts w:ascii="Times New Roman" w:hAnsi="Times New Roman"/>
          <w:bCs/>
          <w:sz w:val="28"/>
          <w:szCs w:val="28"/>
          <w:lang w:val="ru-RU" w:eastAsia="ru-RU" w:bidi="ar-SA"/>
        </w:rPr>
        <w:t>210</w:t>
      </w:r>
      <w:r w:rsidR="00E67DDA" w:rsidRPr="00E67DDA">
        <w:rPr>
          <w:rFonts w:ascii="Times New Roman" w:hAnsi="Times New Roman"/>
          <w:bCs/>
          <w:sz w:val="28"/>
          <w:szCs w:val="28"/>
          <w:lang w:val="ru-RU" w:eastAsia="ru-RU" w:bidi="ar-SA"/>
        </w:rPr>
        <w:t>-П</w:t>
      </w:r>
      <w:r w:rsidR="00E67DDA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«</w:t>
      </w:r>
      <w:r w:rsidR="00686C5D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Об утверждении </w:t>
      </w:r>
      <w:r w:rsidR="0051711D">
        <w:rPr>
          <w:rFonts w:ascii="Times New Roman" w:hAnsi="Times New Roman"/>
          <w:bCs/>
          <w:sz w:val="28"/>
          <w:szCs w:val="28"/>
          <w:lang w:val="ru-RU" w:eastAsia="ru-RU" w:bidi="ar-SA"/>
        </w:rPr>
        <w:t>К</w:t>
      </w:r>
      <w:r w:rsidR="00686C5D">
        <w:rPr>
          <w:rFonts w:ascii="Times New Roman" w:hAnsi="Times New Roman"/>
          <w:bCs/>
          <w:sz w:val="28"/>
          <w:szCs w:val="28"/>
          <w:lang w:val="ru-RU" w:eastAsia="ru-RU" w:bidi="ar-SA"/>
        </w:rPr>
        <w:t>онцепции развития психиатрической и наркологической медицинской помощи населению Ямало-Ненецкого автономного округа на 2013</w:t>
      </w:r>
      <w:r w:rsidR="0051711D">
        <w:rPr>
          <w:rFonts w:ascii="Times New Roman" w:hAnsi="Times New Roman"/>
          <w:bCs/>
          <w:sz w:val="28"/>
          <w:szCs w:val="28"/>
          <w:lang w:val="ru-RU" w:eastAsia="ru-RU" w:bidi="ar-SA"/>
        </w:rPr>
        <w:t> – </w:t>
      </w:r>
      <w:r w:rsidR="00686C5D">
        <w:rPr>
          <w:rFonts w:ascii="Times New Roman" w:hAnsi="Times New Roman"/>
          <w:bCs/>
          <w:sz w:val="28"/>
          <w:szCs w:val="28"/>
          <w:lang w:val="ru-RU" w:eastAsia="ru-RU" w:bidi="ar-SA"/>
        </w:rPr>
        <w:t>2020 годы</w:t>
      </w:r>
      <w:r w:rsidR="00C50E3A">
        <w:rPr>
          <w:rFonts w:ascii="Times New Roman" w:hAnsi="Times New Roman"/>
          <w:bCs/>
          <w:sz w:val="28"/>
          <w:szCs w:val="28"/>
          <w:lang w:val="ru-RU" w:eastAsia="ru-RU" w:bidi="ar-SA"/>
        </w:rPr>
        <w:t>»</w:t>
      </w:r>
      <w:r w:rsidR="001A1505">
        <w:rPr>
          <w:rFonts w:ascii="Times New Roman" w:hAnsi="Times New Roman"/>
          <w:bCs/>
          <w:sz w:val="28"/>
          <w:szCs w:val="28"/>
          <w:lang w:val="ru-RU" w:eastAsia="ru-RU" w:bidi="ar-SA"/>
        </w:rPr>
        <w:t>.</w:t>
      </w:r>
    </w:p>
    <w:p w:rsidR="006D33AF" w:rsidRDefault="006D33AF" w:rsidP="006D33AF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 w:eastAsia="ru-RU" w:bidi="ar-SA"/>
        </w:rPr>
      </w:pPr>
    </w:p>
    <w:p w:rsidR="00382FFF" w:rsidRDefault="00382FFF" w:rsidP="00EC2FD9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6D33AF" w:rsidRDefault="006D33AF" w:rsidP="00EC2FD9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EC2FD9" w:rsidRDefault="00EC2FD9" w:rsidP="00EC2FD9">
      <w:pPr>
        <w:ind w:left="708"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Губернатор</w:t>
      </w:r>
    </w:p>
    <w:p w:rsidR="00F528E7" w:rsidRDefault="00EC2FD9" w:rsidP="00EC2FD9">
      <w:pPr>
        <w:jc w:val="both"/>
        <w:rPr>
          <w:rFonts w:ascii="Times New Roman" w:hAnsi="Times New Roman"/>
          <w:sz w:val="28"/>
          <w:szCs w:val="28"/>
          <w:lang w:val="ru-RU"/>
        </w:rPr>
        <w:sectPr w:rsidR="00F528E7" w:rsidSect="00F528E7">
          <w:headerReference w:type="default" r:id="rId8"/>
          <w:pgSz w:w="11906" w:h="16838" w:code="9"/>
          <w:pgMar w:top="1134" w:right="567" w:bottom="1134" w:left="1418" w:header="709" w:footer="709" w:gutter="0"/>
          <w:cols w:space="708"/>
          <w:titlePg/>
          <w:docGrid w:linePitch="360"/>
        </w:sectPr>
      </w:pPr>
      <w:r>
        <w:rPr>
          <w:rFonts w:ascii="Times New Roman" w:hAnsi="Times New Roman"/>
          <w:sz w:val="28"/>
          <w:szCs w:val="28"/>
          <w:lang w:val="ru-RU"/>
        </w:rPr>
        <w:t>Ямало-Ненецкого автономного округа</w:t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="00382FFF">
        <w:rPr>
          <w:rFonts w:ascii="Times New Roman" w:hAnsi="Times New Roman"/>
          <w:sz w:val="28"/>
          <w:szCs w:val="28"/>
          <w:lang w:val="ru-RU"/>
        </w:rPr>
        <w:t xml:space="preserve">    </w:t>
      </w:r>
      <w:r>
        <w:rPr>
          <w:rFonts w:ascii="Times New Roman" w:hAnsi="Times New Roman"/>
          <w:sz w:val="28"/>
          <w:szCs w:val="28"/>
          <w:lang w:val="ru-RU"/>
        </w:rPr>
        <w:t>Д.Н. Кобылкин</w:t>
      </w:r>
    </w:p>
    <w:p w:rsidR="00F528E7" w:rsidRPr="006D7368" w:rsidRDefault="00F528E7" w:rsidP="00497F2C">
      <w:pPr>
        <w:autoSpaceDE w:val="0"/>
        <w:autoSpaceDN w:val="0"/>
        <w:adjustRightInd w:val="0"/>
        <w:spacing w:line="360" w:lineRule="auto"/>
        <w:ind w:left="4956"/>
        <w:outlineLvl w:val="0"/>
        <w:rPr>
          <w:rFonts w:ascii="Times New Roman" w:eastAsia="Calibri" w:hAnsi="Times New Roman"/>
          <w:sz w:val="28"/>
          <w:szCs w:val="28"/>
          <w:lang w:val="ru-RU"/>
        </w:rPr>
      </w:pPr>
      <w:r w:rsidRPr="006D7368">
        <w:rPr>
          <w:rFonts w:ascii="Times New Roman" w:eastAsia="Calibri" w:hAnsi="Times New Roman"/>
          <w:sz w:val="28"/>
          <w:szCs w:val="28"/>
          <w:lang w:val="ru-RU"/>
        </w:rPr>
        <w:lastRenderedPageBreak/>
        <w:t>У</w:t>
      </w:r>
      <w:r w:rsidR="00497F2C">
        <w:rPr>
          <w:rFonts w:ascii="Times New Roman" w:eastAsia="Calibri" w:hAnsi="Times New Roman"/>
          <w:sz w:val="28"/>
          <w:szCs w:val="28"/>
          <w:lang w:val="ru-RU"/>
        </w:rPr>
        <w:t>ТВЕРЖДЕНЫ</w:t>
      </w:r>
    </w:p>
    <w:p w:rsidR="00F528E7" w:rsidRPr="006D7368" w:rsidRDefault="00F528E7" w:rsidP="00497F2C">
      <w:pPr>
        <w:autoSpaceDE w:val="0"/>
        <w:autoSpaceDN w:val="0"/>
        <w:adjustRightInd w:val="0"/>
        <w:ind w:left="4956"/>
        <w:outlineLvl w:val="0"/>
        <w:rPr>
          <w:rFonts w:ascii="Times New Roman" w:eastAsia="Calibri" w:hAnsi="Times New Roman"/>
          <w:sz w:val="28"/>
          <w:szCs w:val="28"/>
          <w:lang w:val="ru-RU"/>
        </w:rPr>
      </w:pPr>
      <w:r w:rsidRPr="006D7368">
        <w:rPr>
          <w:rFonts w:ascii="Times New Roman" w:eastAsia="Calibri" w:hAnsi="Times New Roman"/>
          <w:sz w:val="28"/>
          <w:szCs w:val="28"/>
          <w:lang w:val="ru-RU"/>
        </w:rPr>
        <w:t>постановлением Правительства</w:t>
      </w:r>
    </w:p>
    <w:p w:rsidR="00F528E7" w:rsidRPr="006D7368" w:rsidRDefault="00F528E7" w:rsidP="00497F2C">
      <w:pPr>
        <w:autoSpaceDE w:val="0"/>
        <w:autoSpaceDN w:val="0"/>
        <w:adjustRightInd w:val="0"/>
        <w:ind w:left="4956"/>
        <w:outlineLvl w:val="0"/>
        <w:rPr>
          <w:rFonts w:ascii="Times New Roman" w:eastAsia="Calibri" w:hAnsi="Times New Roman"/>
          <w:sz w:val="28"/>
          <w:szCs w:val="28"/>
          <w:lang w:val="ru-RU"/>
        </w:rPr>
      </w:pPr>
      <w:r w:rsidRPr="006D7368">
        <w:rPr>
          <w:rFonts w:ascii="Times New Roman" w:eastAsia="Calibri" w:hAnsi="Times New Roman"/>
          <w:sz w:val="28"/>
          <w:szCs w:val="28"/>
          <w:lang w:val="ru-RU"/>
        </w:rPr>
        <w:t>Ямало-Ненецкого автономного округа</w:t>
      </w:r>
    </w:p>
    <w:p w:rsidR="00F528E7" w:rsidRPr="006D7368" w:rsidRDefault="00F528E7" w:rsidP="00497F2C">
      <w:pPr>
        <w:autoSpaceDE w:val="0"/>
        <w:autoSpaceDN w:val="0"/>
        <w:adjustRightInd w:val="0"/>
        <w:ind w:left="4956"/>
        <w:outlineLvl w:val="0"/>
        <w:rPr>
          <w:rFonts w:ascii="Times New Roman" w:eastAsia="Calibri" w:hAnsi="Times New Roman"/>
          <w:sz w:val="28"/>
          <w:szCs w:val="28"/>
          <w:lang w:val="ru-RU"/>
        </w:rPr>
      </w:pPr>
      <w:r w:rsidRPr="006D7368">
        <w:rPr>
          <w:rFonts w:ascii="Times New Roman" w:eastAsia="Calibri" w:hAnsi="Times New Roman"/>
          <w:sz w:val="28"/>
          <w:szCs w:val="28"/>
          <w:lang w:val="ru-RU"/>
        </w:rPr>
        <w:t xml:space="preserve">от </w:t>
      </w:r>
      <w:r w:rsidR="005D023D">
        <w:rPr>
          <w:rFonts w:ascii="Times New Roman" w:eastAsia="Calibri" w:hAnsi="Times New Roman"/>
          <w:sz w:val="28"/>
          <w:szCs w:val="28"/>
          <w:lang w:val="ru-RU"/>
        </w:rPr>
        <w:t>29 декабря 2016 года № 1248-П</w:t>
      </w:r>
    </w:p>
    <w:p w:rsidR="00F528E7" w:rsidRPr="006D7368" w:rsidRDefault="00F528E7" w:rsidP="00497F2C">
      <w:pPr>
        <w:rPr>
          <w:rFonts w:ascii="Times New Roman" w:hAnsi="Times New Roman"/>
          <w:sz w:val="28"/>
          <w:szCs w:val="28"/>
          <w:lang w:val="ru-RU"/>
        </w:rPr>
      </w:pPr>
    </w:p>
    <w:p w:rsidR="00F528E7" w:rsidRPr="006D7368" w:rsidRDefault="00F528E7" w:rsidP="00F528E7">
      <w:pPr>
        <w:rPr>
          <w:rFonts w:ascii="Times New Roman" w:hAnsi="Times New Roman"/>
          <w:lang w:val="ru-RU"/>
        </w:rPr>
      </w:pPr>
    </w:p>
    <w:p w:rsidR="00F528E7" w:rsidRDefault="00F528E7" w:rsidP="00F528E7">
      <w:pPr>
        <w:autoSpaceDE w:val="0"/>
        <w:autoSpaceDN w:val="0"/>
        <w:adjustRightInd w:val="0"/>
        <w:ind w:left="540"/>
        <w:jc w:val="center"/>
        <w:rPr>
          <w:rFonts w:ascii="Times New Roman" w:hAnsi="Times New Roman"/>
          <w:b/>
          <w:bCs/>
          <w:sz w:val="28"/>
          <w:szCs w:val="28"/>
          <w:lang w:val="ru-RU" w:eastAsia="ru-RU" w:bidi="ar-SA"/>
        </w:rPr>
      </w:pPr>
      <w:r>
        <w:rPr>
          <w:rFonts w:ascii="Times New Roman" w:hAnsi="Times New Roman"/>
          <w:b/>
          <w:bCs/>
          <w:sz w:val="28"/>
          <w:szCs w:val="28"/>
          <w:lang w:val="ru-RU" w:eastAsia="ru-RU" w:bidi="ar-SA"/>
        </w:rPr>
        <w:t>И</w:t>
      </w:r>
      <w:r w:rsidR="00497F2C">
        <w:rPr>
          <w:rFonts w:ascii="Times New Roman" w:hAnsi="Times New Roman"/>
          <w:b/>
          <w:bCs/>
          <w:sz w:val="28"/>
          <w:szCs w:val="28"/>
          <w:lang w:val="ru-RU" w:eastAsia="ru-RU" w:bidi="ar-SA"/>
        </w:rPr>
        <w:t>ЗМЕНЕНИЯ</w:t>
      </w:r>
      <w:r>
        <w:rPr>
          <w:rFonts w:ascii="Times New Roman" w:hAnsi="Times New Roman"/>
          <w:b/>
          <w:bCs/>
          <w:sz w:val="28"/>
          <w:szCs w:val="28"/>
          <w:lang w:val="ru-RU" w:eastAsia="ru-RU" w:bidi="ar-SA"/>
        </w:rPr>
        <w:t xml:space="preserve">, </w:t>
      </w:r>
    </w:p>
    <w:p w:rsidR="00F528E7" w:rsidRPr="00497F2C" w:rsidRDefault="00F528E7" w:rsidP="00497F2C">
      <w:pPr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 w:rsidRPr="00497F2C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которые вносятся в постановление Правительства </w:t>
      </w:r>
    </w:p>
    <w:p w:rsidR="00F528E7" w:rsidRPr="00497F2C" w:rsidRDefault="00F528E7" w:rsidP="00497F2C">
      <w:pPr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 w:rsidRPr="00497F2C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Ямало-Ненецкого автономного округа </w:t>
      </w:r>
    </w:p>
    <w:p w:rsidR="00F528E7" w:rsidRPr="00497F2C" w:rsidRDefault="00F528E7" w:rsidP="00497F2C">
      <w:pPr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 w:rsidRPr="00497F2C">
        <w:rPr>
          <w:rFonts w:ascii="Times New Roman" w:hAnsi="Times New Roman"/>
          <w:bCs/>
          <w:sz w:val="28"/>
          <w:szCs w:val="28"/>
          <w:lang w:val="ru-RU" w:eastAsia="ru-RU" w:bidi="ar-SA"/>
        </w:rPr>
        <w:t>от 28</w:t>
      </w:r>
      <w:r w:rsidR="002B3E76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</w:t>
      </w:r>
      <w:r w:rsidRPr="00497F2C">
        <w:rPr>
          <w:rFonts w:ascii="Times New Roman" w:hAnsi="Times New Roman"/>
          <w:bCs/>
          <w:sz w:val="28"/>
          <w:szCs w:val="28"/>
          <w:lang w:val="ru-RU" w:eastAsia="ru-RU" w:bidi="ar-SA"/>
        </w:rPr>
        <w:t>марта 2013 года № 210-П</w:t>
      </w:r>
    </w:p>
    <w:p w:rsidR="00F528E7" w:rsidRDefault="00F528E7" w:rsidP="00F528E7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497F2C" w:rsidRDefault="00497F2C" w:rsidP="00497F2C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 w:eastAsia="ru-RU" w:bidi="ar-SA"/>
        </w:rPr>
      </w:pPr>
    </w:p>
    <w:p w:rsidR="00F528E7" w:rsidRDefault="00497F2C" w:rsidP="00497F2C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>
        <w:rPr>
          <w:rFonts w:ascii="Times New Roman" w:hAnsi="Times New Roman"/>
          <w:bCs/>
          <w:sz w:val="28"/>
          <w:szCs w:val="28"/>
          <w:lang w:val="ru-RU" w:eastAsia="ru-RU" w:bidi="ar-SA"/>
        </w:rPr>
        <w:t>1.</w:t>
      </w:r>
      <w:r>
        <w:rPr>
          <w:lang w:val="ru-RU"/>
        </w:rPr>
        <w:t> </w:t>
      </w:r>
      <w:r w:rsidR="00F528E7">
        <w:rPr>
          <w:rFonts w:ascii="Times New Roman" w:hAnsi="Times New Roman"/>
          <w:bCs/>
          <w:sz w:val="28"/>
          <w:szCs w:val="28"/>
          <w:lang w:val="ru-RU" w:eastAsia="ru-RU" w:bidi="ar-SA"/>
        </w:rPr>
        <w:t>В пункте 2 слова «Винокуров Н.И.» заменить словами «Новиков С.В.».</w:t>
      </w:r>
    </w:p>
    <w:p w:rsidR="00F528E7" w:rsidRDefault="00497F2C" w:rsidP="00497F2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2. </w:t>
      </w:r>
      <w:r w:rsidR="00F528E7">
        <w:rPr>
          <w:rFonts w:ascii="Times New Roman" w:hAnsi="Times New Roman"/>
          <w:sz w:val="28"/>
          <w:szCs w:val="28"/>
          <w:lang w:val="ru-RU"/>
        </w:rPr>
        <w:t>В Концепции развития психиатрической и наркологической медицинской помощи населению Ямало-Ненецкого автономного округа на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528E7">
        <w:rPr>
          <w:rFonts w:ascii="Times New Roman" w:hAnsi="Times New Roman"/>
          <w:sz w:val="28"/>
          <w:szCs w:val="28"/>
          <w:lang w:val="ru-RU"/>
        </w:rPr>
        <w:t>2013</w:t>
      </w:r>
      <w:r>
        <w:rPr>
          <w:rFonts w:ascii="Times New Roman" w:hAnsi="Times New Roman"/>
          <w:sz w:val="28"/>
          <w:szCs w:val="28"/>
          <w:lang w:val="ru-RU"/>
        </w:rPr>
        <w:t> – </w:t>
      </w:r>
      <w:r w:rsidR="00F528E7">
        <w:rPr>
          <w:rFonts w:ascii="Times New Roman" w:hAnsi="Times New Roman"/>
          <w:sz w:val="28"/>
          <w:szCs w:val="28"/>
          <w:lang w:val="ru-RU"/>
        </w:rPr>
        <w:t>2020 годы, утвержденной указанным постановлением:</w:t>
      </w:r>
    </w:p>
    <w:p w:rsidR="00F528E7" w:rsidRPr="007B44A7" w:rsidRDefault="00497F2C" w:rsidP="00497F2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2.1. </w:t>
      </w:r>
      <w:r w:rsidR="00F528E7">
        <w:rPr>
          <w:rFonts w:ascii="Times New Roman" w:hAnsi="Times New Roman"/>
          <w:sz w:val="28"/>
          <w:szCs w:val="28"/>
          <w:lang w:val="ru-RU"/>
        </w:rPr>
        <w:t xml:space="preserve">в </w:t>
      </w:r>
      <w:r w:rsidR="00F528E7" w:rsidRPr="00245CDC">
        <w:rPr>
          <w:rFonts w:ascii="Times New Roman" w:hAnsi="Times New Roman"/>
          <w:sz w:val="28"/>
          <w:szCs w:val="28"/>
          <w:lang w:val="ru-RU"/>
        </w:rPr>
        <w:t xml:space="preserve">абзаце третьем </w:t>
      </w:r>
      <w:r w:rsidR="00F528E7">
        <w:rPr>
          <w:rFonts w:ascii="Times New Roman" w:hAnsi="Times New Roman"/>
          <w:sz w:val="28"/>
          <w:szCs w:val="28"/>
          <w:lang w:val="ru-RU"/>
        </w:rPr>
        <w:t>раздела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528E7">
        <w:rPr>
          <w:rFonts w:ascii="Times New Roman" w:hAnsi="Times New Roman"/>
          <w:sz w:val="28"/>
          <w:szCs w:val="28"/>
        </w:rPr>
        <w:t>I</w:t>
      </w:r>
      <w:r w:rsidR="00F528E7" w:rsidRPr="007B44A7">
        <w:rPr>
          <w:rFonts w:ascii="Times New Roman" w:hAnsi="Times New Roman"/>
          <w:sz w:val="28"/>
          <w:szCs w:val="28"/>
          <w:lang w:val="ru-RU"/>
        </w:rPr>
        <w:t xml:space="preserve"> слова «учреждений здравоохранения автономного округа» заменить словами «медицинских организаций, подведомственных департаменту здравоохранения автономного округа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</w:t>
      </w:r>
      <w:r w:rsidR="00F528E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528E7" w:rsidRPr="007B44A7">
        <w:rPr>
          <w:rFonts w:ascii="Times New Roman" w:hAnsi="Times New Roman"/>
          <w:sz w:val="28"/>
          <w:szCs w:val="28"/>
          <w:lang w:val="ru-RU"/>
        </w:rPr>
        <w:t>(д</w:t>
      </w:r>
      <w:r w:rsidR="00F528E7">
        <w:rPr>
          <w:rFonts w:ascii="Times New Roman" w:hAnsi="Times New Roman"/>
          <w:sz w:val="28"/>
          <w:szCs w:val="28"/>
          <w:lang w:val="ru-RU"/>
        </w:rPr>
        <w:t>алее – медицинские организации)</w:t>
      </w:r>
      <w:r w:rsidR="00F528E7" w:rsidRPr="007B44A7">
        <w:rPr>
          <w:rFonts w:ascii="Times New Roman" w:hAnsi="Times New Roman"/>
          <w:sz w:val="28"/>
          <w:szCs w:val="28"/>
          <w:lang w:val="ru-RU"/>
        </w:rPr>
        <w:t>»;</w:t>
      </w:r>
    </w:p>
    <w:p w:rsidR="00F528E7" w:rsidRDefault="00497F2C" w:rsidP="00497F2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2.2. </w:t>
      </w:r>
      <w:r w:rsidR="00F528E7">
        <w:rPr>
          <w:rFonts w:ascii="Times New Roman" w:hAnsi="Times New Roman"/>
          <w:sz w:val="28"/>
          <w:szCs w:val="28"/>
          <w:lang w:val="ru-RU"/>
        </w:rPr>
        <w:t xml:space="preserve">в разделе </w:t>
      </w:r>
      <w:r w:rsidR="00F528E7">
        <w:rPr>
          <w:rFonts w:ascii="Times New Roman" w:hAnsi="Times New Roman"/>
          <w:sz w:val="28"/>
          <w:szCs w:val="28"/>
        </w:rPr>
        <w:t>II</w:t>
      </w:r>
      <w:r w:rsidR="00F528E7">
        <w:rPr>
          <w:rFonts w:ascii="Times New Roman" w:hAnsi="Times New Roman"/>
          <w:sz w:val="28"/>
          <w:szCs w:val="28"/>
          <w:lang w:val="ru-RU"/>
        </w:rPr>
        <w:t>:</w:t>
      </w:r>
    </w:p>
    <w:p w:rsidR="00F528E7" w:rsidRPr="00497F2C" w:rsidRDefault="00497F2C" w:rsidP="00497F2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2.2.1. </w:t>
      </w:r>
      <w:r w:rsidR="00F528E7" w:rsidRPr="00497F2C">
        <w:rPr>
          <w:rFonts w:ascii="Times New Roman" w:hAnsi="Times New Roman"/>
          <w:sz w:val="28"/>
          <w:szCs w:val="28"/>
          <w:lang w:val="ru-RU"/>
        </w:rPr>
        <w:t>в подразделе 2.1:</w:t>
      </w:r>
    </w:p>
    <w:p w:rsidR="00F528E7" w:rsidRPr="00497F2C" w:rsidRDefault="00497F2C" w:rsidP="00497F2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/>
        </w:rPr>
        <w:t>2.2.1.1. </w:t>
      </w:r>
      <w:r w:rsidR="00F528E7" w:rsidRPr="00497F2C">
        <w:rPr>
          <w:rFonts w:ascii="Times New Roman" w:hAnsi="Times New Roman"/>
          <w:sz w:val="28"/>
          <w:szCs w:val="28"/>
          <w:lang w:val="ru-RU"/>
        </w:rPr>
        <w:t>абзац пятый изложить в следующей редакции:</w:t>
      </w:r>
    </w:p>
    <w:p w:rsidR="00F528E7" w:rsidRPr="00497F2C" w:rsidRDefault="00F528E7" w:rsidP="00497F2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497F2C">
        <w:rPr>
          <w:rFonts w:ascii="Times New Roman" w:hAnsi="Times New Roman"/>
          <w:sz w:val="28"/>
          <w:szCs w:val="28"/>
          <w:lang w:val="ru-RU"/>
        </w:rPr>
        <w:t>«</w:t>
      </w:r>
      <w:r w:rsidRPr="00497F2C">
        <w:rPr>
          <w:rFonts w:ascii="Times New Roman" w:hAnsi="Times New Roman"/>
          <w:sz w:val="28"/>
          <w:szCs w:val="28"/>
          <w:lang w:val="ru-RU" w:eastAsia="ru-RU"/>
        </w:rPr>
        <w:t>Государственное бюджетное учреждение здравоохранения автономного округа (далее – ГБУЗ ЯНАО) «Психиатрическая больница» оказывает психиатрическую и наркологическую помощь в стационарных условиях населению автономного округа. Психиатрическая помощь в данном учреждении оказывается больным, нуждающимся в длительной терапии, а также направленны</w:t>
      </w:r>
      <w:r w:rsidR="0051711D">
        <w:rPr>
          <w:rFonts w:ascii="Times New Roman" w:hAnsi="Times New Roman"/>
          <w:sz w:val="28"/>
          <w:szCs w:val="28"/>
          <w:lang w:val="ru-RU" w:eastAsia="ru-RU"/>
        </w:rPr>
        <w:t>м</w:t>
      </w:r>
      <w:r w:rsidRPr="00497F2C">
        <w:rPr>
          <w:rFonts w:ascii="Times New Roman" w:hAnsi="Times New Roman"/>
          <w:sz w:val="28"/>
          <w:szCs w:val="28"/>
          <w:lang w:val="ru-RU" w:eastAsia="ru-RU"/>
        </w:rPr>
        <w:t xml:space="preserve"> судами для прохождения принудительного лечения в медицинской организации, оказывающей психиатрическую помощь в стационарных условиях общего типа</w:t>
      </w:r>
      <w:proofErr w:type="gramStart"/>
      <w:r w:rsidRPr="00497F2C">
        <w:rPr>
          <w:rFonts w:ascii="Times New Roman" w:hAnsi="Times New Roman"/>
          <w:sz w:val="28"/>
          <w:szCs w:val="28"/>
          <w:lang w:val="ru-RU" w:eastAsia="ru-RU"/>
        </w:rPr>
        <w:t>.»;</w:t>
      </w:r>
      <w:proofErr w:type="gramEnd"/>
    </w:p>
    <w:p w:rsidR="00F528E7" w:rsidRPr="00497F2C" w:rsidRDefault="00497F2C" w:rsidP="00497F2C">
      <w:pPr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2.2.1.2. </w:t>
      </w:r>
      <w:r w:rsidR="00F528E7" w:rsidRPr="00497F2C">
        <w:rPr>
          <w:rFonts w:ascii="Times New Roman" w:hAnsi="Times New Roman"/>
          <w:sz w:val="28"/>
          <w:szCs w:val="28"/>
          <w:lang w:val="ru-RU" w:eastAsia="ru-RU" w:bidi="ar-SA"/>
        </w:rPr>
        <w:t xml:space="preserve">в </w:t>
      </w:r>
      <w:r w:rsidR="00F528E7" w:rsidRPr="00497F2C">
        <w:rPr>
          <w:rFonts w:ascii="Times New Roman" w:hAnsi="Times New Roman"/>
          <w:sz w:val="28"/>
          <w:szCs w:val="28"/>
          <w:lang w:val="ru-RU"/>
        </w:rPr>
        <w:t>абзаце шестом слова «государственных учреждений здравоохранения автономного округа» заменить словами «медицинских организаций»</w:t>
      </w:r>
      <w:r w:rsidR="0051711D">
        <w:rPr>
          <w:rFonts w:ascii="Times New Roman" w:hAnsi="Times New Roman"/>
          <w:sz w:val="28"/>
          <w:szCs w:val="28"/>
          <w:lang w:val="ru-RU"/>
        </w:rPr>
        <w:t>;</w:t>
      </w:r>
      <w:r w:rsidR="00F528E7" w:rsidRPr="00497F2C">
        <w:rPr>
          <w:rFonts w:ascii="Times New Roman" w:hAnsi="Times New Roman"/>
          <w:sz w:val="28"/>
          <w:szCs w:val="28"/>
          <w:lang w:val="ru-RU"/>
        </w:rPr>
        <w:t xml:space="preserve"> слова «ГКУЗ «</w:t>
      </w:r>
      <w:r w:rsidR="00F528E7" w:rsidRPr="00497F2C">
        <w:rPr>
          <w:rFonts w:ascii="Times New Roman" w:hAnsi="Times New Roman"/>
          <w:sz w:val="28"/>
          <w:szCs w:val="28"/>
          <w:lang w:val="ru-RU" w:eastAsia="ru-RU" w:bidi="ar-SA"/>
        </w:rPr>
        <w:t>Психиатрическая больница Ямало-Ненецкого автономного округа» заменить словами «ГБУЗ ЯНАО «Психиатрическая больница»</w:t>
      </w:r>
      <w:r w:rsidR="00F528E7" w:rsidRPr="00497F2C">
        <w:rPr>
          <w:rFonts w:ascii="Times New Roman" w:hAnsi="Times New Roman"/>
          <w:sz w:val="28"/>
          <w:szCs w:val="28"/>
          <w:lang w:val="ru-RU"/>
        </w:rPr>
        <w:t>;</w:t>
      </w:r>
    </w:p>
    <w:p w:rsidR="00F528E7" w:rsidRPr="00497F2C" w:rsidRDefault="00497F2C" w:rsidP="00497F2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2.2.1.3. </w:t>
      </w:r>
      <w:r w:rsidR="00F528E7" w:rsidRPr="00497F2C">
        <w:rPr>
          <w:rFonts w:ascii="Times New Roman" w:hAnsi="Times New Roman"/>
          <w:sz w:val="28"/>
          <w:szCs w:val="28"/>
          <w:lang w:val="ru-RU" w:eastAsia="ru-RU" w:bidi="ar-SA"/>
        </w:rPr>
        <w:t xml:space="preserve">в </w:t>
      </w:r>
      <w:r w:rsidR="00F528E7" w:rsidRPr="00497F2C">
        <w:rPr>
          <w:rFonts w:ascii="Times New Roman" w:hAnsi="Times New Roman"/>
          <w:sz w:val="28"/>
          <w:szCs w:val="28"/>
          <w:lang w:val="ru-RU"/>
        </w:rPr>
        <w:t>абзаце седьмом слова «Стационарная помощь» заменить словами «Помощь в стационарных условиях»;</w:t>
      </w:r>
    </w:p>
    <w:p w:rsidR="00F528E7" w:rsidRPr="00497F2C" w:rsidRDefault="00497F2C" w:rsidP="00497F2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2.2.1.4. </w:t>
      </w:r>
      <w:r w:rsidR="00F528E7" w:rsidRPr="00497F2C">
        <w:rPr>
          <w:rFonts w:ascii="Times New Roman" w:hAnsi="Times New Roman"/>
          <w:sz w:val="28"/>
          <w:szCs w:val="28"/>
          <w:lang w:val="ru-RU" w:eastAsia="ru-RU" w:bidi="ar-SA"/>
        </w:rPr>
        <w:t xml:space="preserve">в </w:t>
      </w:r>
      <w:r w:rsidR="00F528E7" w:rsidRPr="00497F2C">
        <w:rPr>
          <w:rFonts w:ascii="Times New Roman" w:hAnsi="Times New Roman"/>
          <w:sz w:val="28"/>
          <w:szCs w:val="28"/>
          <w:lang w:val="ru-RU"/>
        </w:rPr>
        <w:t>абзаце девятом слова «ГКУЗ «</w:t>
      </w:r>
      <w:r w:rsidR="00F528E7" w:rsidRPr="00497F2C">
        <w:rPr>
          <w:rFonts w:ascii="Times New Roman" w:hAnsi="Times New Roman"/>
          <w:sz w:val="28"/>
          <w:szCs w:val="28"/>
          <w:lang w:val="ru-RU" w:eastAsia="ru-RU" w:bidi="ar-SA"/>
        </w:rPr>
        <w:t>Психиатрическая больница Ямало-Ненецкого автономного округа» заменить словами «ГБУЗ ЯНАО «Психиатрическая больница»;</w:t>
      </w:r>
    </w:p>
    <w:p w:rsidR="00F528E7" w:rsidRPr="00497F2C" w:rsidRDefault="00497F2C" w:rsidP="00497F2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2.2.1.5. </w:t>
      </w:r>
      <w:r w:rsidR="00F528E7" w:rsidRPr="00497F2C">
        <w:rPr>
          <w:rFonts w:ascii="Times New Roman" w:hAnsi="Times New Roman"/>
          <w:sz w:val="28"/>
          <w:szCs w:val="28"/>
          <w:lang w:val="ru-RU"/>
        </w:rPr>
        <w:t>в абзаце десятом слова «ГКУЗ «</w:t>
      </w:r>
      <w:r w:rsidR="00F528E7" w:rsidRPr="00497F2C">
        <w:rPr>
          <w:rFonts w:ascii="Times New Roman" w:hAnsi="Times New Roman"/>
          <w:sz w:val="28"/>
          <w:szCs w:val="28"/>
          <w:lang w:val="ru-RU" w:eastAsia="ru-RU" w:bidi="ar-SA"/>
        </w:rPr>
        <w:t>Психиатрическая больница Ямало-Ненецкого автономного округа» заменить словами «ГБУЗ ЯНАО «Психиатрическая больница»</w:t>
      </w:r>
      <w:r w:rsidR="00F528E7" w:rsidRPr="00497F2C">
        <w:rPr>
          <w:rFonts w:ascii="Times New Roman" w:hAnsi="Times New Roman"/>
          <w:sz w:val="28"/>
          <w:szCs w:val="28"/>
          <w:lang w:val="ru-RU"/>
        </w:rPr>
        <w:t>;</w:t>
      </w:r>
    </w:p>
    <w:p w:rsidR="00F528E7" w:rsidRPr="00497F2C" w:rsidRDefault="00497F2C" w:rsidP="00497F2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lastRenderedPageBreak/>
        <w:t>2.2.1.6. </w:t>
      </w:r>
      <w:r w:rsidR="00F528E7" w:rsidRPr="00497F2C">
        <w:rPr>
          <w:rFonts w:ascii="Times New Roman" w:hAnsi="Times New Roman"/>
          <w:sz w:val="28"/>
          <w:szCs w:val="28"/>
          <w:lang w:val="ru-RU"/>
        </w:rPr>
        <w:t>в абзаце одиннадцатом слова «в психиатрическом стационаре» заменить словами «в медицинской организации, оказывающей психиатрическую помощь в стационарных условиях»</w:t>
      </w:r>
      <w:r w:rsidR="0051711D">
        <w:rPr>
          <w:rFonts w:ascii="Times New Roman" w:hAnsi="Times New Roman"/>
          <w:sz w:val="28"/>
          <w:szCs w:val="28"/>
          <w:lang w:val="ru-RU"/>
        </w:rPr>
        <w:t>;</w:t>
      </w:r>
      <w:r w:rsidR="00F528E7" w:rsidRPr="00497F2C">
        <w:rPr>
          <w:rFonts w:ascii="Times New Roman" w:hAnsi="Times New Roman"/>
          <w:sz w:val="28"/>
          <w:szCs w:val="28"/>
          <w:lang w:val="ru-RU"/>
        </w:rPr>
        <w:t xml:space="preserve"> слова «в наркологическом стационаре» заменить словами «в медицинской организации, оказывающей наркологическую помощь в стационарных условиях»</w:t>
      </w:r>
      <w:r w:rsidR="0051711D">
        <w:rPr>
          <w:rFonts w:ascii="Times New Roman" w:hAnsi="Times New Roman"/>
          <w:sz w:val="28"/>
          <w:szCs w:val="28"/>
          <w:lang w:val="ru-RU"/>
        </w:rPr>
        <w:t>;</w:t>
      </w:r>
      <w:r w:rsidR="00F528E7" w:rsidRPr="00497F2C">
        <w:rPr>
          <w:rFonts w:ascii="Times New Roman" w:hAnsi="Times New Roman"/>
          <w:sz w:val="28"/>
          <w:szCs w:val="28"/>
          <w:lang w:val="ru-RU"/>
        </w:rPr>
        <w:t xml:space="preserve"> слов</w:t>
      </w:r>
      <w:r w:rsidR="0051711D">
        <w:rPr>
          <w:rFonts w:ascii="Times New Roman" w:hAnsi="Times New Roman"/>
          <w:sz w:val="28"/>
          <w:szCs w:val="28"/>
          <w:lang w:val="ru-RU"/>
        </w:rPr>
        <w:t>а</w:t>
      </w:r>
      <w:r w:rsidR="00F528E7" w:rsidRPr="00497F2C">
        <w:rPr>
          <w:rFonts w:ascii="Times New Roman" w:hAnsi="Times New Roman"/>
          <w:sz w:val="28"/>
          <w:szCs w:val="28"/>
          <w:lang w:val="ru-RU"/>
        </w:rPr>
        <w:t xml:space="preserve"> «</w:t>
      </w:r>
      <w:r w:rsidR="0051711D">
        <w:rPr>
          <w:rFonts w:ascii="Times New Roman" w:hAnsi="Times New Roman"/>
          <w:sz w:val="28"/>
          <w:szCs w:val="28"/>
          <w:lang w:val="ru-RU"/>
        </w:rPr>
        <w:t xml:space="preserve">в </w:t>
      </w:r>
      <w:r w:rsidR="00F528E7" w:rsidRPr="00497F2C">
        <w:rPr>
          <w:rFonts w:ascii="Times New Roman" w:hAnsi="Times New Roman"/>
          <w:sz w:val="28"/>
          <w:szCs w:val="28"/>
          <w:lang w:val="ru-RU"/>
        </w:rPr>
        <w:t>наркологическом» заменить словами        «в медицинской организации, оказывающей наркологическую помощь в стационарных условиях</w:t>
      </w:r>
      <w:r w:rsidR="0051711D">
        <w:rPr>
          <w:rFonts w:ascii="Times New Roman" w:hAnsi="Times New Roman"/>
          <w:sz w:val="28"/>
          <w:szCs w:val="28"/>
          <w:lang w:val="ru-RU"/>
        </w:rPr>
        <w:t>,</w:t>
      </w:r>
      <w:r w:rsidR="00F528E7" w:rsidRPr="00497F2C">
        <w:rPr>
          <w:rFonts w:ascii="Times New Roman" w:hAnsi="Times New Roman"/>
          <w:sz w:val="28"/>
          <w:szCs w:val="28"/>
          <w:lang w:val="ru-RU"/>
        </w:rPr>
        <w:t>»;</w:t>
      </w:r>
      <w:proofErr w:type="gramEnd"/>
    </w:p>
    <w:p w:rsidR="00F528E7" w:rsidRPr="00497F2C" w:rsidRDefault="00497F2C" w:rsidP="00497F2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2.2.1.7. </w:t>
      </w:r>
      <w:r w:rsidR="00F528E7" w:rsidRPr="00497F2C">
        <w:rPr>
          <w:rFonts w:ascii="Times New Roman" w:hAnsi="Times New Roman"/>
          <w:sz w:val="28"/>
          <w:szCs w:val="28"/>
          <w:lang w:val="ru-RU"/>
        </w:rPr>
        <w:t>в абзаце двадцать втором слова «ГКУЗ «</w:t>
      </w:r>
      <w:r w:rsidR="00F528E7" w:rsidRPr="00497F2C">
        <w:rPr>
          <w:rFonts w:ascii="Times New Roman" w:hAnsi="Times New Roman"/>
          <w:sz w:val="28"/>
          <w:szCs w:val="28"/>
          <w:lang w:val="ru-RU" w:eastAsia="ru-RU" w:bidi="ar-SA"/>
        </w:rPr>
        <w:t>Психиатрическая больница Ямало-Ненецкого автономного округа» заменить словами «ГБУЗ ЯНАО «Психиатрическая больница»;</w:t>
      </w:r>
    </w:p>
    <w:p w:rsidR="00F528E7" w:rsidRPr="00497F2C" w:rsidRDefault="00497F2C" w:rsidP="00497F2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2.2.1.8.</w:t>
      </w:r>
      <w:r>
        <w:rPr>
          <w:lang w:val="ru-RU"/>
        </w:rPr>
        <w:t> </w:t>
      </w:r>
      <w:r w:rsidR="00F528E7" w:rsidRPr="00497F2C">
        <w:rPr>
          <w:rFonts w:ascii="Times New Roman" w:hAnsi="Times New Roman"/>
          <w:sz w:val="28"/>
          <w:szCs w:val="28"/>
          <w:lang w:val="ru-RU" w:eastAsia="ru-RU" w:bidi="ar-SA"/>
        </w:rPr>
        <w:t xml:space="preserve">в абзаце </w:t>
      </w:r>
      <w:r w:rsidR="00F528E7" w:rsidRPr="00497F2C">
        <w:rPr>
          <w:rFonts w:ascii="Times New Roman" w:hAnsi="Times New Roman"/>
          <w:sz w:val="28"/>
          <w:szCs w:val="28"/>
          <w:lang w:val="ru-RU"/>
        </w:rPr>
        <w:t>двадцать третьем слова «государственных учреждениях здравоохранения автономного округа» заменить словами «медицинских организациях»;</w:t>
      </w:r>
    </w:p>
    <w:p w:rsidR="00F528E7" w:rsidRPr="00497F2C" w:rsidRDefault="00497F2C" w:rsidP="00497F2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2.2.1.9. </w:t>
      </w:r>
      <w:r w:rsidR="00F528E7" w:rsidRPr="00497F2C">
        <w:rPr>
          <w:rFonts w:ascii="Times New Roman" w:hAnsi="Times New Roman"/>
          <w:sz w:val="28"/>
          <w:szCs w:val="28"/>
          <w:lang w:val="ru-RU"/>
        </w:rPr>
        <w:t>в абзаце двадцать пятом слова «Стационарная судебно-психиатрическая экспертиза» заменить словами «Судебно-психиатрическая экспертиза в стационарных условиях»;</w:t>
      </w:r>
    </w:p>
    <w:p w:rsidR="00F528E7" w:rsidRDefault="00497F2C" w:rsidP="00497F2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2.2.2.</w:t>
      </w:r>
      <w:r>
        <w:rPr>
          <w:lang w:val="ru-RU"/>
        </w:rPr>
        <w:t> </w:t>
      </w:r>
      <w:r w:rsidR="00F528E7">
        <w:rPr>
          <w:rFonts w:ascii="Times New Roman" w:hAnsi="Times New Roman"/>
          <w:sz w:val="28"/>
          <w:szCs w:val="28"/>
          <w:lang w:val="ru-RU"/>
        </w:rPr>
        <w:t>в подразделе 2.2:</w:t>
      </w:r>
    </w:p>
    <w:p w:rsidR="00F528E7" w:rsidRPr="00497F2C" w:rsidRDefault="00497F2C" w:rsidP="00497F2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2.2.2.1. </w:t>
      </w:r>
      <w:r w:rsidR="00F528E7" w:rsidRPr="00497F2C">
        <w:rPr>
          <w:rFonts w:ascii="Times New Roman" w:hAnsi="Times New Roman"/>
          <w:sz w:val="28"/>
          <w:szCs w:val="28"/>
          <w:lang w:val="ru-RU"/>
        </w:rPr>
        <w:t>в пункте 2.2.2 слова «государственных учреждений здравоохранения автономного округа» заменить словами «медицинских организаций»;</w:t>
      </w:r>
    </w:p>
    <w:p w:rsidR="00F528E7" w:rsidRPr="00497F2C" w:rsidRDefault="00497F2C" w:rsidP="00497F2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2.2.2.2. </w:t>
      </w:r>
      <w:r w:rsidR="00F528E7" w:rsidRPr="00497F2C">
        <w:rPr>
          <w:rFonts w:ascii="Times New Roman" w:hAnsi="Times New Roman"/>
          <w:sz w:val="28"/>
          <w:szCs w:val="28"/>
          <w:lang w:val="ru-RU"/>
        </w:rPr>
        <w:t>в пункте 2.2.6 слова «психотерапевтическая амбулаторная и стационарная помощь» заменить словами «психотерапевтическая помощь в амбулаторных и стационарных условиях»;</w:t>
      </w:r>
    </w:p>
    <w:p w:rsidR="00F528E7" w:rsidRPr="00497F2C" w:rsidRDefault="00497F2C" w:rsidP="00497F2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2.2.2.3. </w:t>
      </w:r>
      <w:r w:rsidR="00F528E7" w:rsidRPr="00497F2C">
        <w:rPr>
          <w:rFonts w:ascii="Times New Roman" w:hAnsi="Times New Roman"/>
          <w:sz w:val="28"/>
          <w:szCs w:val="28"/>
          <w:lang w:val="ru-RU"/>
        </w:rPr>
        <w:t>в пункте 2.2.7 слова «амбулаторная и стационарная психиатрическая помощь» заменить словами «психиатрическая помощь в амбулаторных и стационарных условиях»;</w:t>
      </w:r>
    </w:p>
    <w:p w:rsidR="00F528E7" w:rsidRPr="00497F2C" w:rsidRDefault="00497F2C" w:rsidP="00497F2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2.2.2.4. </w:t>
      </w:r>
      <w:r w:rsidR="00F528E7" w:rsidRPr="00497F2C">
        <w:rPr>
          <w:rFonts w:ascii="Times New Roman" w:hAnsi="Times New Roman"/>
          <w:sz w:val="28"/>
          <w:szCs w:val="28"/>
          <w:lang w:val="ru-RU"/>
        </w:rPr>
        <w:t>в пункте 2.2.8 слова «проведение амбулаторных и стационарных судебно-психиатрических экспертиз» заменить словами «проведение судебно-психиатрических экспертиз в амбулаторных и стационарных условиях»;</w:t>
      </w:r>
    </w:p>
    <w:p w:rsidR="00F528E7" w:rsidRDefault="00497F2C" w:rsidP="00497F2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2.3. </w:t>
      </w:r>
      <w:r w:rsidR="00F528E7">
        <w:rPr>
          <w:rFonts w:ascii="Times New Roman" w:hAnsi="Times New Roman"/>
          <w:sz w:val="28"/>
          <w:szCs w:val="28"/>
          <w:lang w:val="ru-RU"/>
        </w:rPr>
        <w:t xml:space="preserve">в разделе </w:t>
      </w:r>
      <w:r w:rsidR="00F528E7">
        <w:rPr>
          <w:rFonts w:ascii="Times New Roman" w:hAnsi="Times New Roman"/>
          <w:sz w:val="28"/>
          <w:szCs w:val="28"/>
        </w:rPr>
        <w:t>III</w:t>
      </w:r>
      <w:r w:rsidR="00F528E7">
        <w:rPr>
          <w:rFonts w:ascii="Times New Roman" w:hAnsi="Times New Roman"/>
          <w:sz w:val="28"/>
          <w:szCs w:val="28"/>
          <w:lang w:val="ru-RU"/>
        </w:rPr>
        <w:t>:</w:t>
      </w:r>
    </w:p>
    <w:p w:rsidR="00F528E7" w:rsidRDefault="00497F2C" w:rsidP="00497F2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2.3.1. </w:t>
      </w:r>
      <w:r w:rsidR="00F528E7">
        <w:rPr>
          <w:rFonts w:ascii="Times New Roman" w:hAnsi="Times New Roman"/>
          <w:sz w:val="28"/>
          <w:szCs w:val="28"/>
          <w:lang w:val="ru-RU"/>
        </w:rPr>
        <w:t>в подразделе 3.1:</w:t>
      </w:r>
    </w:p>
    <w:p w:rsidR="00F528E7" w:rsidRPr="00497F2C" w:rsidRDefault="00497F2C" w:rsidP="00497F2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2.3.3.1. </w:t>
      </w:r>
      <w:r w:rsidR="00F528E7" w:rsidRPr="00497F2C">
        <w:rPr>
          <w:rFonts w:ascii="Times New Roman" w:hAnsi="Times New Roman"/>
          <w:sz w:val="28"/>
          <w:szCs w:val="28"/>
          <w:lang w:val="ru-RU"/>
        </w:rPr>
        <w:t>в абзаце третьем пункта 3.1.1</w:t>
      </w:r>
      <w:r w:rsidR="0051711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528E7" w:rsidRPr="00497F2C">
        <w:rPr>
          <w:rFonts w:ascii="Times New Roman" w:hAnsi="Times New Roman"/>
          <w:sz w:val="28"/>
          <w:szCs w:val="28"/>
          <w:lang w:val="ru-RU"/>
        </w:rPr>
        <w:t>слова «государственных учреждений здравоохранения автономного округа» заменить словами «медицинских организаций»;</w:t>
      </w:r>
    </w:p>
    <w:p w:rsidR="00F528E7" w:rsidRPr="00497F2C" w:rsidRDefault="00497F2C" w:rsidP="00497F2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2.3.1.2. </w:t>
      </w:r>
      <w:r w:rsidR="00F528E7" w:rsidRPr="00497F2C">
        <w:rPr>
          <w:rFonts w:ascii="Times New Roman" w:hAnsi="Times New Roman"/>
          <w:sz w:val="28"/>
          <w:szCs w:val="28"/>
          <w:lang w:val="ru-RU"/>
        </w:rPr>
        <w:t>в пункте 3.1.2 слова «стационарной наркологической помощи» заменить словами «наркологической помощи в стационарных условиях»;</w:t>
      </w:r>
    </w:p>
    <w:p w:rsidR="00F528E7" w:rsidRPr="00497F2C" w:rsidRDefault="00497F2C" w:rsidP="00497F2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2.3.1.3. </w:t>
      </w:r>
      <w:r w:rsidR="00F528E7" w:rsidRPr="00497F2C">
        <w:rPr>
          <w:rFonts w:ascii="Times New Roman" w:hAnsi="Times New Roman"/>
          <w:sz w:val="28"/>
          <w:szCs w:val="28"/>
          <w:lang w:val="ru-RU"/>
        </w:rPr>
        <w:t>в пункте 3.1.3 слова «ГКУЗ «</w:t>
      </w:r>
      <w:r w:rsidR="00F528E7" w:rsidRPr="00497F2C">
        <w:rPr>
          <w:rFonts w:ascii="Times New Roman" w:hAnsi="Times New Roman"/>
          <w:sz w:val="28"/>
          <w:szCs w:val="28"/>
          <w:lang w:val="ru-RU" w:eastAsia="ru-RU" w:bidi="ar-SA"/>
        </w:rPr>
        <w:t>Психиатрическая больница Ямало-Ненецкого автономного округа» заменить словами «ГБУЗ ЯНАО «Психиатрическая больница»;</w:t>
      </w:r>
    </w:p>
    <w:p w:rsidR="00F528E7" w:rsidRDefault="00F528E7" w:rsidP="00F528E7">
      <w:pPr>
        <w:pStyle w:val="a8"/>
        <w:ind w:left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2.3.2. в подразделе 3.2:</w:t>
      </w:r>
    </w:p>
    <w:p w:rsidR="00F528E7" w:rsidRDefault="00F528E7" w:rsidP="00F528E7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2.3.2.1.</w:t>
      </w:r>
      <w:r w:rsidR="00497F2C">
        <w:rPr>
          <w:rFonts w:ascii="Times New Roman" w:hAnsi="Times New Roman"/>
          <w:sz w:val="28"/>
          <w:szCs w:val="28"/>
          <w:lang w:val="ru-RU" w:eastAsia="ru-RU" w:bidi="ar-SA"/>
        </w:rPr>
        <w:t> 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в абзаце третьем пункта 3.2.1</w:t>
      </w:r>
      <w:r w:rsidR="0051711D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слова </w:t>
      </w:r>
      <w:r>
        <w:rPr>
          <w:rFonts w:ascii="Times New Roman" w:hAnsi="Times New Roman"/>
          <w:sz w:val="28"/>
          <w:szCs w:val="28"/>
          <w:lang w:val="ru-RU"/>
        </w:rPr>
        <w:t>«ГКУЗ «</w:t>
      </w:r>
      <w:r w:rsidRPr="006D33AF">
        <w:rPr>
          <w:rFonts w:ascii="Times New Roman" w:hAnsi="Times New Roman"/>
          <w:sz w:val="28"/>
          <w:szCs w:val="28"/>
          <w:lang w:val="ru-RU" w:eastAsia="ru-RU" w:bidi="ar-SA"/>
        </w:rPr>
        <w:t>Психиатрическая больница Ямало-Ненецкого автономного округа» заменить словами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«ГБУЗ ЯНАО «Психиатрическая больница»;</w:t>
      </w:r>
    </w:p>
    <w:p w:rsidR="00F528E7" w:rsidRDefault="00F528E7" w:rsidP="00F528E7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2.3.2.2.</w:t>
      </w:r>
      <w:r w:rsidR="00497F2C">
        <w:rPr>
          <w:rFonts w:ascii="Times New Roman" w:hAnsi="Times New Roman"/>
          <w:sz w:val="28"/>
          <w:szCs w:val="28"/>
          <w:lang w:val="ru-RU" w:eastAsia="ru-RU" w:bidi="ar-SA"/>
        </w:rPr>
        <w:t> 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в пункте 3.2.2 </w:t>
      </w:r>
      <w:r>
        <w:rPr>
          <w:rFonts w:ascii="Times New Roman" w:hAnsi="Times New Roman"/>
          <w:sz w:val="28"/>
          <w:szCs w:val="28"/>
          <w:lang w:val="ru-RU"/>
        </w:rPr>
        <w:t>слова «стационарной психиатрической помощи» заменить словами «психиатрической помощи в стационарных условиях»;</w:t>
      </w:r>
    </w:p>
    <w:p w:rsidR="00F528E7" w:rsidRDefault="00F528E7" w:rsidP="00F528E7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2.3.2.3.</w:t>
      </w:r>
      <w:r w:rsidR="00497F2C">
        <w:rPr>
          <w:rFonts w:ascii="Times New Roman" w:hAnsi="Times New Roman"/>
          <w:sz w:val="28"/>
          <w:szCs w:val="28"/>
          <w:lang w:val="ru-RU"/>
        </w:rPr>
        <w:t> </w:t>
      </w:r>
      <w:r>
        <w:rPr>
          <w:rFonts w:ascii="Times New Roman" w:hAnsi="Times New Roman"/>
          <w:sz w:val="28"/>
          <w:szCs w:val="28"/>
          <w:lang w:val="ru-RU"/>
        </w:rPr>
        <w:t>в пункте 3.2.3 слова «амбулаторная помощь» заменить словами «помощь в амбулаторных условиях»;</w:t>
      </w:r>
    </w:p>
    <w:p w:rsidR="00F528E7" w:rsidRDefault="00F528E7" w:rsidP="00F528E7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2.3.3. подраздел 3.3 изложить в следующей редакции:</w:t>
      </w:r>
    </w:p>
    <w:p w:rsidR="00497F2C" w:rsidRDefault="00497F2C" w:rsidP="00497F2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97F2C" w:rsidRDefault="00F528E7" w:rsidP="00497F2C">
      <w:pPr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«3.3.</w:t>
      </w:r>
      <w:r w:rsidR="00497F2C">
        <w:rPr>
          <w:rFonts w:ascii="Times New Roman" w:hAnsi="Times New Roman"/>
          <w:sz w:val="28"/>
          <w:szCs w:val="28"/>
          <w:lang w:val="ru-RU"/>
        </w:rPr>
        <w:t> </w:t>
      </w:r>
      <w:r>
        <w:rPr>
          <w:rFonts w:ascii="Times New Roman" w:hAnsi="Times New Roman"/>
          <w:sz w:val="28"/>
          <w:szCs w:val="28"/>
          <w:lang w:val="ru-RU"/>
        </w:rPr>
        <w:t xml:space="preserve">Уровни оказания психиатрической и наркологической помощи </w:t>
      </w:r>
    </w:p>
    <w:p w:rsidR="00F528E7" w:rsidRDefault="00F528E7" w:rsidP="00497F2C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 амбулаторных условиях</w:t>
      </w:r>
    </w:p>
    <w:p w:rsidR="00497F2C" w:rsidRDefault="00497F2C" w:rsidP="00497F2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fe"/>
        <w:tblW w:w="0" w:type="auto"/>
        <w:tblInd w:w="108" w:type="dxa"/>
        <w:tblLayout w:type="fixed"/>
        <w:tblLook w:val="0000"/>
      </w:tblPr>
      <w:tblGrid>
        <w:gridCol w:w="3828"/>
        <w:gridCol w:w="6095"/>
      </w:tblGrid>
      <w:tr w:rsidR="00F528E7" w:rsidRPr="006D33AF" w:rsidTr="00497F2C">
        <w:tc>
          <w:tcPr>
            <w:tcW w:w="3828" w:type="dxa"/>
          </w:tcPr>
          <w:p w:rsidR="00F528E7" w:rsidRPr="006D33AF" w:rsidRDefault="00F528E7" w:rsidP="000211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6D33AF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Уровень 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медицинской организации</w:t>
            </w:r>
          </w:p>
        </w:tc>
        <w:tc>
          <w:tcPr>
            <w:tcW w:w="6095" w:type="dxa"/>
          </w:tcPr>
          <w:p w:rsidR="00F528E7" w:rsidRPr="006D33AF" w:rsidRDefault="00F528E7" w:rsidP="000211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6D33AF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Оказываемая помощь</w:t>
            </w:r>
          </w:p>
        </w:tc>
      </w:tr>
      <w:tr w:rsidR="00F528E7" w:rsidRPr="006D33AF" w:rsidTr="00497F2C">
        <w:tc>
          <w:tcPr>
            <w:tcW w:w="3828" w:type="dxa"/>
          </w:tcPr>
          <w:p w:rsidR="00F528E7" w:rsidRPr="006D33AF" w:rsidRDefault="00F528E7" w:rsidP="000211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6D33AF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1</w:t>
            </w:r>
          </w:p>
        </w:tc>
        <w:tc>
          <w:tcPr>
            <w:tcW w:w="6095" w:type="dxa"/>
          </w:tcPr>
          <w:p w:rsidR="00F528E7" w:rsidRPr="006D33AF" w:rsidRDefault="00F528E7" w:rsidP="000211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6D33AF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2</w:t>
            </w:r>
          </w:p>
        </w:tc>
      </w:tr>
      <w:tr w:rsidR="00F528E7" w:rsidRPr="005D023D" w:rsidTr="00497F2C">
        <w:tc>
          <w:tcPr>
            <w:tcW w:w="3828" w:type="dxa"/>
          </w:tcPr>
          <w:p w:rsidR="00F528E7" w:rsidRPr="006D33AF" w:rsidRDefault="00F528E7" w:rsidP="000211B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6D33AF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Фельдшерские пункты, фельдшерско-акушерские пункты, участковые больницы</w:t>
            </w:r>
          </w:p>
        </w:tc>
        <w:tc>
          <w:tcPr>
            <w:tcW w:w="6095" w:type="dxa"/>
          </w:tcPr>
          <w:p w:rsidR="00F528E7" w:rsidRPr="006D33AF" w:rsidRDefault="00F528E7" w:rsidP="000211B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6D33AF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оказание неотложной помощи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в амбулаторных условиях</w:t>
            </w:r>
            <w:r w:rsidRPr="006D33AF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, динамическое наблюдение, контроль назначенного </w:t>
            </w:r>
            <w:proofErr w:type="spellStart"/>
            <w:r w:rsidRPr="006D33AF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противорецидивного</w:t>
            </w:r>
            <w:proofErr w:type="spellEnd"/>
            <w:r w:rsidRPr="006D33AF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лечения</w:t>
            </w:r>
          </w:p>
        </w:tc>
      </w:tr>
      <w:tr w:rsidR="00F528E7" w:rsidRPr="005D023D" w:rsidTr="00497F2C">
        <w:tc>
          <w:tcPr>
            <w:tcW w:w="3828" w:type="dxa"/>
          </w:tcPr>
          <w:p w:rsidR="00F528E7" w:rsidRPr="006D33AF" w:rsidRDefault="00F528E7" w:rsidP="000211B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6D33AF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Врачебные кабинеты центральных районных и городских многопрофильных больниц, дневные стационары центральных районных и городских многопрофильных больниц</w:t>
            </w:r>
          </w:p>
        </w:tc>
        <w:tc>
          <w:tcPr>
            <w:tcW w:w="6095" w:type="dxa"/>
          </w:tcPr>
          <w:p w:rsidR="00F528E7" w:rsidRPr="006D33AF" w:rsidRDefault="00F528E7" w:rsidP="000211B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6D33AF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оказание неотложной помощи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в амбулаторных условиях</w:t>
            </w:r>
            <w:r w:rsidRPr="006D33AF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, динамическое наблюдение, лечение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в</w:t>
            </w:r>
            <w:r w:rsidR="0051711D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амбулаторных условиях </w:t>
            </w:r>
            <w:r w:rsidRPr="006D33AF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и мероприятия медико-социальной реабилитации с применением </w:t>
            </w:r>
            <w:proofErr w:type="spellStart"/>
            <w:r w:rsidRPr="006D33AF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мультидисциплинарного</w:t>
            </w:r>
            <w:proofErr w:type="spellEnd"/>
            <w:r w:rsidRPr="006D33AF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подхода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в амбулаторных условиях</w:t>
            </w:r>
            <w:r w:rsidRPr="006D33AF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, первичная, вторичная и третичная профилактика</w:t>
            </w:r>
          </w:p>
        </w:tc>
      </w:tr>
      <w:tr w:rsidR="00F528E7" w:rsidRPr="005D023D" w:rsidTr="00497F2C">
        <w:tc>
          <w:tcPr>
            <w:tcW w:w="3828" w:type="dxa"/>
          </w:tcPr>
          <w:p w:rsidR="00F528E7" w:rsidRPr="006D33AF" w:rsidRDefault="00F528E7" w:rsidP="000211B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6D33AF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Поликлинические отделения психоневрологических диспансеров, амбулаторные реабилитационные кабинеты и дневные стационары психоневрологических диспансеров</w:t>
            </w:r>
          </w:p>
        </w:tc>
        <w:tc>
          <w:tcPr>
            <w:tcW w:w="6095" w:type="dxa"/>
          </w:tcPr>
          <w:p w:rsidR="00F528E7" w:rsidRPr="006D33AF" w:rsidRDefault="00F528E7" w:rsidP="000211B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6D33AF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оказание неотложной помощи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в амбулаторных условиях</w:t>
            </w:r>
            <w:r w:rsidRPr="006D33AF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, динамическое наблюдение, лечение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в амбулаторных условиях</w:t>
            </w:r>
            <w:r w:rsidRPr="006D33AF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и мероприятия медико-социальной реабилитации с применением </w:t>
            </w:r>
            <w:proofErr w:type="spellStart"/>
            <w:r w:rsidRPr="006D33AF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мультидисциплинарного</w:t>
            </w:r>
            <w:proofErr w:type="spellEnd"/>
            <w:r w:rsidRPr="006D33AF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подхода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в амбулаторных условиях</w:t>
            </w:r>
            <w:r w:rsidRPr="006D33AF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, первичная, вторичная и третичная профилактика, осуществление консультативной помощи населению прикрепленных муниципальных образований, осуществление судебно-психиатрической экспертизы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в амбулаторных условиях</w:t>
            </w:r>
          </w:p>
        </w:tc>
      </w:tr>
    </w:tbl>
    <w:p w:rsidR="00F528E7" w:rsidRDefault="00F528E7" w:rsidP="00F528E7">
      <w:pPr>
        <w:pStyle w:val="a8"/>
        <w:ind w:left="1428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»;</w:t>
      </w:r>
    </w:p>
    <w:p w:rsidR="00F528E7" w:rsidRDefault="00F528E7" w:rsidP="00F528E7">
      <w:pPr>
        <w:pStyle w:val="a8"/>
        <w:numPr>
          <w:ilvl w:val="2"/>
          <w:numId w:val="9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подраздел 3.4</w:t>
      </w:r>
      <w:r w:rsidR="00497F2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45CDC">
        <w:rPr>
          <w:rFonts w:ascii="Times New Roman" w:hAnsi="Times New Roman"/>
          <w:sz w:val="28"/>
          <w:szCs w:val="28"/>
          <w:lang w:val="ru-RU"/>
        </w:rPr>
        <w:t>изложить в следующей редакции:</w:t>
      </w:r>
    </w:p>
    <w:p w:rsidR="00497F2C" w:rsidRDefault="00497F2C" w:rsidP="00F528E7">
      <w:pPr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97F2C" w:rsidRDefault="00F528E7" w:rsidP="00497F2C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6701EF">
        <w:rPr>
          <w:rFonts w:ascii="Times New Roman" w:hAnsi="Times New Roman"/>
          <w:sz w:val="28"/>
          <w:szCs w:val="28"/>
          <w:lang w:val="ru-RU"/>
        </w:rPr>
        <w:t>«3.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Pr="006701EF">
        <w:rPr>
          <w:rFonts w:ascii="Times New Roman" w:hAnsi="Times New Roman"/>
          <w:sz w:val="28"/>
          <w:szCs w:val="28"/>
          <w:lang w:val="ru-RU"/>
        </w:rPr>
        <w:t xml:space="preserve">. Уровни оказания психиатрической и наркологической помощи </w:t>
      </w:r>
    </w:p>
    <w:p w:rsidR="00F528E7" w:rsidRDefault="00F528E7" w:rsidP="00497F2C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6701EF">
        <w:rPr>
          <w:rFonts w:ascii="Times New Roman" w:hAnsi="Times New Roman"/>
          <w:sz w:val="28"/>
          <w:szCs w:val="28"/>
          <w:lang w:val="ru-RU"/>
        </w:rPr>
        <w:t xml:space="preserve">в </w:t>
      </w:r>
      <w:r>
        <w:rPr>
          <w:rFonts w:ascii="Times New Roman" w:hAnsi="Times New Roman"/>
          <w:sz w:val="28"/>
          <w:szCs w:val="28"/>
          <w:lang w:val="ru-RU"/>
        </w:rPr>
        <w:t>стационарных</w:t>
      </w:r>
      <w:r w:rsidRPr="006701EF">
        <w:rPr>
          <w:rFonts w:ascii="Times New Roman" w:hAnsi="Times New Roman"/>
          <w:sz w:val="28"/>
          <w:szCs w:val="28"/>
          <w:lang w:val="ru-RU"/>
        </w:rPr>
        <w:t xml:space="preserve"> условиях</w:t>
      </w:r>
    </w:p>
    <w:p w:rsidR="00497F2C" w:rsidRDefault="00497F2C" w:rsidP="00F528E7">
      <w:pPr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fe"/>
        <w:tblW w:w="0" w:type="auto"/>
        <w:tblInd w:w="108" w:type="dxa"/>
        <w:tblLayout w:type="fixed"/>
        <w:tblLook w:val="0000"/>
      </w:tblPr>
      <w:tblGrid>
        <w:gridCol w:w="3828"/>
        <w:gridCol w:w="6095"/>
      </w:tblGrid>
      <w:tr w:rsidR="00F528E7" w:rsidRPr="006D33AF" w:rsidTr="00497F2C">
        <w:tc>
          <w:tcPr>
            <w:tcW w:w="3828" w:type="dxa"/>
          </w:tcPr>
          <w:p w:rsidR="00F528E7" w:rsidRPr="006D33AF" w:rsidRDefault="00F528E7" w:rsidP="000211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6D33AF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Уровень 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медицинской организации</w:t>
            </w:r>
          </w:p>
        </w:tc>
        <w:tc>
          <w:tcPr>
            <w:tcW w:w="6095" w:type="dxa"/>
          </w:tcPr>
          <w:p w:rsidR="00F528E7" w:rsidRPr="006D33AF" w:rsidRDefault="00F528E7" w:rsidP="000211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6D33AF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Оказываемая помощь</w:t>
            </w:r>
          </w:p>
        </w:tc>
      </w:tr>
    </w:tbl>
    <w:p w:rsidR="00497F2C" w:rsidRPr="00497F2C" w:rsidRDefault="00497F2C">
      <w:pPr>
        <w:rPr>
          <w:sz w:val="2"/>
          <w:szCs w:val="2"/>
        </w:rPr>
      </w:pPr>
    </w:p>
    <w:tbl>
      <w:tblPr>
        <w:tblStyle w:val="afe"/>
        <w:tblW w:w="0" w:type="auto"/>
        <w:tblInd w:w="108" w:type="dxa"/>
        <w:tblLayout w:type="fixed"/>
        <w:tblLook w:val="0000"/>
      </w:tblPr>
      <w:tblGrid>
        <w:gridCol w:w="3828"/>
        <w:gridCol w:w="6095"/>
      </w:tblGrid>
      <w:tr w:rsidR="00F528E7" w:rsidRPr="006D33AF" w:rsidTr="00497F2C">
        <w:trPr>
          <w:tblHeader/>
        </w:trPr>
        <w:tc>
          <w:tcPr>
            <w:tcW w:w="3828" w:type="dxa"/>
          </w:tcPr>
          <w:p w:rsidR="00F528E7" w:rsidRPr="006D33AF" w:rsidRDefault="00F528E7" w:rsidP="000211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6D33AF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1</w:t>
            </w:r>
          </w:p>
        </w:tc>
        <w:tc>
          <w:tcPr>
            <w:tcW w:w="6095" w:type="dxa"/>
          </w:tcPr>
          <w:p w:rsidR="00F528E7" w:rsidRPr="006D33AF" w:rsidRDefault="00F528E7" w:rsidP="000211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6D33AF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2</w:t>
            </w:r>
          </w:p>
        </w:tc>
      </w:tr>
      <w:tr w:rsidR="00F528E7" w:rsidRPr="005D023D" w:rsidTr="00497F2C">
        <w:tc>
          <w:tcPr>
            <w:tcW w:w="3828" w:type="dxa"/>
          </w:tcPr>
          <w:p w:rsidR="00F528E7" w:rsidRPr="006D33AF" w:rsidRDefault="00F528E7" w:rsidP="000211B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6D33AF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Специализированные психиатрические и наркологические койки в </w:t>
            </w:r>
            <w:r w:rsidRPr="006D33AF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lastRenderedPageBreak/>
              <w:t>составе центральных районных и городских многопрофильных больниц</w:t>
            </w:r>
          </w:p>
        </w:tc>
        <w:tc>
          <w:tcPr>
            <w:tcW w:w="6095" w:type="dxa"/>
          </w:tcPr>
          <w:p w:rsidR="00F528E7" w:rsidRPr="006D33AF" w:rsidRDefault="00F528E7" w:rsidP="000211B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6D33AF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lastRenderedPageBreak/>
              <w:t>оказание неотложной наркологической и психиатрической помощи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в стационарных условиях</w:t>
            </w:r>
          </w:p>
        </w:tc>
      </w:tr>
      <w:tr w:rsidR="00F528E7" w:rsidRPr="005D023D" w:rsidTr="00497F2C">
        <w:tc>
          <w:tcPr>
            <w:tcW w:w="3828" w:type="dxa"/>
          </w:tcPr>
          <w:p w:rsidR="00F528E7" w:rsidRPr="006D33AF" w:rsidRDefault="00F528E7" w:rsidP="000211B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6D33AF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lastRenderedPageBreak/>
              <w:t>Специализированные отделения в составе психоневрологических диспансеров</w:t>
            </w:r>
          </w:p>
        </w:tc>
        <w:tc>
          <w:tcPr>
            <w:tcW w:w="6095" w:type="dxa"/>
          </w:tcPr>
          <w:p w:rsidR="00F528E7" w:rsidRPr="006D33AF" w:rsidRDefault="00F528E7" w:rsidP="000211B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6D33AF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оказание основного этапа помощи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в стационарных условиях</w:t>
            </w:r>
            <w:r w:rsidRPr="006D33AF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, осуществление мероприятий по реабилитации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в стационарных условиях</w:t>
            </w:r>
          </w:p>
        </w:tc>
      </w:tr>
      <w:tr w:rsidR="00F528E7" w:rsidRPr="005D023D" w:rsidTr="00497F2C">
        <w:tc>
          <w:tcPr>
            <w:tcW w:w="3828" w:type="dxa"/>
          </w:tcPr>
          <w:p w:rsidR="00F528E7" w:rsidRPr="006D33AF" w:rsidRDefault="00F528E7" w:rsidP="000211B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6D33AF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Б</w:t>
            </w:r>
            <w:r w:rsidRPr="006D33AF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УЗ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ЯНАО «</w:t>
            </w:r>
            <w:r w:rsidRPr="006D33AF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Психиатрическая больница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»</w:t>
            </w:r>
          </w:p>
        </w:tc>
        <w:tc>
          <w:tcPr>
            <w:tcW w:w="6095" w:type="dxa"/>
          </w:tcPr>
          <w:p w:rsidR="00F528E7" w:rsidRPr="006D33AF" w:rsidRDefault="00F528E7" w:rsidP="000211B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6D33AF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оказание помощи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в стационарных условиях</w:t>
            </w:r>
            <w:r w:rsidRPr="006D33AF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психически больным, длительно и часто болеющим, утратившим социальные связи, осуществление стационарного этапа реабилитации наркологических больных</w:t>
            </w:r>
          </w:p>
        </w:tc>
      </w:tr>
    </w:tbl>
    <w:p w:rsidR="00F528E7" w:rsidRDefault="00F528E7" w:rsidP="00F528E7">
      <w:pPr>
        <w:ind w:left="709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»;</w:t>
      </w:r>
    </w:p>
    <w:p w:rsidR="00F528E7" w:rsidRPr="006D33AF" w:rsidRDefault="00497F2C" w:rsidP="00497F2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2.4. </w:t>
      </w:r>
      <w:r w:rsidR="00F528E7">
        <w:rPr>
          <w:rFonts w:ascii="Times New Roman" w:hAnsi="Times New Roman"/>
          <w:sz w:val="28"/>
          <w:szCs w:val="28"/>
          <w:lang w:val="ru-RU"/>
        </w:rPr>
        <w:t xml:space="preserve">в разделе </w:t>
      </w:r>
      <w:r w:rsidR="00F528E7">
        <w:rPr>
          <w:rFonts w:ascii="Times New Roman" w:hAnsi="Times New Roman"/>
          <w:sz w:val="28"/>
          <w:szCs w:val="28"/>
        </w:rPr>
        <w:t>IV</w:t>
      </w:r>
      <w:r w:rsidR="00F528E7">
        <w:rPr>
          <w:rFonts w:ascii="Times New Roman" w:hAnsi="Times New Roman"/>
          <w:sz w:val="28"/>
          <w:szCs w:val="28"/>
          <w:lang w:val="ru-RU"/>
        </w:rPr>
        <w:t>:</w:t>
      </w:r>
    </w:p>
    <w:p w:rsidR="00F528E7" w:rsidRPr="00497F2C" w:rsidRDefault="00497F2C" w:rsidP="00497F2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2.4.1. </w:t>
      </w:r>
      <w:r w:rsidR="00F528E7" w:rsidRPr="00497F2C">
        <w:rPr>
          <w:rFonts w:ascii="Times New Roman" w:hAnsi="Times New Roman"/>
          <w:sz w:val="28"/>
          <w:szCs w:val="28"/>
          <w:lang w:val="ru-RU"/>
        </w:rPr>
        <w:t>в подразделе 4.2:</w:t>
      </w:r>
    </w:p>
    <w:p w:rsidR="00F528E7" w:rsidRPr="00497F2C" w:rsidRDefault="00497F2C" w:rsidP="00497F2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2.4.1.1. </w:t>
      </w:r>
      <w:r w:rsidR="00F528E7" w:rsidRPr="00497F2C">
        <w:rPr>
          <w:rFonts w:ascii="Times New Roman" w:hAnsi="Times New Roman"/>
          <w:sz w:val="28"/>
          <w:szCs w:val="28"/>
          <w:lang w:val="ru-RU"/>
        </w:rPr>
        <w:t>в пункте 4.2.1 слова «государственных учреждений здравоохранения автономного округа» заменить словами «медицинских организаций»;</w:t>
      </w:r>
    </w:p>
    <w:p w:rsidR="00F528E7" w:rsidRPr="00497F2C" w:rsidRDefault="00497F2C" w:rsidP="00497F2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2.4.1.2. </w:t>
      </w:r>
      <w:r w:rsidR="00F528E7" w:rsidRPr="00497F2C">
        <w:rPr>
          <w:rFonts w:ascii="Times New Roman" w:hAnsi="Times New Roman"/>
          <w:sz w:val="28"/>
          <w:szCs w:val="28"/>
          <w:lang w:val="ru-RU"/>
        </w:rPr>
        <w:t>в пункте 4.2.2 слова «государственных учреждений здравоохранения автономного округа» заменить словами «медицинских организаций»;</w:t>
      </w:r>
    </w:p>
    <w:p w:rsidR="00F528E7" w:rsidRDefault="00497F2C" w:rsidP="00497F2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2.4.2. </w:t>
      </w:r>
      <w:r w:rsidR="00F528E7">
        <w:rPr>
          <w:rFonts w:ascii="Times New Roman" w:hAnsi="Times New Roman"/>
          <w:sz w:val="28"/>
          <w:szCs w:val="28"/>
          <w:lang w:val="ru-RU"/>
        </w:rPr>
        <w:t>в подразделе 4.3:</w:t>
      </w:r>
    </w:p>
    <w:p w:rsidR="00F528E7" w:rsidRPr="00497F2C" w:rsidRDefault="00497F2C" w:rsidP="00497F2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2.4.2.1. </w:t>
      </w:r>
      <w:r w:rsidR="00F528E7" w:rsidRPr="00497F2C">
        <w:rPr>
          <w:rFonts w:ascii="Times New Roman" w:hAnsi="Times New Roman"/>
          <w:sz w:val="28"/>
          <w:szCs w:val="28"/>
          <w:lang w:val="ru-RU"/>
        </w:rPr>
        <w:t>в пункте 4.3.1:</w:t>
      </w:r>
    </w:p>
    <w:p w:rsidR="00F528E7" w:rsidRPr="00497F2C" w:rsidRDefault="00497F2C" w:rsidP="00497F2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2.4.2.1.1. </w:t>
      </w:r>
      <w:r w:rsidR="00F528E7" w:rsidRPr="00497F2C">
        <w:rPr>
          <w:rFonts w:ascii="Times New Roman" w:hAnsi="Times New Roman"/>
          <w:sz w:val="28"/>
          <w:szCs w:val="28"/>
          <w:lang w:val="ru-RU"/>
        </w:rPr>
        <w:t>слова «государственных учреждений здравоохранения автономного округа» заменить словами «медицинских организаций»;</w:t>
      </w:r>
    </w:p>
    <w:p w:rsidR="00F528E7" w:rsidRPr="00497F2C" w:rsidRDefault="00497F2C" w:rsidP="00497F2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2.4.2.1.2. </w:t>
      </w:r>
      <w:r w:rsidR="00F528E7" w:rsidRPr="00497F2C">
        <w:rPr>
          <w:rFonts w:ascii="Times New Roman" w:hAnsi="Times New Roman"/>
          <w:sz w:val="28"/>
          <w:szCs w:val="28"/>
          <w:lang w:val="ru-RU"/>
        </w:rPr>
        <w:t>в абзаце третьем подпункта 4.3.1.3</w:t>
      </w:r>
      <w:r w:rsidR="0051711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528E7" w:rsidRPr="00497F2C">
        <w:rPr>
          <w:rFonts w:ascii="Times New Roman" w:hAnsi="Times New Roman"/>
          <w:sz w:val="28"/>
          <w:szCs w:val="28"/>
          <w:lang w:val="ru-RU"/>
        </w:rPr>
        <w:t>слова «ГКУЗ «</w:t>
      </w:r>
      <w:r w:rsidR="00F528E7" w:rsidRPr="00497F2C">
        <w:rPr>
          <w:rFonts w:ascii="Times New Roman" w:hAnsi="Times New Roman"/>
          <w:sz w:val="28"/>
          <w:szCs w:val="28"/>
          <w:lang w:val="ru-RU" w:eastAsia="ru-RU" w:bidi="ar-SA"/>
        </w:rPr>
        <w:t>Психиатрическая больница Ямало-Ненецкого автономного округа» заменить словами «ГБУЗ ЯНАО «Психиатрическая больница»</w:t>
      </w:r>
      <w:bookmarkStart w:id="0" w:name="_GoBack"/>
      <w:bookmarkEnd w:id="0"/>
      <w:r w:rsidR="00F528E7" w:rsidRPr="00497F2C">
        <w:rPr>
          <w:rFonts w:ascii="Times New Roman" w:hAnsi="Times New Roman"/>
          <w:sz w:val="28"/>
          <w:szCs w:val="28"/>
          <w:lang w:val="ru-RU" w:eastAsia="ru-RU" w:bidi="ar-SA"/>
        </w:rPr>
        <w:t>;</w:t>
      </w:r>
    </w:p>
    <w:p w:rsidR="00F528E7" w:rsidRPr="00497F2C" w:rsidRDefault="00497F2C" w:rsidP="00497F2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2.4.2.2. </w:t>
      </w:r>
      <w:r w:rsidR="00F528E7" w:rsidRPr="00497F2C">
        <w:rPr>
          <w:rFonts w:ascii="Times New Roman" w:hAnsi="Times New Roman"/>
          <w:sz w:val="28"/>
          <w:szCs w:val="28"/>
          <w:lang w:val="ru-RU"/>
        </w:rPr>
        <w:t>в пункте 4.3.2:</w:t>
      </w:r>
    </w:p>
    <w:p w:rsidR="00F528E7" w:rsidRPr="00497F2C" w:rsidRDefault="00497F2C" w:rsidP="00497F2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2.4.2.2.1. </w:t>
      </w:r>
      <w:r w:rsidR="00F528E7" w:rsidRPr="00497F2C">
        <w:rPr>
          <w:rFonts w:ascii="Times New Roman" w:hAnsi="Times New Roman"/>
          <w:sz w:val="28"/>
          <w:szCs w:val="28"/>
          <w:lang w:val="ru-RU"/>
        </w:rPr>
        <w:t>в абзаце первом слова «государственных учреждений здравоохранения автономного округа» заменить словами «медицинских организаций»;</w:t>
      </w:r>
    </w:p>
    <w:p w:rsidR="00F528E7" w:rsidRPr="00497F2C" w:rsidRDefault="00497F2C" w:rsidP="00497F2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2.4.2.2.2. </w:t>
      </w:r>
      <w:r w:rsidR="00F528E7" w:rsidRPr="00497F2C">
        <w:rPr>
          <w:rFonts w:ascii="Times New Roman" w:hAnsi="Times New Roman"/>
          <w:sz w:val="28"/>
          <w:szCs w:val="28"/>
          <w:lang w:val="ru-RU"/>
        </w:rPr>
        <w:t xml:space="preserve">в подпункте 4.3.2.1: </w:t>
      </w:r>
    </w:p>
    <w:p w:rsidR="00F528E7" w:rsidRPr="00497F2C" w:rsidRDefault="00497F2C" w:rsidP="00497F2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2.4.2.2.2.1. </w:t>
      </w:r>
      <w:r w:rsidR="00F528E7" w:rsidRPr="00497F2C">
        <w:rPr>
          <w:rFonts w:ascii="Times New Roman" w:hAnsi="Times New Roman"/>
          <w:sz w:val="28"/>
          <w:szCs w:val="28"/>
          <w:lang w:val="ru-RU"/>
        </w:rPr>
        <w:t>в абзаце втором «государственных учреждений здравоохранения автономного округа» заменить словами «медицинских организаций»;</w:t>
      </w:r>
    </w:p>
    <w:p w:rsidR="00F528E7" w:rsidRPr="00497F2C" w:rsidRDefault="00497F2C" w:rsidP="00497F2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2.4.2.2.2.</w:t>
      </w:r>
      <w:r w:rsidR="00BD46BF">
        <w:rPr>
          <w:rFonts w:ascii="Times New Roman" w:hAnsi="Times New Roman"/>
          <w:sz w:val="28"/>
          <w:szCs w:val="28"/>
          <w:lang w:val="ru-RU"/>
        </w:rPr>
        <w:t>2. 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="00F528E7" w:rsidRPr="00497F2C">
        <w:rPr>
          <w:rFonts w:ascii="Times New Roman" w:hAnsi="Times New Roman"/>
          <w:sz w:val="28"/>
          <w:szCs w:val="28"/>
          <w:lang w:val="ru-RU"/>
        </w:rPr>
        <w:t>в абзаце третьем слова «ГБУЗ ЯНАО «</w:t>
      </w:r>
      <w:proofErr w:type="spellStart"/>
      <w:r w:rsidR="00F528E7" w:rsidRPr="00497F2C">
        <w:rPr>
          <w:rFonts w:ascii="Times New Roman" w:hAnsi="Times New Roman"/>
          <w:sz w:val="28"/>
          <w:szCs w:val="28"/>
          <w:lang w:val="ru-RU"/>
        </w:rPr>
        <w:t>Ярсалинская</w:t>
      </w:r>
      <w:proofErr w:type="spellEnd"/>
      <w:r w:rsidR="00F528E7" w:rsidRPr="00497F2C">
        <w:rPr>
          <w:rFonts w:ascii="Times New Roman" w:hAnsi="Times New Roman"/>
          <w:sz w:val="28"/>
          <w:szCs w:val="28"/>
          <w:lang w:val="ru-RU"/>
        </w:rPr>
        <w:t xml:space="preserve"> центральная районная больница» заменить словами «ГБУЗ ЯНАО «</w:t>
      </w:r>
      <w:proofErr w:type="spellStart"/>
      <w:r w:rsidR="00F528E7" w:rsidRPr="00497F2C">
        <w:rPr>
          <w:rFonts w:ascii="Times New Roman" w:hAnsi="Times New Roman"/>
          <w:sz w:val="28"/>
          <w:szCs w:val="28"/>
          <w:lang w:val="ru-RU"/>
        </w:rPr>
        <w:t>Яр-Салинская</w:t>
      </w:r>
      <w:proofErr w:type="spellEnd"/>
      <w:r w:rsidR="00F528E7" w:rsidRPr="00497F2C">
        <w:rPr>
          <w:rFonts w:ascii="Times New Roman" w:hAnsi="Times New Roman"/>
          <w:sz w:val="28"/>
          <w:szCs w:val="28"/>
          <w:lang w:val="ru-RU"/>
        </w:rPr>
        <w:t xml:space="preserve"> центральная районная больница»;</w:t>
      </w:r>
    </w:p>
    <w:p w:rsidR="00F528E7" w:rsidRPr="00497F2C" w:rsidRDefault="00BD46BF" w:rsidP="00497F2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2.4.2.2.2.3. </w:t>
      </w:r>
      <w:r w:rsidR="00F528E7" w:rsidRPr="00497F2C">
        <w:rPr>
          <w:rFonts w:ascii="Times New Roman" w:hAnsi="Times New Roman"/>
          <w:sz w:val="28"/>
          <w:szCs w:val="28"/>
          <w:lang w:val="ru-RU"/>
        </w:rPr>
        <w:t>в абзаце четвертом слова «ГБУЗ ЯНАО «</w:t>
      </w:r>
      <w:proofErr w:type="spellStart"/>
      <w:r w:rsidR="00F528E7" w:rsidRPr="00497F2C">
        <w:rPr>
          <w:rFonts w:ascii="Times New Roman" w:hAnsi="Times New Roman"/>
          <w:sz w:val="28"/>
          <w:szCs w:val="28"/>
          <w:lang w:val="ru-RU"/>
        </w:rPr>
        <w:t>Ярсалинская</w:t>
      </w:r>
      <w:proofErr w:type="spellEnd"/>
      <w:r w:rsidR="00F528E7" w:rsidRPr="00497F2C">
        <w:rPr>
          <w:rFonts w:ascii="Times New Roman" w:hAnsi="Times New Roman"/>
          <w:sz w:val="28"/>
          <w:szCs w:val="28"/>
          <w:lang w:val="ru-RU"/>
        </w:rPr>
        <w:t xml:space="preserve"> центральная районная больница» заменить словами «ГБУЗ ЯНАО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</w:t>
      </w:r>
      <w:r w:rsidR="00F528E7" w:rsidRPr="00497F2C">
        <w:rPr>
          <w:rFonts w:ascii="Times New Roman" w:hAnsi="Times New Roman"/>
          <w:sz w:val="28"/>
          <w:szCs w:val="28"/>
          <w:lang w:val="ru-RU"/>
        </w:rPr>
        <w:t xml:space="preserve"> «</w:t>
      </w:r>
      <w:proofErr w:type="spellStart"/>
      <w:r w:rsidR="00F528E7" w:rsidRPr="00497F2C">
        <w:rPr>
          <w:rFonts w:ascii="Times New Roman" w:hAnsi="Times New Roman"/>
          <w:sz w:val="28"/>
          <w:szCs w:val="28"/>
          <w:lang w:val="ru-RU"/>
        </w:rPr>
        <w:t>Яр-Салинская</w:t>
      </w:r>
      <w:proofErr w:type="spellEnd"/>
      <w:r w:rsidR="00F528E7" w:rsidRPr="00497F2C">
        <w:rPr>
          <w:rFonts w:ascii="Times New Roman" w:hAnsi="Times New Roman"/>
          <w:sz w:val="28"/>
          <w:szCs w:val="28"/>
          <w:lang w:val="ru-RU"/>
        </w:rPr>
        <w:t xml:space="preserve"> центральная районная больница».</w:t>
      </w:r>
    </w:p>
    <w:sectPr w:rsidR="00F528E7" w:rsidRPr="00497F2C" w:rsidSect="007F2857">
      <w:pgSz w:w="11906" w:h="16838" w:code="9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555F" w:rsidRDefault="008C555F" w:rsidP="00EC2FD9">
      <w:r>
        <w:separator/>
      </w:r>
    </w:p>
  </w:endnote>
  <w:endnote w:type="continuationSeparator" w:id="0">
    <w:p w:rsidR="008C555F" w:rsidRDefault="008C555F" w:rsidP="00EC2F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555F" w:rsidRDefault="008C555F" w:rsidP="00EC2FD9">
      <w:r>
        <w:separator/>
      </w:r>
    </w:p>
  </w:footnote>
  <w:footnote w:type="continuationSeparator" w:id="0">
    <w:p w:rsidR="008C555F" w:rsidRDefault="008C555F" w:rsidP="00EC2F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4084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F2857" w:rsidRPr="007F2857" w:rsidRDefault="00326C9B">
        <w:pPr>
          <w:pStyle w:val="af0"/>
          <w:jc w:val="center"/>
          <w:rPr>
            <w:sz w:val="24"/>
            <w:szCs w:val="24"/>
          </w:rPr>
        </w:pPr>
        <w:r w:rsidRPr="007F2857">
          <w:rPr>
            <w:rFonts w:ascii="Times New Roman" w:hAnsi="Times New Roman"/>
            <w:sz w:val="24"/>
            <w:szCs w:val="24"/>
          </w:rPr>
          <w:fldChar w:fldCharType="begin"/>
        </w:r>
        <w:r w:rsidR="007F2857" w:rsidRPr="007F2857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7F2857">
          <w:rPr>
            <w:rFonts w:ascii="Times New Roman" w:hAnsi="Times New Roman"/>
            <w:sz w:val="24"/>
            <w:szCs w:val="24"/>
          </w:rPr>
          <w:fldChar w:fldCharType="separate"/>
        </w:r>
        <w:r w:rsidR="005D023D">
          <w:rPr>
            <w:rFonts w:ascii="Times New Roman" w:hAnsi="Times New Roman"/>
            <w:noProof/>
            <w:sz w:val="24"/>
            <w:szCs w:val="24"/>
          </w:rPr>
          <w:t>4</w:t>
        </w:r>
        <w:r w:rsidRPr="007F285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02890"/>
    <w:multiLevelType w:val="multilevel"/>
    <w:tmpl w:val="A14C79E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">
    <w:nsid w:val="0F8E7892"/>
    <w:multiLevelType w:val="multilevel"/>
    <w:tmpl w:val="87AE7F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>
    <w:nsid w:val="1A822D37"/>
    <w:multiLevelType w:val="hybridMultilevel"/>
    <w:tmpl w:val="A6EC5C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CB65B3"/>
    <w:multiLevelType w:val="multilevel"/>
    <w:tmpl w:val="1E10D6F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4">
    <w:nsid w:val="29B24CCE"/>
    <w:multiLevelType w:val="multilevel"/>
    <w:tmpl w:val="1E10D6F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5">
    <w:nsid w:val="3D397254"/>
    <w:multiLevelType w:val="multilevel"/>
    <w:tmpl w:val="1E10D6F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6">
    <w:nsid w:val="46D04DEA"/>
    <w:multiLevelType w:val="multilevel"/>
    <w:tmpl w:val="3FA2B0B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55804672"/>
    <w:multiLevelType w:val="hybridMultilevel"/>
    <w:tmpl w:val="996AEC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62D32AF"/>
    <w:multiLevelType w:val="multilevel"/>
    <w:tmpl w:val="A0E4D29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9">
    <w:nsid w:val="5F883E6A"/>
    <w:multiLevelType w:val="hybridMultilevel"/>
    <w:tmpl w:val="B1AA431E"/>
    <w:lvl w:ilvl="0" w:tplc="0FCC68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C5724D"/>
    <w:multiLevelType w:val="hybridMultilevel"/>
    <w:tmpl w:val="A44C9B2E"/>
    <w:lvl w:ilvl="0" w:tplc="25A6A606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5840A18"/>
    <w:multiLevelType w:val="multilevel"/>
    <w:tmpl w:val="27FAF2D2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9"/>
  </w:num>
  <w:num w:numId="2">
    <w:abstractNumId w:val="6"/>
  </w:num>
  <w:num w:numId="3">
    <w:abstractNumId w:val="11"/>
  </w:num>
  <w:num w:numId="4">
    <w:abstractNumId w:val="10"/>
  </w:num>
  <w:num w:numId="5">
    <w:abstractNumId w:val="8"/>
  </w:num>
  <w:num w:numId="6">
    <w:abstractNumId w:val="4"/>
  </w:num>
  <w:num w:numId="7">
    <w:abstractNumId w:val="3"/>
  </w:num>
  <w:num w:numId="8">
    <w:abstractNumId w:val="5"/>
  </w:num>
  <w:num w:numId="9">
    <w:abstractNumId w:val="1"/>
  </w:num>
  <w:num w:numId="10">
    <w:abstractNumId w:val="0"/>
  </w:num>
  <w:num w:numId="11">
    <w:abstractNumId w:val="2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3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EC2FD9"/>
    <w:rsid w:val="000008EF"/>
    <w:rsid w:val="00000D2C"/>
    <w:rsid w:val="000019EC"/>
    <w:rsid w:val="00001FDA"/>
    <w:rsid w:val="00003370"/>
    <w:rsid w:val="00004340"/>
    <w:rsid w:val="0000677D"/>
    <w:rsid w:val="00006878"/>
    <w:rsid w:val="0000761F"/>
    <w:rsid w:val="00007DD5"/>
    <w:rsid w:val="000114A9"/>
    <w:rsid w:val="000140D4"/>
    <w:rsid w:val="00014F54"/>
    <w:rsid w:val="0001551C"/>
    <w:rsid w:val="000172A3"/>
    <w:rsid w:val="00017776"/>
    <w:rsid w:val="00020896"/>
    <w:rsid w:val="0002104A"/>
    <w:rsid w:val="00021AE6"/>
    <w:rsid w:val="00021C3D"/>
    <w:rsid w:val="00023BDD"/>
    <w:rsid w:val="00023E1D"/>
    <w:rsid w:val="00027532"/>
    <w:rsid w:val="000278D9"/>
    <w:rsid w:val="00030D58"/>
    <w:rsid w:val="00030DDA"/>
    <w:rsid w:val="00032559"/>
    <w:rsid w:val="00034241"/>
    <w:rsid w:val="00034BF1"/>
    <w:rsid w:val="00035677"/>
    <w:rsid w:val="00037843"/>
    <w:rsid w:val="000401C6"/>
    <w:rsid w:val="00041997"/>
    <w:rsid w:val="00041AB0"/>
    <w:rsid w:val="00041C04"/>
    <w:rsid w:val="00041E20"/>
    <w:rsid w:val="000433E2"/>
    <w:rsid w:val="0004544A"/>
    <w:rsid w:val="00045703"/>
    <w:rsid w:val="0004703C"/>
    <w:rsid w:val="00047117"/>
    <w:rsid w:val="0004794D"/>
    <w:rsid w:val="00051A4B"/>
    <w:rsid w:val="00051FAC"/>
    <w:rsid w:val="0005323F"/>
    <w:rsid w:val="00053911"/>
    <w:rsid w:val="00055397"/>
    <w:rsid w:val="000554D9"/>
    <w:rsid w:val="00057BE1"/>
    <w:rsid w:val="00060A6F"/>
    <w:rsid w:val="00061E35"/>
    <w:rsid w:val="00061F4D"/>
    <w:rsid w:val="0006248B"/>
    <w:rsid w:val="00063C80"/>
    <w:rsid w:val="000646B3"/>
    <w:rsid w:val="00065134"/>
    <w:rsid w:val="000651A6"/>
    <w:rsid w:val="00065DFF"/>
    <w:rsid w:val="00065FC7"/>
    <w:rsid w:val="000673E3"/>
    <w:rsid w:val="00067E2F"/>
    <w:rsid w:val="00070765"/>
    <w:rsid w:val="00070838"/>
    <w:rsid w:val="00070857"/>
    <w:rsid w:val="000734A1"/>
    <w:rsid w:val="000758CF"/>
    <w:rsid w:val="00076BF6"/>
    <w:rsid w:val="000779B5"/>
    <w:rsid w:val="00084867"/>
    <w:rsid w:val="0008627E"/>
    <w:rsid w:val="00087CD2"/>
    <w:rsid w:val="00090437"/>
    <w:rsid w:val="00092344"/>
    <w:rsid w:val="00092C7F"/>
    <w:rsid w:val="00095F93"/>
    <w:rsid w:val="000A4D62"/>
    <w:rsid w:val="000A56ED"/>
    <w:rsid w:val="000A5C9C"/>
    <w:rsid w:val="000A7121"/>
    <w:rsid w:val="000A7614"/>
    <w:rsid w:val="000B2831"/>
    <w:rsid w:val="000B4424"/>
    <w:rsid w:val="000B6D8D"/>
    <w:rsid w:val="000B78FE"/>
    <w:rsid w:val="000C1634"/>
    <w:rsid w:val="000C42F3"/>
    <w:rsid w:val="000C606C"/>
    <w:rsid w:val="000D08CF"/>
    <w:rsid w:val="000D188A"/>
    <w:rsid w:val="000D1BB5"/>
    <w:rsid w:val="000D1D54"/>
    <w:rsid w:val="000D1FF0"/>
    <w:rsid w:val="000D38F8"/>
    <w:rsid w:val="000D3EEA"/>
    <w:rsid w:val="000D44BA"/>
    <w:rsid w:val="000D502F"/>
    <w:rsid w:val="000D56CB"/>
    <w:rsid w:val="000E1820"/>
    <w:rsid w:val="000E24F3"/>
    <w:rsid w:val="000E32A8"/>
    <w:rsid w:val="000E3D1D"/>
    <w:rsid w:val="000E47D5"/>
    <w:rsid w:val="000E4A89"/>
    <w:rsid w:val="000E4F0E"/>
    <w:rsid w:val="000E5378"/>
    <w:rsid w:val="000E64A4"/>
    <w:rsid w:val="000E7056"/>
    <w:rsid w:val="000F1A3B"/>
    <w:rsid w:val="000F1DE7"/>
    <w:rsid w:val="000F4B78"/>
    <w:rsid w:val="000F4E22"/>
    <w:rsid w:val="000F5225"/>
    <w:rsid w:val="000F6721"/>
    <w:rsid w:val="000F6CC4"/>
    <w:rsid w:val="000F6D7E"/>
    <w:rsid w:val="000F794F"/>
    <w:rsid w:val="0010227C"/>
    <w:rsid w:val="00102AB3"/>
    <w:rsid w:val="001038B1"/>
    <w:rsid w:val="0010678A"/>
    <w:rsid w:val="0010712E"/>
    <w:rsid w:val="00107D81"/>
    <w:rsid w:val="001105A8"/>
    <w:rsid w:val="00110B5E"/>
    <w:rsid w:val="00111F52"/>
    <w:rsid w:val="00112C41"/>
    <w:rsid w:val="001139E8"/>
    <w:rsid w:val="00113C72"/>
    <w:rsid w:val="00116010"/>
    <w:rsid w:val="001162FD"/>
    <w:rsid w:val="001170AA"/>
    <w:rsid w:val="00121D95"/>
    <w:rsid w:val="001225E4"/>
    <w:rsid w:val="00122C12"/>
    <w:rsid w:val="001232A8"/>
    <w:rsid w:val="00123D75"/>
    <w:rsid w:val="00124FC4"/>
    <w:rsid w:val="00126B8E"/>
    <w:rsid w:val="001274BD"/>
    <w:rsid w:val="001306D4"/>
    <w:rsid w:val="00132CA8"/>
    <w:rsid w:val="00133A91"/>
    <w:rsid w:val="001350D0"/>
    <w:rsid w:val="0013690E"/>
    <w:rsid w:val="00137B91"/>
    <w:rsid w:val="00140731"/>
    <w:rsid w:val="001407DD"/>
    <w:rsid w:val="0014082D"/>
    <w:rsid w:val="001425CA"/>
    <w:rsid w:val="00143AD2"/>
    <w:rsid w:val="00143D84"/>
    <w:rsid w:val="00144C9A"/>
    <w:rsid w:val="001451B4"/>
    <w:rsid w:val="00145D80"/>
    <w:rsid w:val="00146B61"/>
    <w:rsid w:val="00147086"/>
    <w:rsid w:val="00147156"/>
    <w:rsid w:val="00147C47"/>
    <w:rsid w:val="001504DB"/>
    <w:rsid w:val="001511FB"/>
    <w:rsid w:val="001519E9"/>
    <w:rsid w:val="0015343E"/>
    <w:rsid w:val="00154746"/>
    <w:rsid w:val="00155418"/>
    <w:rsid w:val="001557DA"/>
    <w:rsid w:val="001579E7"/>
    <w:rsid w:val="00157E75"/>
    <w:rsid w:val="00161320"/>
    <w:rsid w:val="00161B82"/>
    <w:rsid w:val="0016283E"/>
    <w:rsid w:val="0016394A"/>
    <w:rsid w:val="00164C31"/>
    <w:rsid w:val="00170601"/>
    <w:rsid w:val="00170952"/>
    <w:rsid w:val="00171CE1"/>
    <w:rsid w:val="00171D23"/>
    <w:rsid w:val="00172D74"/>
    <w:rsid w:val="00172F5D"/>
    <w:rsid w:val="001750E3"/>
    <w:rsid w:val="00176E5C"/>
    <w:rsid w:val="0017743B"/>
    <w:rsid w:val="001774EC"/>
    <w:rsid w:val="001777B9"/>
    <w:rsid w:val="00177B5E"/>
    <w:rsid w:val="00180209"/>
    <w:rsid w:val="00181159"/>
    <w:rsid w:val="0018216E"/>
    <w:rsid w:val="00182741"/>
    <w:rsid w:val="0018304E"/>
    <w:rsid w:val="00183252"/>
    <w:rsid w:val="00183F34"/>
    <w:rsid w:val="0018429E"/>
    <w:rsid w:val="00184A42"/>
    <w:rsid w:val="00184F2E"/>
    <w:rsid w:val="001851C4"/>
    <w:rsid w:val="00186B39"/>
    <w:rsid w:val="00187CFF"/>
    <w:rsid w:val="00187F29"/>
    <w:rsid w:val="001901E5"/>
    <w:rsid w:val="00191608"/>
    <w:rsid w:val="00192ABD"/>
    <w:rsid w:val="0019346E"/>
    <w:rsid w:val="001935C1"/>
    <w:rsid w:val="0019418E"/>
    <w:rsid w:val="00197581"/>
    <w:rsid w:val="001A1505"/>
    <w:rsid w:val="001A18B6"/>
    <w:rsid w:val="001A2671"/>
    <w:rsid w:val="001A4A2C"/>
    <w:rsid w:val="001A65CD"/>
    <w:rsid w:val="001A662E"/>
    <w:rsid w:val="001A7482"/>
    <w:rsid w:val="001B138B"/>
    <w:rsid w:val="001B28E2"/>
    <w:rsid w:val="001B6032"/>
    <w:rsid w:val="001C027F"/>
    <w:rsid w:val="001C2163"/>
    <w:rsid w:val="001C23C4"/>
    <w:rsid w:val="001C3194"/>
    <w:rsid w:val="001C3A85"/>
    <w:rsid w:val="001C3E4D"/>
    <w:rsid w:val="001C4964"/>
    <w:rsid w:val="001C66C5"/>
    <w:rsid w:val="001C69C0"/>
    <w:rsid w:val="001C6CDC"/>
    <w:rsid w:val="001D212E"/>
    <w:rsid w:val="001D21D6"/>
    <w:rsid w:val="001D2465"/>
    <w:rsid w:val="001D281A"/>
    <w:rsid w:val="001D4291"/>
    <w:rsid w:val="001D4834"/>
    <w:rsid w:val="001D5306"/>
    <w:rsid w:val="001D6147"/>
    <w:rsid w:val="001D78B6"/>
    <w:rsid w:val="001D7DB1"/>
    <w:rsid w:val="001E080D"/>
    <w:rsid w:val="001E2020"/>
    <w:rsid w:val="001E3168"/>
    <w:rsid w:val="001E39A6"/>
    <w:rsid w:val="001E4735"/>
    <w:rsid w:val="001E5B94"/>
    <w:rsid w:val="001E6EEC"/>
    <w:rsid w:val="001E7F7A"/>
    <w:rsid w:val="001F1909"/>
    <w:rsid w:val="001F1B2B"/>
    <w:rsid w:val="001F1B80"/>
    <w:rsid w:val="001F29F9"/>
    <w:rsid w:val="001F3559"/>
    <w:rsid w:val="001F3BE2"/>
    <w:rsid w:val="001F3E98"/>
    <w:rsid w:val="001F50E8"/>
    <w:rsid w:val="001F53ED"/>
    <w:rsid w:val="001F609D"/>
    <w:rsid w:val="001F6AB9"/>
    <w:rsid w:val="001F748E"/>
    <w:rsid w:val="001F750B"/>
    <w:rsid w:val="001F768A"/>
    <w:rsid w:val="001F7DFE"/>
    <w:rsid w:val="0020276B"/>
    <w:rsid w:val="00202EB5"/>
    <w:rsid w:val="002030D7"/>
    <w:rsid w:val="00204087"/>
    <w:rsid w:val="002043F8"/>
    <w:rsid w:val="00204652"/>
    <w:rsid w:val="00204F34"/>
    <w:rsid w:val="00205394"/>
    <w:rsid w:val="002053E9"/>
    <w:rsid w:val="00205FB9"/>
    <w:rsid w:val="00211D09"/>
    <w:rsid w:val="0021261F"/>
    <w:rsid w:val="0021389E"/>
    <w:rsid w:val="00216716"/>
    <w:rsid w:val="0022162F"/>
    <w:rsid w:val="00221895"/>
    <w:rsid w:val="00222E7C"/>
    <w:rsid w:val="00224DE0"/>
    <w:rsid w:val="00225330"/>
    <w:rsid w:val="00226E34"/>
    <w:rsid w:val="00226ECE"/>
    <w:rsid w:val="0022773D"/>
    <w:rsid w:val="00230587"/>
    <w:rsid w:val="002307AB"/>
    <w:rsid w:val="0023271E"/>
    <w:rsid w:val="00232EC5"/>
    <w:rsid w:val="002332C2"/>
    <w:rsid w:val="00233417"/>
    <w:rsid w:val="00233EE8"/>
    <w:rsid w:val="002340F4"/>
    <w:rsid w:val="00237055"/>
    <w:rsid w:val="002379DD"/>
    <w:rsid w:val="00240CBE"/>
    <w:rsid w:val="00240D4A"/>
    <w:rsid w:val="00240F2F"/>
    <w:rsid w:val="002424B8"/>
    <w:rsid w:val="00242E53"/>
    <w:rsid w:val="0024305F"/>
    <w:rsid w:val="002435F2"/>
    <w:rsid w:val="00244A13"/>
    <w:rsid w:val="00246E5A"/>
    <w:rsid w:val="00250604"/>
    <w:rsid w:val="00252177"/>
    <w:rsid w:val="0025262E"/>
    <w:rsid w:val="00254F70"/>
    <w:rsid w:val="002563F5"/>
    <w:rsid w:val="002569E3"/>
    <w:rsid w:val="0025791A"/>
    <w:rsid w:val="00260968"/>
    <w:rsid w:val="002632F0"/>
    <w:rsid w:val="002634AD"/>
    <w:rsid w:val="0026424D"/>
    <w:rsid w:val="00265B28"/>
    <w:rsid w:val="00266FC8"/>
    <w:rsid w:val="00270275"/>
    <w:rsid w:val="002709A6"/>
    <w:rsid w:val="00272234"/>
    <w:rsid w:val="002726CE"/>
    <w:rsid w:val="00272D9E"/>
    <w:rsid w:val="002732E0"/>
    <w:rsid w:val="0027527B"/>
    <w:rsid w:val="0027680F"/>
    <w:rsid w:val="0027681B"/>
    <w:rsid w:val="00276BED"/>
    <w:rsid w:val="002775CD"/>
    <w:rsid w:val="002777B2"/>
    <w:rsid w:val="0028048C"/>
    <w:rsid w:val="002829E2"/>
    <w:rsid w:val="00283848"/>
    <w:rsid w:val="00283D54"/>
    <w:rsid w:val="00296232"/>
    <w:rsid w:val="00296AB4"/>
    <w:rsid w:val="00297327"/>
    <w:rsid w:val="002A0A77"/>
    <w:rsid w:val="002A1D6C"/>
    <w:rsid w:val="002A2AEC"/>
    <w:rsid w:val="002A314F"/>
    <w:rsid w:val="002A4B78"/>
    <w:rsid w:val="002A500A"/>
    <w:rsid w:val="002A6E41"/>
    <w:rsid w:val="002A76DC"/>
    <w:rsid w:val="002A7FE3"/>
    <w:rsid w:val="002B0074"/>
    <w:rsid w:val="002B16ED"/>
    <w:rsid w:val="002B3E76"/>
    <w:rsid w:val="002B5C88"/>
    <w:rsid w:val="002B75E2"/>
    <w:rsid w:val="002B7E06"/>
    <w:rsid w:val="002C167E"/>
    <w:rsid w:val="002C244C"/>
    <w:rsid w:val="002C2D9C"/>
    <w:rsid w:val="002C338A"/>
    <w:rsid w:val="002C421E"/>
    <w:rsid w:val="002C44ED"/>
    <w:rsid w:val="002C4856"/>
    <w:rsid w:val="002C59BC"/>
    <w:rsid w:val="002D0120"/>
    <w:rsid w:val="002D36D1"/>
    <w:rsid w:val="002D3716"/>
    <w:rsid w:val="002D5756"/>
    <w:rsid w:val="002D619F"/>
    <w:rsid w:val="002D6BD1"/>
    <w:rsid w:val="002E0B17"/>
    <w:rsid w:val="002E16C1"/>
    <w:rsid w:val="002E1C2A"/>
    <w:rsid w:val="002E1E85"/>
    <w:rsid w:val="002E23D8"/>
    <w:rsid w:val="002E2424"/>
    <w:rsid w:val="002E2570"/>
    <w:rsid w:val="002E282C"/>
    <w:rsid w:val="002E3389"/>
    <w:rsid w:val="002E52AA"/>
    <w:rsid w:val="002E5535"/>
    <w:rsid w:val="002E5BEF"/>
    <w:rsid w:val="002E602A"/>
    <w:rsid w:val="002E78DC"/>
    <w:rsid w:val="002E7A21"/>
    <w:rsid w:val="002F0E2C"/>
    <w:rsid w:val="002F2655"/>
    <w:rsid w:val="002F45D8"/>
    <w:rsid w:val="002F561C"/>
    <w:rsid w:val="002F7507"/>
    <w:rsid w:val="0030090B"/>
    <w:rsid w:val="00300C6F"/>
    <w:rsid w:val="0030140A"/>
    <w:rsid w:val="003044C4"/>
    <w:rsid w:val="00305444"/>
    <w:rsid w:val="00305665"/>
    <w:rsid w:val="00305E7D"/>
    <w:rsid w:val="0031174D"/>
    <w:rsid w:val="003129FE"/>
    <w:rsid w:val="00312F78"/>
    <w:rsid w:val="00313A32"/>
    <w:rsid w:val="00314F8F"/>
    <w:rsid w:val="00316D4F"/>
    <w:rsid w:val="00317CFC"/>
    <w:rsid w:val="0032050C"/>
    <w:rsid w:val="0032093D"/>
    <w:rsid w:val="0032155A"/>
    <w:rsid w:val="00322BD5"/>
    <w:rsid w:val="00322D6F"/>
    <w:rsid w:val="00324240"/>
    <w:rsid w:val="00326C9B"/>
    <w:rsid w:val="003275C0"/>
    <w:rsid w:val="00332029"/>
    <w:rsid w:val="00336177"/>
    <w:rsid w:val="00337935"/>
    <w:rsid w:val="0034049E"/>
    <w:rsid w:val="0034281F"/>
    <w:rsid w:val="003451DB"/>
    <w:rsid w:val="00347307"/>
    <w:rsid w:val="00347FFB"/>
    <w:rsid w:val="003503ED"/>
    <w:rsid w:val="00350BF1"/>
    <w:rsid w:val="00350D7B"/>
    <w:rsid w:val="00351A2E"/>
    <w:rsid w:val="003560DE"/>
    <w:rsid w:val="003564A6"/>
    <w:rsid w:val="00356763"/>
    <w:rsid w:val="00360772"/>
    <w:rsid w:val="00361388"/>
    <w:rsid w:val="00361761"/>
    <w:rsid w:val="00362767"/>
    <w:rsid w:val="003627B1"/>
    <w:rsid w:val="00362CB4"/>
    <w:rsid w:val="00363C67"/>
    <w:rsid w:val="00363EC4"/>
    <w:rsid w:val="003677D7"/>
    <w:rsid w:val="0037163F"/>
    <w:rsid w:val="00371C95"/>
    <w:rsid w:val="00371E1F"/>
    <w:rsid w:val="00373B00"/>
    <w:rsid w:val="0037554D"/>
    <w:rsid w:val="00375D09"/>
    <w:rsid w:val="00376935"/>
    <w:rsid w:val="00380191"/>
    <w:rsid w:val="00380B9B"/>
    <w:rsid w:val="00382FFF"/>
    <w:rsid w:val="00384C65"/>
    <w:rsid w:val="00384E16"/>
    <w:rsid w:val="00386134"/>
    <w:rsid w:val="00386C6A"/>
    <w:rsid w:val="003872EB"/>
    <w:rsid w:val="003920D1"/>
    <w:rsid w:val="00392468"/>
    <w:rsid w:val="0039276F"/>
    <w:rsid w:val="00393538"/>
    <w:rsid w:val="00394BCE"/>
    <w:rsid w:val="00394F91"/>
    <w:rsid w:val="003952B2"/>
    <w:rsid w:val="003965BE"/>
    <w:rsid w:val="003969C8"/>
    <w:rsid w:val="003A0DDA"/>
    <w:rsid w:val="003A209C"/>
    <w:rsid w:val="003A377B"/>
    <w:rsid w:val="003A3FB7"/>
    <w:rsid w:val="003A6253"/>
    <w:rsid w:val="003A6FB2"/>
    <w:rsid w:val="003A7846"/>
    <w:rsid w:val="003B08F4"/>
    <w:rsid w:val="003B0AC0"/>
    <w:rsid w:val="003B63A1"/>
    <w:rsid w:val="003B6467"/>
    <w:rsid w:val="003B685B"/>
    <w:rsid w:val="003C0E51"/>
    <w:rsid w:val="003C1A7C"/>
    <w:rsid w:val="003C1BC2"/>
    <w:rsid w:val="003C246F"/>
    <w:rsid w:val="003C3087"/>
    <w:rsid w:val="003C4C09"/>
    <w:rsid w:val="003C5DC7"/>
    <w:rsid w:val="003C6221"/>
    <w:rsid w:val="003C6A1C"/>
    <w:rsid w:val="003C6F43"/>
    <w:rsid w:val="003C7336"/>
    <w:rsid w:val="003D2096"/>
    <w:rsid w:val="003D2ED6"/>
    <w:rsid w:val="003D2F48"/>
    <w:rsid w:val="003D415E"/>
    <w:rsid w:val="003D6540"/>
    <w:rsid w:val="003D77E9"/>
    <w:rsid w:val="003E032B"/>
    <w:rsid w:val="003E0DCC"/>
    <w:rsid w:val="003E1158"/>
    <w:rsid w:val="003E341B"/>
    <w:rsid w:val="003E5CBE"/>
    <w:rsid w:val="003E648F"/>
    <w:rsid w:val="003E7576"/>
    <w:rsid w:val="003F050E"/>
    <w:rsid w:val="003F0E1E"/>
    <w:rsid w:val="003F1A00"/>
    <w:rsid w:val="003F29CA"/>
    <w:rsid w:val="003F2E0F"/>
    <w:rsid w:val="003F538A"/>
    <w:rsid w:val="003F73AE"/>
    <w:rsid w:val="00401A6D"/>
    <w:rsid w:val="00401A8F"/>
    <w:rsid w:val="004020DE"/>
    <w:rsid w:val="00404C88"/>
    <w:rsid w:val="0040509D"/>
    <w:rsid w:val="004062F7"/>
    <w:rsid w:val="0040657F"/>
    <w:rsid w:val="00406A56"/>
    <w:rsid w:val="0040728E"/>
    <w:rsid w:val="0041018F"/>
    <w:rsid w:val="00410191"/>
    <w:rsid w:val="00411259"/>
    <w:rsid w:val="00411E6E"/>
    <w:rsid w:val="0041228D"/>
    <w:rsid w:val="00412D34"/>
    <w:rsid w:val="00413B7C"/>
    <w:rsid w:val="0041544B"/>
    <w:rsid w:val="004160EA"/>
    <w:rsid w:val="004167F2"/>
    <w:rsid w:val="004178E1"/>
    <w:rsid w:val="00420C2B"/>
    <w:rsid w:val="00421977"/>
    <w:rsid w:val="00421DC3"/>
    <w:rsid w:val="00421E75"/>
    <w:rsid w:val="004232CF"/>
    <w:rsid w:val="0042452A"/>
    <w:rsid w:val="00425A00"/>
    <w:rsid w:val="00425A89"/>
    <w:rsid w:val="0042739F"/>
    <w:rsid w:val="00430C01"/>
    <w:rsid w:val="00430CC6"/>
    <w:rsid w:val="00431723"/>
    <w:rsid w:val="004317FD"/>
    <w:rsid w:val="00431DC1"/>
    <w:rsid w:val="00433152"/>
    <w:rsid w:val="00434A40"/>
    <w:rsid w:val="00436986"/>
    <w:rsid w:val="00437380"/>
    <w:rsid w:val="004377FF"/>
    <w:rsid w:val="00442AF1"/>
    <w:rsid w:val="00443669"/>
    <w:rsid w:val="0044454D"/>
    <w:rsid w:val="0044592B"/>
    <w:rsid w:val="004464E9"/>
    <w:rsid w:val="0045123B"/>
    <w:rsid w:val="004523F1"/>
    <w:rsid w:val="004531F0"/>
    <w:rsid w:val="00453A2C"/>
    <w:rsid w:val="00454128"/>
    <w:rsid w:val="004546CF"/>
    <w:rsid w:val="004559C8"/>
    <w:rsid w:val="004563E8"/>
    <w:rsid w:val="0045695A"/>
    <w:rsid w:val="004600D4"/>
    <w:rsid w:val="004604F1"/>
    <w:rsid w:val="004615A6"/>
    <w:rsid w:val="0046173D"/>
    <w:rsid w:val="004630EF"/>
    <w:rsid w:val="00464230"/>
    <w:rsid w:val="00464296"/>
    <w:rsid w:val="00464568"/>
    <w:rsid w:val="00464F93"/>
    <w:rsid w:val="0046521E"/>
    <w:rsid w:val="004659F9"/>
    <w:rsid w:val="00465EC1"/>
    <w:rsid w:val="004675F5"/>
    <w:rsid w:val="0047156C"/>
    <w:rsid w:val="00474333"/>
    <w:rsid w:val="004749AD"/>
    <w:rsid w:val="00476D5A"/>
    <w:rsid w:val="00477D49"/>
    <w:rsid w:val="00477FEA"/>
    <w:rsid w:val="00480473"/>
    <w:rsid w:val="004819AE"/>
    <w:rsid w:val="00482AC5"/>
    <w:rsid w:val="00483616"/>
    <w:rsid w:val="0048619D"/>
    <w:rsid w:val="00486982"/>
    <w:rsid w:val="0049002B"/>
    <w:rsid w:val="00496929"/>
    <w:rsid w:val="00497F2C"/>
    <w:rsid w:val="004A18B2"/>
    <w:rsid w:val="004A2497"/>
    <w:rsid w:val="004A2E5A"/>
    <w:rsid w:val="004A453B"/>
    <w:rsid w:val="004A7C16"/>
    <w:rsid w:val="004B0A22"/>
    <w:rsid w:val="004B2130"/>
    <w:rsid w:val="004B37CD"/>
    <w:rsid w:val="004B427F"/>
    <w:rsid w:val="004B569E"/>
    <w:rsid w:val="004B76C3"/>
    <w:rsid w:val="004C0448"/>
    <w:rsid w:val="004C09B6"/>
    <w:rsid w:val="004C1256"/>
    <w:rsid w:val="004C523C"/>
    <w:rsid w:val="004C5E64"/>
    <w:rsid w:val="004C706F"/>
    <w:rsid w:val="004D03B2"/>
    <w:rsid w:val="004D080A"/>
    <w:rsid w:val="004D292B"/>
    <w:rsid w:val="004D2C6B"/>
    <w:rsid w:val="004D2D47"/>
    <w:rsid w:val="004D3A92"/>
    <w:rsid w:val="004D7B75"/>
    <w:rsid w:val="004E0942"/>
    <w:rsid w:val="004E248B"/>
    <w:rsid w:val="004E2DBF"/>
    <w:rsid w:val="004E44AB"/>
    <w:rsid w:val="004E5B3E"/>
    <w:rsid w:val="004E69D0"/>
    <w:rsid w:val="004F2545"/>
    <w:rsid w:val="004F268C"/>
    <w:rsid w:val="004F407E"/>
    <w:rsid w:val="004F50FB"/>
    <w:rsid w:val="004F56DC"/>
    <w:rsid w:val="004F6173"/>
    <w:rsid w:val="004F672A"/>
    <w:rsid w:val="004F69F7"/>
    <w:rsid w:val="004F6B03"/>
    <w:rsid w:val="004F7A68"/>
    <w:rsid w:val="00500A2D"/>
    <w:rsid w:val="00501ECA"/>
    <w:rsid w:val="00501FB9"/>
    <w:rsid w:val="00507A15"/>
    <w:rsid w:val="00507F12"/>
    <w:rsid w:val="00510273"/>
    <w:rsid w:val="0051111E"/>
    <w:rsid w:val="005120C4"/>
    <w:rsid w:val="005138C2"/>
    <w:rsid w:val="0051406F"/>
    <w:rsid w:val="00514B62"/>
    <w:rsid w:val="0051622E"/>
    <w:rsid w:val="00516D7F"/>
    <w:rsid w:val="0051711D"/>
    <w:rsid w:val="0052005C"/>
    <w:rsid w:val="005206DC"/>
    <w:rsid w:val="00524FC6"/>
    <w:rsid w:val="00526E93"/>
    <w:rsid w:val="00527005"/>
    <w:rsid w:val="00530BC8"/>
    <w:rsid w:val="005320ED"/>
    <w:rsid w:val="005367E3"/>
    <w:rsid w:val="005373B2"/>
    <w:rsid w:val="00543B6B"/>
    <w:rsid w:val="00546D5E"/>
    <w:rsid w:val="00547CCB"/>
    <w:rsid w:val="0055030A"/>
    <w:rsid w:val="00552D0E"/>
    <w:rsid w:val="0055316D"/>
    <w:rsid w:val="005534BA"/>
    <w:rsid w:val="00554694"/>
    <w:rsid w:val="005558DD"/>
    <w:rsid w:val="0055594E"/>
    <w:rsid w:val="0055597B"/>
    <w:rsid w:val="00555BFD"/>
    <w:rsid w:val="00556036"/>
    <w:rsid w:val="0056022F"/>
    <w:rsid w:val="005612E4"/>
    <w:rsid w:val="005633E0"/>
    <w:rsid w:val="00563603"/>
    <w:rsid w:val="005643B0"/>
    <w:rsid w:val="00564C94"/>
    <w:rsid w:val="00564DAE"/>
    <w:rsid w:val="00566F36"/>
    <w:rsid w:val="005711DE"/>
    <w:rsid w:val="005727EA"/>
    <w:rsid w:val="00572A27"/>
    <w:rsid w:val="00575120"/>
    <w:rsid w:val="00580A59"/>
    <w:rsid w:val="00580F80"/>
    <w:rsid w:val="0058154C"/>
    <w:rsid w:val="005823A2"/>
    <w:rsid w:val="00582568"/>
    <w:rsid w:val="005831E9"/>
    <w:rsid w:val="005835AD"/>
    <w:rsid w:val="005839B9"/>
    <w:rsid w:val="00583E19"/>
    <w:rsid w:val="00584CA0"/>
    <w:rsid w:val="0059088B"/>
    <w:rsid w:val="005909A2"/>
    <w:rsid w:val="00590DA8"/>
    <w:rsid w:val="00591287"/>
    <w:rsid w:val="0059168A"/>
    <w:rsid w:val="0059237A"/>
    <w:rsid w:val="00592758"/>
    <w:rsid w:val="005957AC"/>
    <w:rsid w:val="00595A8A"/>
    <w:rsid w:val="00596210"/>
    <w:rsid w:val="0059758C"/>
    <w:rsid w:val="00597C72"/>
    <w:rsid w:val="005A0B45"/>
    <w:rsid w:val="005A2866"/>
    <w:rsid w:val="005A383B"/>
    <w:rsid w:val="005A429E"/>
    <w:rsid w:val="005A4CAD"/>
    <w:rsid w:val="005A5619"/>
    <w:rsid w:val="005A60FE"/>
    <w:rsid w:val="005A6799"/>
    <w:rsid w:val="005A68E1"/>
    <w:rsid w:val="005A6B5A"/>
    <w:rsid w:val="005A6C07"/>
    <w:rsid w:val="005A70F0"/>
    <w:rsid w:val="005A716B"/>
    <w:rsid w:val="005B0C10"/>
    <w:rsid w:val="005B36D2"/>
    <w:rsid w:val="005B3B9B"/>
    <w:rsid w:val="005B3C1E"/>
    <w:rsid w:val="005B51B9"/>
    <w:rsid w:val="005B51E2"/>
    <w:rsid w:val="005B6CDA"/>
    <w:rsid w:val="005B79FB"/>
    <w:rsid w:val="005C27E6"/>
    <w:rsid w:val="005C3BD1"/>
    <w:rsid w:val="005C53C3"/>
    <w:rsid w:val="005C6281"/>
    <w:rsid w:val="005C652E"/>
    <w:rsid w:val="005C7154"/>
    <w:rsid w:val="005C772E"/>
    <w:rsid w:val="005D023D"/>
    <w:rsid w:val="005D0606"/>
    <w:rsid w:val="005D1840"/>
    <w:rsid w:val="005D1BE3"/>
    <w:rsid w:val="005D2E05"/>
    <w:rsid w:val="005D338C"/>
    <w:rsid w:val="005D3DC1"/>
    <w:rsid w:val="005D42B6"/>
    <w:rsid w:val="005D5B88"/>
    <w:rsid w:val="005D70EC"/>
    <w:rsid w:val="005D734D"/>
    <w:rsid w:val="005D794E"/>
    <w:rsid w:val="005D7E39"/>
    <w:rsid w:val="005E0507"/>
    <w:rsid w:val="005E4BA0"/>
    <w:rsid w:val="005F0728"/>
    <w:rsid w:val="005F32EB"/>
    <w:rsid w:val="005F4BA5"/>
    <w:rsid w:val="005F53C6"/>
    <w:rsid w:val="005F6648"/>
    <w:rsid w:val="005F697B"/>
    <w:rsid w:val="005F6ED9"/>
    <w:rsid w:val="005F7905"/>
    <w:rsid w:val="005F7CBA"/>
    <w:rsid w:val="00600391"/>
    <w:rsid w:val="006012D0"/>
    <w:rsid w:val="006014FA"/>
    <w:rsid w:val="0060166A"/>
    <w:rsid w:val="00603FB2"/>
    <w:rsid w:val="006051AE"/>
    <w:rsid w:val="00605264"/>
    <w:rsid w:val="006071DC"/>
    <w:rsid w:val="0061127B"/>
    <w:rsid w:val="0061297A"/>
    <w:rsid w:val="00612A6E"/>
    <w:rsid w:val="00614320"/>
    <w:rsid w:val="006143A3"/>
    <w:rsid w:val="00617A65"/>
    <w:rsid w:val="006207D6"/>
    <w:rsid w:val="00620E14"/>
    <w:rsid w:val="00620EF0"/>
    <w:rsid w:val="0062313A"/>
    <w:rsid w:val="006233D3"/>
    <w:rsid w:val="00623E36"/>
    <w:rsid w:val="006249AC"/>
    <w:rsid w:val="00624A03"/>
    <w:rsid w:val="00624A63"/>
    <w:rsid w:val="00625C90"/>
    <w:rsid w:val="00625CB3"/>
    <w:rsid w:val="0062663B"/>
    <w:rsid w:val="00626A73"/>
    <w:rsid w:val="0062764F"/>
    <w:rsid w:val="00630150"/>
    <w:rsid w:val="00630A34"/>
    <w:rsid w:val="0063332E"/>
    <w:rsid w:val="00633F1C"/>
    <w:rsid w:val="006379CA"/>
    <w:rsid w:val="0064020A"/>
    <w:rsid w:val="00640345"/>
    <w:rsid w:val="006407E8"/>
    <w:rsid w:val="00641EA1"/>
    <w:rsid w:val="0064265C"/>
    <w:rsid w:val="00643A7F"/>
    <w:rsid w:val="00643F10"/>
    <w:rsid w:val="00644141"/>
    <w:rsid w:val="00644A23"/>
    <w:rsid w:val="00645919"/>
    <w:rsid w:val="00647991"/>
    <w:rsid w:val="0065013C"/>
    <w:rsid w:val="00652CCD"/>
    <w:rsid w:val="00657753"/>
    <w:rsid w:val="00657FA9"/>
    <w:rsid w:val="00661409"/>
    <w:rsid w:val="00661CD2"/>
    <w:rsid w:val="006620A5"/>
    <w:rsid w:val="00662175"/>
    <w:rsid w:val="00662DFB"/>
    <w:rsid w:val="006646FD"/>
    <w:rsid w:val="00666DF3"/>
    <w:rsid w:val="00666EAE"/>
    <w:rsid w:val="00666F37"/>
    <w:rsid w:val="006701EF"/>
    <w:rsid w:val="00672C38"/>
    <w:rsid w:val="00672DE3"/>
    <w:rsid w:val="006734D7"/>
    <w:rsid w:val="00673BE7"/>
    <w:rsid w:val="00674918"/>
    <w:rsid w:val="00674DE7"/>
    <w:rsid w:val="0067578A"/>
    <w:rsid w:val="0067594E"/>
    <w:rsid w:val="006759E4"/>
    <w:rsid w:val="00675AAF"/>
    <w:rsid w:val="00677956"/>
    <w:rsid w:val="00680470"/>
    <w:rsid w:val="00681482"/>
    <w:rsid w:val="006821F3"/>
    <w:rsid w:val="006833A1"/>
    <w:rsid w:val="00684288"/>
    <w:rsid w:val="00684971"/>
    <w:rsid w:val="00686936"/>
    <w:rsid w:val="00686C5D"/>
    <w:rsid w:val="00687924"/>
    <w:rsid w:val="00690A5A"/>
    <w:rsid w:val="00690E12"/>
    <w:rsid w:val="00690F4E"/>
    <w:rsid w:val="006913DA"/>
    <w:rsid w:val="006926E9"/>
    <w:rsid w:val="006932FD"/>
    <w:rsid w:val="006933C2"/>
    <w:rsid w:val="0069581A"/>
    <w:rsid w:val="00695B48"/>
    <w:rsid w:val="006A0D23"/>
    <w:rsid w:val="006A1AF4"/>
    <w:rsid w:val="006A1B94"/>
    <w:rsid w:val="006A1FB3"/>
    <w:rsid w:val="006A25DE"/>
    <w:rsid w:val="006A2F87"/>
    <w:rsid w:val="006A371B"/>
    <w:rsid w:val="006A3B14"/>
    <w:rsid w:val="006A3E3A"/>
    <w:rsid w:val="006A46C9"/>
    <w:rsid w:val="006B00C0"/>
    <w:rsid w:val="006B02D7"/>
    <w:rsid w:val="006B08AC"/>
    <w:rsid w:val="006B1006"/>
    <w:rsid w:val="006B1722"/>
    <w:rsid w:val="006B1AE8"/>
    <w:rsid w:val="006B1D82"/>
    <w:rsid w:val="006B2191"/>
    <w:rsid w:val="006B4898"/>
    <w:rsid w:val="006B4DA0"/>
    <w:rsid w:val="006B60C7"/>
    <w:rsid w:val="006B6385"/>
    <w:rsid w:val="006B7154"/>
    <w:rsid w:val="006C1004"/>
    <w:rsid w:val="006C3B9C"/>
    <w:rsid w:val="006C40F6"/>
    <w:rsid w:val="006C5011"/>
    <w:rsid w:val="006C5FDE"/>
    <w:rsid w:val="006C67A3"/>
    <w:rsid w:val="006D0432"/>
    <w:rsid w:val="006D1D34"/>
    <w:rsid w:val="006D33AF"/>
    <w:rsid w:val="006D5C09"/>
    <w:rsid w:val="006D6055"/>
    <w:rsid w:val="006D61B9"/>
    <w:rsid w:val="006D7139"/>
    <w:rsid w:val="006D7140"/>
    <w:rsid w:val="006E0212"/>
    <w:rsid w:val="006E2F4F"/>
    <w:rsid w:val="006E385F"/>
    <w:rsid w:val="006E3F1F"/>
    <w:rsid w:val="006E7CC4"/>
    <w:rsid w:val="006E7D86"/>
    <w:rsid w:val="006F4792"/>
    <w:rsid w:val="006F4A2B"/>
    <w:rsid w:val="006F4BDB"/>
    <w:rsid w:val="00701EA9"/>
    <w:rsid w:val="00703176"/>
    <w:rsid w:val="0070467F"/>
    <w:rsid w:val="007053E2"/>
    <w:rsid w:val="00706338"/>
    <w:rsid w:val="00706435"/>
    <w:rsid w:val="00707115"/>
    <w:rsid w:val="00710340"/>
    <w:rsid w:val="00711569"/>
    <w:rsid w:val="00712FB3"/>
    <w:rsid w:val="00713252"/>
    <w:rsid w:val="0071343A"/>
    <w:rsid w:val="007274F5"/>
    <w:rsid w:val="00730C69"/>
    <w:rsid w:val="00732436"/>
    <w:rsid w:val="00732B22"/>
    <w:rsid w:val="00733122"/>
    <w:rsid w:val="00735AF6"/>
    <w:rsid w:val="00736250"/>
    <w:rsid w:val="007373D2"/>
    <w:rsid w:val="00740CCC"/>
    <w:rsid w:val="00740D24"/>
    <w:rsid w:val="007412AD"/>
    <w:rsid w:val="007417F9"/>
    <w:rsid w:val="00742FC0"/>
    <w:rsid w:val="00743E28"/>
    <w:rsid w:val="007449E8"/>
    <w:rsid w:val="00745047"/>
    <w:rsid w:val="00745D8D"/>
    <w:rsid w:val="00747E23"/>
    <w:rsid w:val="00750460"/>
    <w:rsid w:val="00752125"/>
    <w:rsid w:val="007534BD"/>
    <w:rsid w:val="007565F8"/>
    <w:rsid w:val="0075799E"/>
    <w:rsid w:val="00760552"/>
    <w:rsid w:val="0076077B"/>
    <w:rsid w:val="00760C81"/>
    <w:rsid w:val="007661B6"/>
    <w:rsid w:val="00766539"/>
    <w:rsid w:val="0076690D"/>
    <w:rsid w:val="00767D4F"/>
    <w:rsid w:val="007701A7"/>
    <w:rsid w:val="007701FD"/>
    <w:rsid w:val="00770BEE"/>
    <w:rsid w:val="007723F3"/>
    <w:rsid w:val="00774915"/>
    <w:rsid w:val="0077696C"/>
    <w:rsid w:val="00780B3B"/>
    <w:rsid w:val="00783F4B"/>
    <w:rsid w:val="00784744"/>
    <w:rsid w:val="00784C50"/>
    <w:rsid w:val="00784CB3"/>
    <w:rsid w:val="00785D54"/>
    <w:rsid w:val="00786B84"/>
    <w:rsid w:val="00786FC1"/>
    <w:rsid w:val="00787221"/>
    <w:rsid w:val="007935E0"/>
    <w:rsid w:val="007945BD"/>
    <w:rsid w:val="007953C9"/>
    <w:rsid w:val="00796F76"/>
    <w:rsid w:val="00797FE9"/>
    <w:rsid w:val="007A0898"/>
    <w:rsid w:val="007A0B3E"/>
    <w:rsid w:val="007A1B3D"/>
    <w:rsid w:val="007A2D19"/>
    <w:rsid w:val="007A3888"/>
    <w:rsid w:val="007A3E31"/>
    <w:rsid w:val="007A4CDC"/>
    <w:rsid w:val="007A6357"/>
    <w:rsid w:val="007B2A26"/>
    <w:rsid w:val="007B6164"/>
    <w:rsid w:val="007B758C"/>
    <w:rsid w:val="007C0A5F"/>
    <w:rsid w:val="007C2532"/>
    <w:rsid w:val="007C2891"/>
    <w:rsid w:val="007C2E14"/>
    <w:rsid w:val="007C5ABD"/>
    <w:rsid w:val="007D05AD"/>
    <w:rsid w:val="007D0A67"/>
    <w:rsid w:val="007D2ACD"/>
    <w:rsid w:val="007D2FB6"/>
    <w:rsid w:val="007D380B"/>
    <w:rsid w:val="007D61D8"/>
    <w:rsid w:val="007D6410"/>
    <w:rsid w:val="007D71B5"/>
    <w:rsid w:val="007D742F"/>
    <w:rsid w:val="007E05FB"/>
    <w:rsid w:val="007E0677"/>
    <w:rsid w:val="007E09D7"/>
    <w:rsid w:val="007E0D8F"/>
    <w:rsid w:val="007E1E91"/>
    <w:rsid w:val="007E2452"/>
    <w:rsid w:val="007E3232"/>
    <w:rsid w:val="007E4707"/>
    <w:rsid w:val="007E76CF"/>
    <w:rsid w:val="007F10ED"/>
    <w:rsid w:val="007F132F"/>
    <w:rsid w:val="007F2857"/>
    <w:rsid w:val="007F386A"/>
    <w:rsid w:val="007F4343"/>
    <w:rsid w:val="007F4C55"/>
    <w:rsid w:val="007F6423"/>
    <w:rsid w:val="007F65E0"/>
    <w:rsid w:val="007F76D2"/>
    <w:rsid w:val="00800F76"/>
    <w:rsid w:val="00804A98"/>
    <w:rsid w:val="00805437"/>
    <w:rsid w:val="008067CA"/>
    <w:rsid w:val="00807687"/>
    <w:rsid w:val="00807B26"/>
    <w:rsid w:val="00807E5B"/>
    <w:rsid w:val="0081435D"/>
    <w:rsid w:val="00814CEB"/>
    <w:rsid w:val="0081588C"/>
    <w:rsid w:val="00820172"/>
    <w:rsid w:val="00820EA8"/>
    <w:rsid w:val="008216F7"/>
    <w:rsid w:val="00821770"/>
    <w:rsid w:val="00822534"/>
    <w:rsid w:val="00831827"/>
    <w:rsid w:val="00832747"/>
    <w:rsid w:val="008341B4"/>
    <w:rsid w:val="00835E05"/>
    <w:rsid w:val="00837481"/>
    <w:rsid w:val="008376B5"/>
    <w:rsid w:val="00837AAB"/>
    <w:rsid w:val="0084220A"/>
    <w:rsid w:val="00843F6C"/>
    <w:rsid w:val="008533A1"/>
    <w:rsid w:val="00853B2A"/>
    <w:rsid w:val="00855079"/>
    <w:rsid w:val="00857813"/>
    <w:rsid w:val="008600CF"/>
    <w:rsid w:val="00861749"/>
    <w:rsid w:val="00862D99"/>
    <w:rsid w:val="00863FA7"/>
    <w:rsid w:val="00864226"/>
    <w:rsid w:val="00864322"/>
    <w:rsid w:val="0086574C"/>
    <w:rsid w:val="00870EFA"/>
    <w:rsid w:val="008713CC"/>
    <w:rsid w:val="00871806"/>
    <w:rsid w:val="00871E13"/>
    <w:rsid w:val="00871EAA"/>
    <w:rsid w:val="00873292"/>
    <w:rsid w:val="00873BC0"/>
    <w:rsid w:val="0087572A"/>
    <w:rsid w:val="00875DE9"/>
    <w:rsid w:val="008772C4"/>
    <w:rsid w:val="008777CB"/>
    <w:rsid w:val="00877CCF"/>
    <w:rsid w:val="0088265C"/>
    <w:rsid w:val="00882A78"/>
    <w:rsid w:val="00885749"/>
    <w:rsid w:val="0088791E"/>
    <w:rsid w:val="0089016D"/>
    <w:rsid w:val="00890F79"/>
    <w:rsid w:val="00891D21"/>
    <w:rsid w:val="00891E22"/>
    <w:rsid w:val="008924B8"/>
    <w:rsid w:val="00892F44"/>
    <w:rsid w:val="00894600"/>
    <w:rsid w:val="00897605"/>
    <w:rsid w:val="00897E2C"/>
    <w:rsid w:val="008A05F2"/>
    <w:rsid w:val="008A1835"/>
    <w:rsid w:val="008A1CD9"/>
    <w:rsid w:val="008A4620"/>
    <w:rsid w:val="008A4D53"/>
    <w:rsid w:val="008B23CA"/>
    <w:rsid w:val="008B295B"/>
    <w:rsid w:val="008B3327"/>
    <w:rsid w:val="008B4349"/>
    <w:rsid w:val="008B585A"/>
    <w:rsid w:val="008B659E"/>
    <w:rsid w:val="008B69BD"/>
    <w:rsid w:val="008B6CF8"/>
    <w:rsid w:val="008C05D9"/>
    <w:rsid w:val="008C555F"/>
    <w:rsid w:val="008C62ED"/>
    <w:rsid w:val="008C6EE4"/>
    <w:rsid w:val="008C7C53"/>
    <w:rsid w:val="008D071C"/>
    <w:rsid w:val="008D31B5"/>
    <w:rsid w:val="008D533F"/>
    <w:rsid w:val="008D5C0C"/>
    <w:rsid w:val="008D7202"/>
    <w:rsid w:val="008E007A"/>
    <w:rsid w:val="008E196E"/>
    <w:rsid w:val="008E25ED"/>
    <w:rsid w:val="008E4185"/>
    <w:rsid w:val="008E4401"/>
    <w:rsid w:val="008E49FB"/>
    <w:rsid w:val="008E6B5C"/>
    <w:rsid w:val="008F2389"/>
    <w:rsid w:val="008F40F2"/>
    <w:rsid w:val="008F4463"/>
    <w:rsid w:val="008F5041"/>
    <w:rsid w:val="008F535D"/>
    <w:rsid w:val="008F5BFF"/>
    <w:rsid w:val="00902622"/>
    <w:rsid w:val="0090407E"/>
    <w:rsid w:val="009045AF"/>
    <w:rsid w:val="00904AC1"/>
    <w:rsid w:val="0090743C"/>
    <w:rsid w:val="009106C0"/>
    <w:rsid w:val="00911571"/>
    <w:rsid w:val="00912BAC"/>
    <w:rsid w:val="009144A8"/>
    <w:rsid w:val="00914ADC"/>
    <w:rsid w:val="0091651E"/>
    <w:rsid w:val="00916DCB"/>
    <w:rsid w:val="009171B1"/>
    <w:rsid w:val="009175E2"/>
    <w:rsid w:val="00921699"/>
    <w:rsid w:val="00921798"/>
    <w:rsid w:val="009224CF"/>
    <w:rsid w:val="00922A29"/>
    <w:rsid w:val="00922FA0"/>
    <w:rsid w:val="00924565"/>
    <w:rsid w:val="00925734"/>
    <w:rsid w:val="00925810"/>
    <w:rsid w:val="00925ED4"/>
    <w:rsid w:val="0092664C"/>
    <w:rsid w:val="0093092C"/>
    <w:rsid w:val="00931280"/>
    <w:rsid w:val="00932838"/>
    <w:rsid w:val="009331BB"/>
    <w:rsid w:val="00935BD5"/>
    <w:rsid w:val="00936FB3"/>
    <w:rsid w:val="00940048"/>
    <w:rsid w:val="0094146F"/>
    <w:rsid w:val="00941CA2"/>
    <w:rsid w:val="009438F4"/>
    <w:rsid w:val="00944468"/>
    <w:rsid w:val="00944B4F"/>
    <w:rsid w:val="00944C8E"/>
    <w:rsid w:val="00944DCB"/>
    <w:rsid w:val="009457BB"/>
    <w:rsid w:val="00946DD8"/>
    <w:rsid w:val="00947259"/>
    <w:rsid w:val="009501D7"/>
    <w:rsid w:val="009508D4"/>
    <w:rsid w:val="00950CFF"/>
    <w:rsid w:val="00951B43"/>
    <w:rsid w:val="00951DE5"/>
    <w:rsid w:val="009524EA"/>
    <w:rsid w:val="009524F1"/>
    <w:rsid w:val="00952E80"/>
    <w:rsid w:val="009556EA"/>
    <w:rsid w:val="00956754"/>
    <w:rsid w:val="0095729D"/>
    <w:rsid w:val="009615AD"/>
    <w:rsid w:val="00961FCD"/>
    <w:rsid w:val="009625D9"/>
    <w:rsid w:val="009627CF"/>
    <w:rsid w:val="00966077"/>
    <w:rsid w:val="00967250"/>
    <w:rsid w:val="00967414"/>
    <w:rsid w:val="00967B4E"/>
    <w:rsid w:val="00967CFB"/>
    <w:rsid w:val="00970965"/>
    <w:rsid w:val="00971E4E"/>
    <w:rsid w:val="009734E6"/>
    <w:rsid w:val="00975311"/>
    <w:rsid w:val="00975BF1"/>
    <w:rsid w:val="0097693A"/>
    <w:rsid w:val="009776EA"/>
    <w:rsid w:val="0097798C"/>
    <w:rsid w:val="009779F4"/>
    <w:rsid w:val="00980548"/>
    <w:rsid w:val="009806C9"/>
    <w:rsid w:val="00980789"/>
    <w:rsid w:val="00980BCA"/>
    <w:rsid w:val="009822CC"/>
    <w:rsid w:val="00982A23"/>
    <w:rsid w:val="0098358D"/>
    <w:rsid w:val="00984D19"/>
    <w:rsid w:val="00984D75"/>
    <w:rsid w:val="009851B4"/>
    <w:rsid w:val="009868ED"/>
    <w:rsid w:val="00987316"/>
    <w:rsid w:val="0099106C"/>
    <w:rsid w:val="00991191"/>
    <w:rsid w:val="009935D5"/>
    <w:rsid w:val="00994149"/>
    <w:rsid w:val="0099469B"/>
    <w:rsid w:val="0099578B"/>
    <w:rsid w:val="00995E1B"/>
    <w:rsid w:val="0099739E"/>
    <w:rsid w:val="009977F6"/>
    <w:rsid w:val="00997B5B"/>
    <w:rsid w:val="00997E40"/>
    <w:rsid w:val="009A057D"/>
    <w:rsid w:val="009A1659"/>
    <w:rsid w:val="009A3D27"/>
    <w:rsid w:val="009A54A4"/>
    <w:rsid w:val="009A5B3F"/>
    <w:rsid w:val="009A7D65"/>
    <w:rsid w:val="009B0966"/>
    <w:rsid w:val="009B1C61"/>
    <w:rsid w:val="009B39B5"/>
    <w:rsid w:val="009B49D4"/>
    <w:rsid w:val="009B4B26"/>
    <w:rsid w:val="009B56FB"/>
    <w:rsid w:val="009B6521"/>
    <w:rsid w:val="009B75FD"/>
    <w:rsid w:val="009B762C"/>
    <w:rsid w:val="009B7B40"/>
    <w:rsid w:val="009C0BD3"/>
    <w:rsid w:val="009C20E4"/>
    <w:rsid w:val="009C235C"/>
    <w:rsid w:val="009C2D13"/>
    <w:rsid w:val="009C3AF5"/>
    <w:rsid w:val="009C47E0"/>
    <w:rsid w:val="009C77E6"/>
    <w:rsid w:val="009D06DF"/>
    <w:rsid w:val="009D0E42"/>
    <w:rsid w:val="009D232C"/>
    <w:rsid w:val="009D2D99"/>
    <w:rsid w:val="009D342A"/>
    <w:rsid w:val="009D3FBC"/>
    <w:rsid w:val="009D40D5"/>
    <w:rsid w:val="009D5850"/>
    <w:rsid w:val="009D5F22"/>
    <w:rsid w:val="009D65B1"/>
    <w:rsid w:val="009D6B76"/>
    <w:rsid w:val="009D72BE"/>
    <w:rsid w:val="009D74F5"/>
    <w:rsid w:val="009E2123"/>
    <w:rsid w:val="009E2838"/>
    <w:rsid w:val="009E3B43"/>
    <w:rsid w:val="009E53E5"/>
    <w:rsid w:val="009E6901"/>
    <w:rsid w:val="009E6D53"/>
    <w:rsid w:val="009F032E"/>
    <w:rsid w:val="009F0B21"/>
    <w:rsid w:val="009F1122"/>
    <w:rsid w:val="009F16DA"/>
    <w:rsid w:val="009F1E01"/>
    <w:rsid w:val="009F25B2"/>
    <w:rsid w:val="009F4769"/>
    <w:rsid w:val="009F47DF"/>
    <w:rsid w:val="009F4BB4"/>
    <w:rsid w:val="009F4E39"/>
    <w:rsid w:val="009F518A"/>
    <w:rsid w:val="009F619F"/>
    <w:rsid w:val="00A0024F"/>
    <w:rsid w:val="00A016AC"/>
    <w:rsid w:val="00A0187D"/>
    <w:rsid w:val="00A02D42"/>
    <w:rsid w:val="00A039BB"/>
    <w:rsid w:val="00A05004"/>
    <w:rsid w:val="00A050E1"/>
    <w:rsid w:val="00A0624C"/>
    <w:rsid w:val="00A06927"/>
    <w:rsid w:val="00A127FB"/>
    <w:rsid w:val="00A135F3"/>
    <w:rsid w:val="00A1445D"/>
    <w:rsid w:val="00A1596E"/>
    <w:rsid w:val="00A15BFB"/>
    <w:rsid w:val="00A166F0"/>
    <w:rsid w:val="00A16BBF"/>
    <w:rsid w:val="00A208FF"/>
    <w:rsid w:val="00A22565"/>
    <w:rsid w:val="00A22A3C"/>
    <w:rsid w:val="00A230AE"/>
    <w:rsid w:val="00A23154"/>
    <w:rsid w:val="00A23A35"/>
    <w:rsid w:val="00A24F52"/>
    <w:rsid w:val="00A253B2"/>
    <w:rsid w:val="00A263A5"/>
    <w:rsid w:val="00A26490"/>
    <w:rsid w:val="00A26A40"/>
    <w:rsid w:val="00A27092"/>
    <w:rsid w:val="00A27C56"/>
    <w:rsid w:val="00A300F1"/>
    <w:rsid w:val="00A31F07"/>
    <w:rsid w:val="00A32C6F"/>
    <w:rsid w:val="00A3367B"/>
    <w:rsid w:val="00A33C9F"/>
    <w:rsid w:val="00A33FE2"/>
    <w:rsid w:val="00A344BF"/>
    <w:rsid w:val="00A40691"/>
    <w:rsid w:val="00A4251C"/>
    <w:rsid w:val="00A453E9"/>
    <w:rsid w:val="00A50CBA"/>
    <w:rsid w:val="00A5154A"/>
    <w:rsid w:val="00A51E2D"/>
    <w:rsid w:val="00A53D51"/>
    <w:rsid w:val="00A57488"/>
    <w:rsid w:val="00A60EE5"/>
    <w:rsid w:val="00A63C1A"/>
    <w:rsid w:val="00A65362"/>
    <w:rsid w:val="00A6580C"/>
    <w:rsid w:val="00A668EC"/>
    <w:rsid w:val="00A6735A"/>
    <w:rsid w:val="00A67D86"/>
    <w:rsid w:val="00A736C7"/>
    <w:rsid w:val="00A73E67"/>
    <w:rsid w:val="00A73EEA"/>
    <w:rsid w:val="00A7573A"/>
    <w:rsid w:val="00A759F8"/>
    <w:rsid w:val="00A76B44"/>
    <w:rsid w:val="00A7742C"/>
    <w:rsid w:val="00A776D6"/>
    <w:rsid w:val="00A7788D"/>
    <w:rsid w:val="00A80BEC"/>
    <w:rsid w:val="00A826B6"/>
    <w:rsid w:val="00A82F41"/>
    <w:rsid w:val="00A83843"/>
    <w:rsid w:val="00A83D5D"/>
    <w:rsid w:val="00A84894"/>
    <w:rsid w:val="00A84956"/>
    <w:rsid w:val="00A85818"/>
    <w:rsid w:val="00A863CF"/>
    <w:rsid w:val="00A86E40"/>
    <w:rsid w:val="00A87A9F"/>
    <w:rsid w:val="00A92F4D"/>
    <w:rsid w:val="00A933BF"/>
    <w:rsid w:val="00A94AC6"/>
    <w:rsid w:val="00A95048"/>
    <w:rsid w:val="00A96C14"/>
    <w:rsid w:val="00A96CD1"/>
    <w:rsid w:val="00AA01A1"/>
    <w:rsid w:val="00AA141B"/>
    <w:rsid w:val="00AA15D6"/>
    <w:rsid w:val="00AA5DAB"/>
    <w:rsid w:val="00AA6737"/>
    <w:rsid w:val="00AA68B4"/>
    <w:rsid w:val="00AA6AE3"/>
    <w:rsid w:val="00AA6EC3"/>
    <w:rsid w:val="00AB0507"/>
    <w:rsid w:val="00AB0E94"/>
    <w:rsid w:val="00AB1B71"/>
    <w:rsid w:val="00AB53AE"/>
    <w:rsid w:val="00AB64FD"/>
    <w:rsid w:val="00AB67AE"/>
    <w:rsid w:val="00AC255F"/>
    <w:rsid w:val="00AC25B0"/>
    <w:rsid w:val="00AC28E4"/>
    <w:rsid w:val="00AC3D74"/>
    <w:rsid w:val="00AD1DCB"/>
    <w:rsid w:val="00AD6FED"/>
    <w:rsid w:val="00AD7934"/>
    <w:rsid w:val="00AE0E9F"/>
    <w:rsid w:val="00AE379B"/>
    <w:rsid w:val="00AE39AB"/>
    <w:rsid w:val="00AE4F51"/>
    <w:rsid w:val="00AE57B4"/>
    <w:rsid w:val="00AE5E6B"/>
    <w:rsid w:val="00AE6383"/>
    <w:rsid w:val="00AE63B9"/>
    <w:rsid w:val="00AF0FE5"/>
    <w:rsid w:val="00AF1EDD"/>
    <w:rsid w:val="00AF361C"/>
    <w:rsid w:val="00AF42DF"/>
    <w:rsid w:val="00AF4CAA"/>
    <w:rsid w:val="00AF60B9"/>
    <w:rsid w:val="00B00A48"/>
    <w:rsid w:val="00B014B9"/>
    <w:rsid w:val="00B01EF2"/>
    <w:rsid w:val="00B02817"/>
    <w:rsid w:val="00B028CD"/>
    <w:rsid w:val="00B068C9"/>
    <w:rsid w:val="00B072C4"/>
    <w:rsid w:val="00B10540"/>
    <w:rsid w:val="00B111AB"/>
    <w:rsid w:val="00B11851"/>
    <w:rsid w:val="00B1201B"/>
    <w:rsid w:val="00B140A6"/>
    <w:rsid w:val="00B14528"/>
    <w:rsid w:val="00B14F9F"/>
    <w:rsid w:val="00B15A4A"/>
    <w:rsid w:val="00B15D56"/>
    <w:rsid w:val="00B16F92"/>
    <w:rsid w:val="00B2077B"/>
    <w:rsid w:val="00B21F08"/>
    <w:rsid w:val="00B2224C"/>
    <w:rsid w:val="00B245BE"/>
    <w:rsid w:val="00B2500D"/>
    <w:rsid w:val="00B257FA"/>
    <w:rsid w:val="00B25A7B"/>
    <w:rsid w:val="00B25CE2"/>
    <w:rsid w:val="00B26D02"/>
    <w:rsid w:val="00B27EDB"/>
    <w:rsid w:val="00B30F5B"/>
    <w:rsid w:val="00B32067"/>
    <w:rsid w:val="00B32C49"/>
    <w:rsid w:val="00B32CED"/>
    <w:rsid w:val="00B34A40"/>
    <w:rsid w:val="00B3558A"/>
    <w:rsid w:val="00B35D62"/>
    <w:rsid w:val="00B3606F"/>
    <w:rsid w:val="00B37477"/>
    <w:rsid w:val="00B40B17"/>
    <w:rsid w:val="00B443D1"/>
    <w:rsid w:val="00B4528A"/>
    <w:rsid w:val="00B474FD"/>
    <w:rsid w:val="00B515F5"/>
    <w:rsid w:val="00B51641"/>
    <w:rsid w:val="00B516F1"/>
    <w:rsid w:val="00B51B85"/>
    <w:rsid w:val="00B535F2"/>
    <w:rsid w:val="00B5384C"/>
    <w:rsid w:val="00B542FD"/>
    <w:rsid w:val="00B55E4C"/>
    <w:rsid w:val="00B55EE3"/>
    <w:rsid w:val="00B5670D"/>
    <w:rsid w:val="00B57802"/>
    <w:rsid w:val="00B6056D"/>
    <w:rsid w:val="00B617E9"/>
    <w:rsid w:val="00B62963"/>
    <w:rsid w:val="00B62C33"/>
    <w:rsid w:val="00B630A0"/>
    <w:rsid w:val="00B63959"/>
    <w:rsid w:val="00B64A0E"/>
    <w:rsid w:val="00B65792"/>
    <w:rsid w:val="00B6586E"/>
    <w:rsid w:val="00B66D1F"/>
    <w:rsid w:val="00B67639"/>
    <w:rsid w:val="00B7009E"/>
    <w:rsid w:val="00B702E8"/>
    <w:rsid w:val="00B71B8A"/>
    <w:rsid w:val="00B72D1B"/>
    <w:rsid w:val="00B740ED"/>
    <w:rsid w:val="00B75483"/>
    <w:rsid w:val="00B75D96"/>
    <w:rsid w:val="00B76737"/>
    <w:rsid w:val="00B76AC5"/>
    <w:rsid w:val="00B76F22"/>
    <w:rsid w:val="00B8240E"/>
    <w:rsid w:val="00B83291"/>
    <w:rsid w:val="00B83905"/>
    <w:rsid w:val="00B84064"/>
    <w:rsid w:val="00B85245"/>
    <w:rsid w:val="00B853FA"/>
    <w:rsid w:val="00B8639B"/>
    <w:rsid w:val="00B864EB"/>
    <w:rsid w:val="00B86991"/>
    <w:rsid w:val="00B916B8"/>
    <w:rsid w:val="00B92A06"/>
    <w:rsid w:val="00B947BE"/>
    <w:rsid w:val="00B94DAB"/>
    <w:rsid w:val="00B9526E"/>
    <w:rsid w:val="00B952EB"/>
    <w:rsid w:val="00B95344"/>
    <w:rsid w:val="00B96008"/>
    <w:rsid w:val="00B97800"/>
    <w:rsid w:val="00BA14C0"/>
    <w:rsid w:val="00BA1B24"/>
    <w:rsid w:val="00BA2251"/>
    <w:rsid w:val="00BA2A59"/>
    <w:rsid w:val="00BA3496"/>
    <w:rsid w:val="00BB1871"/>
    <w:rsid w:val="00BB2FE6"/>
    <w:rsid w:val="00BB3FF3"/>
    <w:rsid w:val="00BB420D"/>
    <w:rsid w:val="00BB421C"/>
    <w:rsid w:val="00BB4572"/>
    <w:rsid w:val="00BB5768"/>
    <w:rsid w:val="00BB5F9D"/>
    <w:rsid w:val="00BB6D4A"/>
    <w:rsid w:val="00BB7BEE"/>
    <w:rsid w:val="00BC0A56"/>
    <w:rsid w:val="00BC1505"/>
    <w:rsid w:val="00BC20D3"/>
    <w:rsid w:val="00BC2BE9"/>
    <w:rsid w:val="00BC331B"/>
    <w:rsid w:val="00BC4CD7"/>
    <w:rsid w:val="00BC52D7"/>
    <w:rsid w:val="00BC5C57"/>
    <w:rsid w:val="00BD070A"/>
    <w:rsid w:val="00BD0E0F"/>
    <w:rsid w:val="00BD0EDC"/>
    <w:rsid w:val="00BD1FDC"/>
    <w:rsid w:val="00BD2436"/>
    <w:rsid w:val="00BD3146"/>
    <w:rsid w:val="00BD3955"/>
    <w:rsid w:val="00BD46BF"/>
    <w:rsid w:val="00BD5C1A"/>
    <w:rsid w:val="00BD649A"/>
    <w:rsid w:val="00BD6CD3"/>
    <w:rsid w:val="00BD7233"/>
    <w:rsid w:val="00BD7C75"/>
    <w:rsid w:val="00BE1BC2"/>
    <w:rsid w:val="00BE26A8"/>
    <w:rsid w:val="00BE302D"/>
    <w:rsid w:val="00BE4376"/>
    <w:rsid w:val="00BE6487"/>
    <w:rsid w:val="00BE6940"/>
    <w:rsid w:val="00BE71CF"/>
    <w:rsid w:val="00BF098A"/>
    <w:rsid w:val="00BF09FD"/>
    <w:rsid w:val="00BF15C0"/>
    <w:rsid w:val="00BF31DA"/>
    <w:rsid w:val="00BF3805"/>
    <w:rsid w:val="00BF3F21"/>
    <w:rsid w:val="00BF48A9"/>
    <w:rsid w:val="00BF5F34"/>
    <w:rsid w:val="00BF6FAE"/>
    <w:rsid w:val="00C0064B"/>
    <w:rsid w:val="00C02859"/>
    <w:rsid w:val="00C03232"/>
    <w:rsid w:val="00C063A6"/>
    <w:rsid w:val="00C11C9C"/>
    <w:rsid w:val="00C13F8A"/>
    <w:rsid w:val="00C14C3B"/>
    <w:rsid w:val="00C164E8"/>
    <w:rsid w:val="00C21900"/>
    <w:rsid w:val="00C228D2"/>
    <w:rsid w:val="00C23E50"/>
    <w:rsid w:val="00C24C9B"/>
    <w:rsid w:val="00C268B2"/>
    <w:rsid w:val="00C2721F"/>
    <w:rsid w:val="00C3069C"/>
    <w:rsid w:val="00C30C51"/>
    <w:rsid w:val="00C32F23"/>
    <w:rsid w:val="00C34445"/>
    <w:rsid w:val="00C37F40"/>
    <w:rsid w:val="00C4013C"/>
    <w:rsid w:val="00C40808"/>
    <w:rsid w:val="00C409D4"/>
    <w:rsid w:val="00C46B8B"/>
    <w:rsid w:val="00C4715F"/>
    <w:rsid w:val="00C50E3A"/>
    <w:rsid w:val="00C51EEE"/>
    <w:rsid w:val="00C51FC0"/>
    <w:rsid w:val="00C51FF0"/>
    <w:rsid w:val="00C53C2C"/>
    <w:rsid w:val="00C53E7E"/>
    <w:rsid w:val="00C54953"/>
    <w:rsid w:val="00C567CE"/>
    <w:rsid w:val="00C56998"/>
    <w:rsid w:val="00C6263D"/>
    <w:rsid w:val="00C62779"/>
    <w:rsid w:val="00C64458"/>
    <w:rsid w:val="00C67A3F"/>
    <w:rsid w:val="00C67CDF"/>
    <w:rsid w:val="00C7161D"/>
    <w:rsid w:val="00C7351F"/>
    <w:rsid w:val="00C74933"/>
    <w:rsid w:val="00C755CE"/>
    <w:rsid w:val="00C7582E"/>
    <w:rsid w:val="00C75C18"/>
    <w:rsid w:val="00C77A22"/>
    <w:rsid w:val="00C81736"/>
    <w:rsid w:val="00C81ED8"/>
    <w:rsid w:val="00C8351F"/>
    <w:rsid w:val="00C83C22"/>
    <w:rsid w:val="00C85791"/>
    <w:rsid w:val="00C866AC"/>
    <w:rsid w:val="00C8784F"/>
    <w:rsid w:val="00C8793D"/>
    <w:rsid w:val="00C879AA"/>
    <w:rsid w:val="00C90121"/>
    <w:rsid w:val="00C91B42"/>
    <w:rsid w:val="00C92276"/>
    <w:rsid w:val="00C926A3"/>
    <w:rsid w:val="00C92710"/>
    <w:rsid w:val="00C9302F"/>
    <w:rsid w:val="00C93D95"/>
    <w:rsid w:val="00C94249"/>
    <w:rsid w:val="00CA0A94"/>
    <w:rsid w:val="00CA146F"/>
    <w:rsid w:val="00CA17A4"/>
    <w:rsid w:val="00CA2EB9"/>
    <w:rsid w:val="00CA2FF4"/>
    <w:rsid w:val="00CA334F"/>
    <w:rsid w:val="00CA39DF"/>
    <w:rsid w:val="00CA4214"/>
    <w:rsid w:val="00CA4C09"/>
    <w:rsid w:val="00CA5B81"/>
    <w:rsid w:val="00CB1C75"/>
    <w:rsid w:val="00CB1FEA"/>
    <w:rsid w:val="00CB2D44"/>
    <w:rsid w:val="00CB2EB4"/>
    <w:rsid w:val="00CB4218"/>
    <w:rsid w:val="00CB4E67"/>
    <w:rsid w:val="00CB5C7D"/>
    <w:rsid w:val="00CB6EB6"/>
    <w:rsid w:val="00CB709B"/>
    <w:rsid w:val="00CB734B"/>
    <w:rsid w:val="00CC0052"/>
    <w:rsid w:val="00CC1187"/>
    <w:rsid w:val="00CC1361"/>
    <w:rsid w:val="00CC27B9"/>
    <w:rsid w:val="00CC546A"/>
    <w:rsid w:val="00CC70DA"/>
    <w:rsid w:val="00CC7208"/>
    <w:rsid w:val="00CD24FD"/>
    <w:rsid w:val="00CD3111"/>
    <w:rsid w:val="00CD51C8"/>
    <w:rsid w:val="00CD5E47"/>
    <w:rsid w:val="00CD5EDC"/>
    <w:rsid w:val="00CD62C1"/>
    <w:rsid w:val="00CD6662"/>
    <w:rsid w:val="00CD66E3"/>
    <w:rsid w:val="00CD7A6F"/>
    <w:rsid w:val="00CE0281"/>
    <w:rsid w:val="00CE0904"/>
    <w:rsid w:val="00CE23C7"/>
    <w:rsid w:val="00CE2D66"/>
    <w:rsid w:val="00CE3908"/>
    <w:rsid w:val="00CE3909"/>
    <w:rsid w:val="00CE4411"/>
    <w:rsid w:val="00CE55A3"/>
    <w:rsid w:val="00CE55AC"/>
    <w:rsid w:val="00CE5901"/>
    <w:rsid w:val="00CF00EB"/>
    <w:rsid w:val="00CF1630"/>
    <w:rsid w:val="00CF2555"/>
    <w:rsid w:val="00CF4201"/>
    <w:rsid w:val="00CF59EE"/>
    <w:rsid w:val="00D00098"/>
    <w:rsid w:val="00D01149"/>
    <w:rsid w:val="00D01D3E"/>
    <w:rsid w:val="00D05831"/>
    <w:rsid w:val="00D06ECB"/>
    <w:rsid w:val="00D06FC9"/>
    <w:rsid w:val="00D07262"/>
    <w:rsid w:val="00D078C2"/>
    <w:rsid w:val="00D119C8"/>
    <w:rsid w:val="00D125D3"/>
    <w:rsid w:val="00D132BD"/>
    <w:rsid w:val="00D14408"/>
    <w:rsid w:val="00D14A29"/>
    <w:rsid w:val="00D14BCD"/>
    <w:rsid w:val="00D16213"/>
    <w:rsid w:val="00D176CF"/>
    <w:rsid w:val="00D218EF"/>
    <w:rsid w:val="00D2257C"/>
    <w:rsid w:val="00D22796"/>
    <w:rsid w:val="00D233BC"/>
    <w:rsid w:val="00D23FF0"/>
    <w:rsid w:val="00D278AB"/>
    <w:rsid w:val="00D27B57"/>
    <w:rsid w:val="00D302FF"/>
    <w:rsid w:val="00D30B66"/>
    <w:rsid w:val="00D3129B"/>
    <w:rsid w:val="00D33FA0"/>
    <w:rsid w:val="00D34498"/>
    <w:rsid w:val="00D347D4"/>
    <w:rsid w:val="00D34EF4"/>
    <w:rsid w:val="00D372E8"/>
    <w:rsid w:val="00D377F9"/>
    <w:rsid w:val="00D378FD"/>
    <w:rsid w:val="00D37B63"/>
    <w:rsid w:val="00D41F69"/>
    <w:rsid w:val="00D43132"/>
    <w:rsid w:val="00D44008"/>
    <w:rsid w:val="00D45B0F"/>
    <w:rsid w:val="00D46C8E"/>
    <w:rsid w:val="00D50ED0"/>
    <w:rsid w:val="00D517C4"/>
    <w:rsid w:val="00D5185E"/>
    <w:rsid w:val="00D5284B"/>
    <w:rsid w:val="00D54DDD"/>
    <w:rsid w:val="00D550B3"/>
    <w:rsid w:val="00D57DEB"/>
    <w:rsid w:val="00D60105"/>
    <w:rsid w:val="00D60A46"/>
    <w:rsid w:val="00D60CE7"/>
    <w:rsid w:val="00D60F4A"/>
    <w:rsid w:val="00D63235"/>
    <w:rsid w:val="00D6418D"/>
    <w:rsid w:val="00D6423E"/>
    <w:rsid w:val="00D64461"/>
    <w:rsid w:val="00D70A63"/>
    <w:rsid w:val="00D71BD4"/>
    <w:rsid w:val="00D72850"/>
    <w:rsid w:val="00D72C30"/>
    <w:rsid w:val="00D74769"/>
    <w:rsid w:val="00D75FCA"/>
    <w:rsid w:val="00D76092"/>
    <w:rsid w:val="00D76A3B"/>
    <w:rsid w:val="00D76C8E"/>
    <w:rsid w:val="00D77389"/>
    <w:rsid w:val="00D83D1C"/>
    <w:rsid w:val="00D84182"/>
    <w:rsid w:val="00D84465"/>
    <w:rsid w:val="00D859D9"/>
    <w:rsid w:val="00D85C64"/>
    <w:rsid w:val="00D85CDA"/>
    <w:rsid w:val="00D92329"/>
    <w:rsid w:val="00D92F62"/>
    <w:rsid w:val="00D933DE"/>
    <w:rsid w:val="00D93A83"/>
    <w:rsid w:val="00D9415E"/>
    <w:rsid w:val="00D9445C"/>
    <w:rsid w:val="00D9485A"/>
    <w:rsid w:val="00D94A51"/>
    <w:rsid w:val="00D94D58"/>
    <w:rsid w:val="00DA002A"/>
    <w:rsid w:val="00DA32B4"/>
    <w:rsid w:val="00DA3C04"/>
    <w:rsid w:val="00DA5B34"/>
    <w:rsid w:val="00DA722D"/>
    <w:rsid w:val="00DA76A6"/>
    <w:rsid w:val="00DB0948"/>
    <w:rsid w:val="00DB226D"/>
    <w:rsid w:val="00DB262F"/>
    <w:rsid w:val="00DB2793"/>
    <w:rsid w:val="00DB298B"/>
    <w:rsid w:val="00DB359C"/>
    <w:rsid w:val="00DB7FC3"/>
    <w:rsid w:val="00DC015E"/>
    <w:rsid w:val="00DC01C9"/>
    <w:rsid w:val="00DC0224"/>
    <w:rsid w:val="00DC123C"/>
    <w:rsid w:val="00DC1373"/>
    <w:rsid w:val="00DC137D"/>
    <w:rsid w:val="00DC2BFB"/>
    <w:rsid w:val="00DC4A08"/>
    <w:rsid w:val="00DC6162"/>
    <w:rsid w:val="00DC7611"/>
    <w:rsid w:val="00DD0437"/>
    <w:rsid w:val="00DD28B4"/>
    <w:rsid w:val="00DD3E75"/>
    <w:rsid w:val="00DD3E7A"/>
    <w:rsid w:val="00DD4E58"/>
    <w:rsid w:val="00DD5427"/>
    <w:rsid w:val="00DD6A00"/>
    <w:rsid w:val="00DD6AD0"/>
    <w:rsid w:val="00DD6E04"/>
    <w:rsid w:val="00DD7723"/>
    <w:rsid w:val="00DE00B2"/>
    <w:rsid w:val="00DE02F1"/>
    <w:rsid w:val="00DE08FE"/>
    <w:rsid w:val="00DE1999"/>
    <w:rsid w:val="00DE2D35"/>
    <w:rsid w:val="00DE75D1"/>
    <w:rsid w:val="00DE78DB"/>
    <w:rsid w:val="00DF165E"/>
    <w:rsid w:val="00DF4DA5"/>
    <w:rsid w:val="00DF6119"/>
    <w:rsid w:val="00DF7832"/>
    <w:rsid w:val="00E006FB"/>
    <w:rsid w:val="00E00AB3"/>
    <w:rsid w:val="00E0150E"/>
    <w:rsid w:val="00E01B9E"/>
    <w:rsid w:val="00E02CAF"/>
    <w:rsid w:val="00E036CA"/>
    <w:rsid w:val="00E04C60"/>
    <w:rsid w:val="00E05AD2"/>
    <w:rsid w:val="00E06E00"/>
    <w:rsid w:val="00E075FE"/>
    <w:rsid w:val="00E113A0"/>
    <w:rsid w:val="00E11D2A"/>
    <w:rsid w:val="00E1454D"/>
    <w:rsid w:val="00E2030E"/>
    <w:rsid w:val="00E21430"/>
    <w:rsid w:val="00E21FF2"/>
    <w:rsid w:val="00E2227C"/>
    <w:rsid w:val="00E22B4A"/>
    <w:rsid w:val="00E23ACB"/>
    <w:rsid w:val="00E2400E"/>
    <w:rsid w:val="00E26077"/>
    <w:rsid w:val="00E30AD7"/>
    <w:rsid w:val="00E325E4"/>
    <w:rsid w:val="00E35590"/>
    <w:rsid w:val="00E35934"/>
    <w:rsid w:val="00E41B7D"/>
    <w:rsid w:val="00E420EE"/>
    <w:rsid w:val="00E4344F"/>
    <w:rsid w:val="00E4370E"/>
    <w:rsid w:val="00E439FA"/>
    <w:rsid w:val="00E4414B"/>
    <w:rsid w:val="00E44174"/>
    <w:rsid w:val="00E4427D"/>
    <w:rsid w:val="00E44456"/>
    <w:rsid w:val="00E45B65"/>
    <w:rsid w:val="00E461EA"/>
    <w:rsid w:val="00E46F38"/>
    <w:rsid w:val="00E47100"/>
    <w:rsid w:val="00E50CD6"/>
    <w:rsid w:val="00E524A9"/>
    <w:rsid w:val="00E52CFB"/>
    <w:rsid w:val="00E54098"/>
    <w:rsid w:val="00E5578B"/>
    <w:rsid w:val="00E55FCA"/>
    <w:rsid w:val="00E57C7A"/>
    <w:rsid w:val="00E57F80"/>
    <w:rsid w:val="00E63C42"/>
    <w:rsid w:val="00E64EE8"/>
    <w:rsid w:val="00E65FDD"/>
    <w:rsid w:val="00E675CB"/>
    <w:rsid w:val="00E67DDA"/>
    <w:rsid w:val="00E715B9"/>
    <w:rsid w:val="00E71FD3"/>
    <w:rsid w:val="00E72E99"/>
    <w:rsid w:val="00E739AE"/>
    <w:rsid w:val="00E73CCC"/>
    <w:rsid w:val="00E74900"/>
    <w:rsid w:val="00E74A4E"/>
    <w:rsid w:val="00E77FE9"/>
    <w:rsid w:val="00E805BA"/>
    <w:rsid w:val="00E8141B"/>
    <w:rsid w:val="00E84144"/>
    <w:rsid w:val="00E8459C"/>
    <w:rsid w:val="00E84B2A"/>
    <w:rsid w:val="00E8721C"/>
    <w:rsid w:val="00E90B82"/>
    <w:rsid w:val="00E92882"/>
    <w:rsid w:val="00E92A43"/>
    <w:rsid w:val="00E93042"/>
    <w:rsid w:val="00E93115"/>
    <w:rsid w:val="00E93667"/>
    <w:rsid w:val="00E96B28"/>
    <w:rsid w:val="00E970D1"/>
    <w:rsid w:val="00EA15CE"/>
    <w:rsid w:val="00EA29E2"/>
    <w:rsid w:val="00EA2B9B"/>
    <w:rsid w:val="00EA4245"/>
    <w:rsid w:val="00EA45A9"/>
    <w:rsid w:val="00EA5560"/>
    <w:rsid w:val="00EA587D"/>
    <w:rsid w:val="00EB143C"/>
    <w:rsid w:val="00EB1930"/>
    <w:rsid w:val="00EB1DCE"/>
    <w:rsid w:val="00EB2AB8"/>
    <w:rsid w:val="00EB3E12"/>
    <w:rsid w:val="00EB4535"/>
    <w:rsid w:val="00EB460F"/>
    <w:rsid w:val="00EB48B9"/>
    <w:rsid w:val="00EB6D2F"/>
    <w:rsid w:val="00EB7CE2"/>
    <w:rsid w:val="00EB7D56"/>
    <w:rsid w:val="00EB7E82"/>
    <w:rsid w:val="00EC000A"/>
    <w:rsid w:val="00EC0473"/>
    <w:rsid w:val="00EC0EDF"/>
    <w:rsid w:val="00EC211C"/>
    <w:rsid w:val="00EC222A"/>
    <w:rsid w:val="00EC2BDB"/>
    <w:rsid w:val="00EC2FD9"/>
    <w:rsid w:val="00EC51C7"/>
    <w:rsid w:val="00ED2252"/>
    <w:rsid w:val="00ED3950"/>
    <w:rsid w:val="00ED48AC"/>
    <w:rsid w:val="00ED5D2D"/>
    <w:rsid w:val="00ED686A"/>
    <w:rsid w:val="00ED7A6C"/>
    <w:rsid w:val="00EE056F"/>
    <w:rsid w:val="00EE20E3"/>
    <w:rsid w:val="00EE3183"/>
    <w:rsid w:val="00EE35AB"/>
    <w:rsid w:val="00EE4511"/>
    <w:rsid w:val="00EE5590"/>
    <w:rsid w:val="00EE5722"/>
    <w:rsid w:val="00EE6602"/>
    <w:rsid w:val="00EE6B16"/>
    <w:rsid w:val="00EE6C0C"/>
    <w:rsid w:val="00EF0A19"/>
    <w:rsid w:val="00EF197A"/>
    <w:rsid w:val="00EF314A"/>
    <w:rsid w:val="00EF3B98"/>
    <w:rsid w:val="00EF3C26"/>
    <w:rsid w:val="00EF4FC8"/>
    <w:rsid w:val="00EF6867"/>
    <w:rsid w:val="00EF7F3E"/>
    <w:rsid w:val="00F00C9A"/>
    <w:rsid w:val="00F01D2A"/>
    <w:rsid w:val="00F0245F"/>
    <w:rsid w:val="00F02AA4"/>
    <w:rsid w:val="00F03422"/>
    <w:rsid w:val="00F106E4"/>
    <w:rsid w:val="00F10C29"/>
    <w:rsid w:val="00F10F5E"/>
    <w:rsid w:val="00F12C12"/>
    <w:rsid w:val="00F132C2"/>
    <w:rsid w:val="00F1337F"/>
    <w:rsid w:val="00F1686E"/>
    <w:rsid w:val="00F172CE"/>
    <w:rsid w:val="00F17B05"/>
    <w:rsid w:val="00F205B6"/>
    <w:rsid w:val="00F20A3C"/>
    <w:rsid w:val="00F20EF9"/>
    <w:rsid w:val="00F21E10"/>
    <w:rsid w:val="00F226B0"/>
    <w:rsid w:val="00F2285A"/>
    <w:rsid w:val="00F26485"/>
    <w:rsid w:val="00F2661A"/>
    <w:rsid w:val="00F26F95"/>
    <w:rsid w:val="00F27146"/>
    <w:rsid w:val="00F275DE"/>
    <w:rsid w:val="00F278E2"/>
    <w:rsid w:val="00F304EF"/>
    <w:rsid w:val="00F30AB3"/>
    <w:rsid w:val="00F3202C"/>
    <w:rsid w:val="00F323F7"/>
    <w:rsid w:val="00F3366B"/>
    <w:rsid w:val="00F33A21"/>
    <w:rsid w:val="00F34C1A"/>
    <w:rsid w:val="00F35764"/>
    <w:rsid w:val="00F379AA"/>
    <w:rsid w:val="00F37E08"/>
    <w:rsid w:val="00F40825"/>
    <w:rsid w:val="00F40BF4"/>
    <w:rsid w:val="00F415B6"/>
    <w:rsid w:val="00F41FCC"/>
    <w:rsid w:val="00F428F6"/>
    <w:rsid w:val="00F43967"/>
    <w:rsid w:val="00F43DF0"/>
    <w:rsid w:val="00F44397"/>
    <w:rsid w:val="00F45EA6"/>
    <w:rsid w:val="00F46A49"/>
    <w:rsid w:val="00F47B5B"/>
    <w:rsid w:val="00F5034A"/>
    <w:rsid w:val="00F511FF"/>
    <w:rsid w:val="00F52013"/>
    <w:rsid w:val="00F528E7"/>
    <w:rsid w:val="00F53C84"/>
    <w:rsid w:val="00F5445F"/>
    <w:rsid w:val="00F55196"/>
    <w:rsid w:val="00F57208"/>
    <w:rsid w:val="00F57F6A"/>
    <w:rsid w:val="00F601C6"/>
    <w:rsid w:val="00F616CF"/>
    <w:rsid w:val="00F62637"/>
    <w:rsid w:val="00F62A62"/>
    <w:rsid w:val="00F63231"/>
    <w:rsid w:val="00F63987"/>
    <w:rsid w:val="00F64B0F"/>
    <w:rsid w:val="00F6517E"/>
    <w:rsid w:val="00F73D6F"/>
    <w:rsid w:val="00F74A4C"/>
    <w:rsid w:val="00F75750"/>
    <w:rsid w:val="00F75E0B"/>
    <w:rsid w:val="00F767B5"/>
    <w:rsid w:val="00F778FC"/>
    <w:rsid w:val="00F80590"/>
    <w:rsid w:val="00F814D8"/>
    <w:rsid w:val="00F826E9"/>
    <w:rsid w:val="00F84048"/>
    <w:rsid w:val="00F84EA5"/>
    <w:rsid w:val="00F86AF7"/>
    <w:rsid w:val="00F87043"/>
    <w:rsid w:val="00F902AE"/>
    <w:rsid w:val="00F92793"/>
    <w:rsid w:val="00F92FBB"/>
    <w:rsid w:val="00F93967"/>
    <w:rsid w:val="00F955E6"/>
    <w:rsid w:val="00F967A7"/>
    <w:rsid w:val="00F96A90"/>
    <w:rsid w:val="00FA299E"/>
    <w:rsid w:val="00FA36E3"/>
    <w:rsid w:val="00FA5384"/>
    <w:rsid w:val="00FA5A92"/>
    <w:rsid w:val="00FA7AF6"/>
    <w:rsid w:val="00FB19B8"/>
    <w:rsid w:val="00FB27F4"/>
    <w:rsid w:val="00FB2A6E"/>
    <w:rsid w:val="00FB3CF5"/>
    <w:rsid w:val="00FC007B"/>
    <w:rsid w:val="00FC1C52"/>
    <w:rsid w:val="00FD2531"/>
    <w:rsid w:val="00FD4D14"/>
    <w:rsid w:val="00FD4F30"/>
    <w:rsid w:val="00FD6336"/>
    <w:rsid w:val="00FD683F"/>
    <w:rsid w:val="00FD691E"/>
    <w:rsid w:val="00FD7C89"/>
    <w:rsid w:val="00FD7DC4"/>
    <w:rsid w:val="00FE052A"/>
    <w:rsid w:val="00FE07AE"/>
    <w:rsid w:val="00FE1D70"/>
    <w:rsid w:val="00FF2176"/>
    <w:rsid w:val="00FF464C"/>
    <w:rsid w:val="00FF4871"/>
    <w:rsid w:val="00FF55F6"/>
    <w:rsid w:val="00FF711C"/>
    <w:rsid w:val="00FF7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967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F4396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F439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bidi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396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3967"/>
    <w:pPr>
      <w:keepNext/>
      <w:spacing w:before="240" w:after="60"/>
      <w:outlineLvl w:val="3"/>
    </w:pPr>
    <w:rPr>
      <w:b/>
      <w:bCs/>
      <w:sz w:val="28"/>
      <w:szCs w:val="28"/>
      <w:lang w:bidi="ar-SA"/>
    </w:rPr>
  </w:style>
  <w:style w:type="paragraph" w:styleId="5">
    <w:name w:val="heading 5"/>
    <w:basedOn w:val="a"/>
    <w:next w:val="a"/>
    <w:link w:val="50"/>
    <w:uiPriority w:val="9"/>
    <w:unhideWhenUsed/>
    <w:qFormat/>
    <w:rsid w:val="00F43967"/>
    <w:pPr>
      <w:spacing w:before="240" w:after="60"/>
      <w:outlineLvl w:val="4"/>
    </w:pPr>
    <w:rPr>
      <w:b/>
      <w:bCs/>
      <w:i/>
      <w:iCs/>
      <w:sz w:val="26"/>
      <w:szCs w:val="26"/>
      <w:lang w:bidi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43967"/>
    <w:pPr>
      <w:spacing w:before="240" w:after="60"/>
      <w:outlineLvl w:val="5"/>
    </w:pPr>
    <w:rPr>
      <w:b/>
      <w:bCs/>
      <w:sz w:val="20"/>
      <w:szCs w:val="20"/>
      <w:lang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43967"/>
    <w:pPr>
      <w:spacing w:before="240" w:after="60"/>
      <w:outlineLvl w:val="6"/>
    </w:pPr>
    <w:rPr>
      <w:lang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43967"/>
    <w:pPr>
      <w:spacing w:before="240" w:after="60"/>
      <w:outlineLvl w:val="7"/>
    </w:pPr>
    <w:rPr>
      <w:i/>
      <w:iCs/>
      <w:lang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43967"/>
    <w:pPr>
      <w:spacing w:before="240" w:after="60"/>
      <w:outlineLvl w:val="8"/>
    </w:pPr>
    <w:rPr>
      <w:rFonts w:ascii="Cambria" w:hAnsi="Cambria"/>
      <w:sz w:val="20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43967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F43967"/>
    <w:rPr>
      <w:rFonts w:ascii="Cambria" w:eastAsia="Times New Roman" w:hAnsi="Cambria"/>
      <w:b/>
      <w:bCs/>
      <w:i/>
      <w:iCs/>
      <w:sz w:val="28"/>
      <w:szCs w:val="28"/>
    </w:rPr>
  </w:style>
  <w:style w:type="character" w:styleId="a3">
    <w:name w:val="Book Title"/>
    <w:uiPriority w:val="33"/>
    <w:qFormat/>
    <w:rsid w:val="00F43967"/>
    <w:rPr>
      <w:rFonts w:ascii="Cambria" w:eastAsia="Times New Roman" w:hAnsi="Cambria"/>
      <w:b/>
      <w:i/>
      <w:sz w:val="24"/>
      <w:szCs w:val="24"/>
    </w:rPr>
  </w:style>
  <w:style w:type="paragraph" w:styleId="a4">
    <w:name w:val="Title"/>
    <w:basedOn w:val="a"/>
    <w:next w:val="a"/>
    <w:link w:val="a5"/>
    <w:uiPriority w:val="10"/>
    <w:qFormat/>
    <w:rsid w:val="00F4396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bidi="ar-SA"/>
    </w:rPr>
  </w:style>
  <w:style w:type="character" w:customStyle="1" w:styleId="a5">
    <w:name w:val="Название Знак"/>
    <w:link w:val="a4"/>
    <w:uiPriority w:val="10"/>
    <w:rsid w:val="00F43967"/>
    <w:rPr>
      <w:rFonts w:ascii="Cambria" w:eastAsia="Times New Roman" w:hAnsi="Cambria"/>
      <w:b/>
      <w:bCs/>
      <w:kern w:val="28"/>
      <w:sz w:val="32"/>
      <w:szCs w:val="32"/>
    </w:rPr>
  </w:style>
  <w:style w:type="character" w:styleId="a6">
    <w:name w:val="Strong"/>
    <w:uiPriority w:val="22"/>
    <w:qFormat/>
    <w:rsid w:val="00F43967"/>
    <w:rPr>
      <w:b/>
      <w:bCs/>
    </w:rPr>
  </w:style>
  <w:style w:type="paragraph" w:styleId="a7">
    <w:name w:val="No Spacing"/>
    <w:basedOn w:val="a"/>
    <w:uiPriority w:val="1"/>
    <w:qFormat/>
    <w:rsid w:val="00F43967"/>
    <w:rPr>
      <w:szCs w:val="32"/>
    </w:rPr>
  </w:style>
  <w:style w:type="paragraph" w:styleId="a8">
    <w:name w:val="List Paragraph"/>
    <w:basedOn w:val="a"/>
    <w:uiPriority w:val="34"/>
    <w:qFormat/>
    <w:rsid w:val="00F43967"/>
    <w:pPr>
      <w:ind w:left="720"/>
      <w:contextualSpacing/>
    </w:pPr>
  </w:style>
  <w:style w:type="character" w:customStyle="1" w:styleId="50">
    <w:name w:val="Заголовок 5 Знак"/>
    <w:link w:val="5"/>
    <w:uiPriority w:val="9"/>
    <w:rsid w:val="00F43967"/>
    <w:rPr>
      <w:b/>
      <w:bCs/>
      <w:i/>
      <w:iCs/>
      <w:sz w:val="26"/>
      <w:szCs w:val="26"/>
    </w:rPr>
  </w:style>
  <w:style w:type="paragraph" w:customStyle="1" w:styleId="ConsPlusNormal">
    <w:name w:val="ConsPlusNormal"/>
    <w:link w:val="ConsPlusNormal0"/>
    <w:rsid w:val="00EC2FD9"/>
    <w:pPr>
      <w:autoSpaceDE w:val="0"/>
      <w:autoSpaceDN w:val="0"/>
      <w:adjustRightInd w:val="0"/>
      <w:spacing w:after="200" w:line="276" w:lineRule="auto"/>
    </w:pPr>
    <w:rPr>
      <w:rFonts w:ascii="Arial" w:hAnsi="Arial"/>
      <w:sz w:val="22"/>
      <w:szCs w:val="22"/>
      <w:lang w:eastAsia="en-US"/>
    </w:rPr>
  </w:style>
  <w:style w:type="paragraph" w:customStyle="1" w:styleId="ConsPlusNonformat">
    <w:name w:val="ConsPlusNonformat"/>
    <w:rsid w:val="00EC2FD9"/>
    <w:pPr>
      <w:widowControl w:val="0"/>
      <w:autoSpaceDE w:val="0"/>
      <w:autoSpaceDN w:val="0"/>
      <w:adjustRightInd w:val="0"/>
      <w:spacing w:after="200" w:line="276" w:lineRule="auto"/>
    </w:pPr>
    <w:rPr>
      <w:rFonts w:ascii="Courier New" w:hAnsi="Courier New" w:cs="Courier New"/>
      <w:sz w:val="22"/>
      <w:szCs w:val="22"/>
    </w:rPr>
  </w:style>
  <w:style w:type="paragraph" w:styleId="a9">
    <w:name w:val="Body Text Indent"/>
    <w:basedOn w:val="a"/>
    <w:link w:val="aa"/>
    <w:uiPriority w:val="99"/>
    <w:semiHidden/>
    <w:unhideWhenUsed/>
    <w:rsid w:val="00EC2FD9"/>
    <w:pPr>
      <w:spacing w:after="120"/>
      <w:ind w:left="283"/>
    </w:pPr>
    <w:rPr>
      <w:rFonts w:ascii="Times New Roman" w:hAnsi="Times New Roman"/>
      <w:lang w:bidi="ar-SA"/>
    </w:rPr>
  </w:style>
  <w:style w:type="character" w:customStyle="1" w:styleId="aa">
    <w:name w:val="Основной текст с отступом Знак"/>
    <w:link w:val="a9"/>
    <w:uiPriority w:val="99"/>
    <w:semiHidden/>
    <w:rsid w:val="00EC2FD9"/>
    <w:rPr>
      <w:rFonts w:ascii="Times New Roman" w:eastAsia="Times New Roman" w:hAnsi="Times New Roman"/>
      <w:sz w:val="24"/>
      <w:szCs w:val="24"/>
    </w:rPr>
  </w:style>
  <w:style w:type="paragraph" w:styleId="ab">
    <w:name w:val="Body Text"/>
    <w:basedOn w:val="a"/>
    <w:link w:val="ac"/>
    <w:uiPriority w:val="99"/>
    <w:semiHidden/>
    <w:unhideWhenUsed/>
    <w:rsid w:val="00EC2FD9"/>
    <w:pPr>
      <w:spacing w:after="120"/>
    </w:pPr>
    <w:rPr>
      <w:sz w:val="22"/>
      <w:szCs w:val="22"/>
    </w:rPr>
  </w:style>
  <w:style w:type="character" w:customStyle="1" w:styleId="ac">
    <w:name w:val="Основной текст Знак"/>
    <w:link w:val="ab"/>
    <w:uiPriority w:val="99"/>
    <w:semiHidden/>
    <w:rsid w:val="00EC2FD9"/>
    <w:rPr>
      <w:rFonts w:eastAsia="Times New Roman"/>
      <w:sz w:val="22"/>
      <w:szCs w:val="22"/>
      <w:lang w:val="en-US" w:eastAsia="en-US" w:bidi="en-US"/>
    </w:rPr>
  </w:style>
  <w:style w:type="paragraph" w:customStyle="1" w:styleId="ConsPlusTitle">
    <w:name w:val="ConsPlusTitle"/>
    <w:uiPriority w:val="99"/>
    <w:rsid w:val="00EC2FD9"/>
    <w:pPr>
      <w:widowControl w:val="0"/>
      <w:autoSpaceDE w:val="0"/>
      <w:autoSpaceDN w:val="0"/>
      <w:adjustRightInd w:val="0"/>
      <w:spacing w:after="200" w:line="276" w:lineRule="auto"/>
    </w:pPr>
    <w:rPr>
      <w:rFonts w:cs="Calibri"/>
      <w:b/>
      <w:bCs/>
      <w:sz w:val="22"/>
      <w:szCs w:val="22"/>
    </w:rPr>
  </w:style>
  <w:style w:type="character" w:styleId="ad">
    <w:name w:val="Hyperlink"/>
    <w:uiPriority w:val="99"/>
    <w:rsid w:val="00EC2FD9"/>
    <w:rPr>
      <w:color w:val="0000FF"/>
      <w:u w:val="single"/>
    </w:rPr>
  </w:style>
  <w:style w:type="paragraph" w:styleId="ae">
    <w:name w:val="footer"/>
    <w:basedOn w:val="a"/>
    <w:link w:val="af"/>
    <w:uiPriority w:val="99"/>
    <w:unhideWhenUsed/>
    <w:rsid w:val="00EC2FD9"/>
    <w:pPr>
      <w:tabs>
        <w:tab w:val="center" w:pos="4677"/>
        <w:tab w:val="right" w:pos="9355"/>
      </w:tabs>
    </w:pPr>
    <w:rPr>
      <w:rFonts w:ascii="Times New Roman" w:hAnsi="Times New Roman"/>
    </w:rPr>
  </w:style>
  <w:style w:type="character" w:customStyle="1" w:styleId="af">
    <w:name w:val="Нижний колонтитул Знак"/>
    <w:link w:val="ae"/>
    <w:uiPriority w:val="99"/>
    <w:rsid w:val="00EC2FD9"/>
    <w:rPr>
      <w:rFonts w:ascii="Times New Roman" w:eastAsia="Times New Roman" w:hAnsi="Times New Roman"/>
      <w:sz w:val="24"/>
      <w:szCs w:val="24"/>
      <w:lang w:val="en-US" w:bidi="en-US"/>
    </w:rPr>
  </w:style>
  <w:style w:type="paragraph" w:customStyle="1" w:styleId="ConsPlusCell">
    <w:name w:val="ConsPlusCell"/>
    <w:uiPriority w:val="99"/>
    <w:rsid w:val="00EC2FD9"/>
    <w:pPr>
      <w:widowControl w:val="0"/>
      <w:autoSpaceDE w:val="0"/>
      <w:autoSpaceDN w:val="0"/>
      <w:adjustRightInd w:val="0"/>
      <w:spacing w:after="200" w:line="276" w:lineRule="auto"/>
    </w:pPr>
    <w:rPr>
      <w:rFonts w:cs="Calibri"/>
      <w:sz w:val="22"/>
      <w:szCs w:val="22"/>
    </w:rPr>
  </w:style>
  <w:style w:type="paragraph" w:styleId="af0">
    <w:name w:val="header"/>
    <w:aliases w:val="Header Char"/>
    <w:basedOn w:val="a"/>
    <w:link w:val="af1"/>
    <w:uiPriority w:val="99"/>
    <w:unhideWhenUsed/>
    <w:rsid w:val="00EC2FD9"/>
    <w:pPr>
      <w:tabs>
        <w:tab w:val="center" w:pos="4677"/>
        <w:tab w:val="right" w:pos="9355"/>
      </w:tabs>
    </w:pPr>
    <w:rPr>
      <w:sz w:val="22"/>
      <w:szCs w:val="22"/>
    </w:rPr>
  </w:style>
  <w:style w:type="character" w:customStyle="1" w:styleId="af1">
    <w:name w:val="Верхний колонтитул Знак"/>
    <w:aliases w:val="Header Char Знак"/>
    <w:link w:val="af0"/>
    <w:uiPriority w:val="99"/>
    <w:rsid w:val="00EC2FD9"/>
    <w:rPr>
      <w:rFonts w:eastAsia="Times New Roman"/>
      <w:sz w:val="22"/>
      <w:szCs w:val="22"/>
      <w:lang w:val="en-US" w:eastAsia="en-US" w:bidi="en-US"/>
    </w:rPr>
  </w:style>
  <w:style w:type="character" w:customStyle="1" w:styleId="30">
    <w:name w:val="Заголовок 3 Знак"/>
    <w:link w:val="3"/>
    <w:uiPriority w:val="9"/>
    <w:semiHidden/>
    <w:rsid w:val="00F43967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F43967"/>
    <w:rPr>
      <w:b/>
      <w:bCs/>
      <w:sz w:val="28"/>
      <w:szCs w:val="28"/>
    </w:rPr>
  </w:style>
  <w:style w:type="character" w:customStyle="1" w:styleId="60">
    <w:name w:val="Заголовок 6 Знак"/>
    <w:link w:val="6"/>
    <w:uiPriority w:val="9"/>
    <w:semiHidden/>
    <w:rsid w:val="00F43967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F43967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F43967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F43967"/>
    <w:rPr>
      <w:rFonts w:ascii="Cambria" w:eastAsia="Times New Roman" w:hAnsi="Cambria"/>
    </w:rPr>
  </w:style>
  <w:style w:type="paragraph" w:styleId="af2">
    <w:name w:val="Subtitle"/>
    <w:basedOn w:val="a"/>
    <w:next w:val="a"/>
    <w:link w:val="af3"/>
    <w:uiPriority w:val="11"/>
    <w:qFormat/>
    <w:rsid w:val="00F43967"/>
    <w:pPr>
      <w:spacing w:after="60"/>
      <w:jc w:val="center"/>
      <w:outlineLvl w:val="1"/>
    </w:pPr>
    <w:rPr>
      <w:rFonts w:ascii="Cambria" w:hAnsi="Cambria"/>
      <w:lang w:bidi="ar-SA"/>
    </w:rPr>
  </w:style>
  <w:style w:type="character" w:customStyle="1" w:styleId="af3">
    <w:name w:val="Подзаголовок Знак"/>
    <w:link w:val="af2"/>
    <w:uiPriority w:val="11"/>
    <w:rsid w:val="00F43967"/>
    <w:rPr>
      <w:rFonts w:ascii="Cambria" w:eastAsia="Times New Roman" w:hAnsi="Cambria"/>
      <w:sz w:val="24"/>
      <w:szCs w:val="24"/>
    </w:rPr>
  </w:style>
  <w:style w:type="character" w:styleId="af4">
    <w:name w:val="Emphasis"/>
    <w:uiPriority w:val="20"/>
    <w:qFormat/>
    <w:rsid w:val="00F43967"/>
    <w:rPr>
      <w:rFonts w:ascii="Calibri" w:hAnsi="Calibr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F43967"/>
    <w:rPr>
      <w:i/>
      <w:lang w:bidi="ar-SA"/>
    </w:rPr>
  </w:style>
  <w:style w:type="character" w:customStyle="1" w:styleId="22">
    <w:name w:val="Цитата 2 Знак"/>
    <w:link w:val="21"/>
    <w:uiPriority w:val="29"/>
    <w:rsid w:val="00F43967"/>
    <w:rPr>
      <w:i/>
      <w:sz w:val="24"/>
      <w:szCs w:val="24"/>
    </w:rPr>
  </w:style>
  <w:style w:type="paragraph" w:styleId="af5">
    <w:name w:val="Intense Quote"/>
    <w:basedOn w:val="a"/>
    <w:next w:val="a"/>
    <w:link w:val="af6"/>
    <w:uiPriority w:val="30"/>
    <w:qFormat/>
    <w:rsid w:val="00F43967"/>
    <w:pPr>
      <w:ind w:left="720" w:right="720"/>
    </w:pPr>
    <w:rPr>
      <w:b/>
      <w:i/>
      <w:szCs w:val="20"/>
      <w:lang w:bidi="ar-SA"/>
    </w:rPr>
  </w:style>
  <w:style w:type="character" w:customStyle="1" w:styleId="af6">
    <w:name w:val="Выделенная цитата Знак"/>
    <w:link w:val="af5"/>
    <w:uiPriority w:val="30"/>
    <w:rsid w:val="00F43967"/>
    <w:rPr>
      <w:b/>
      <w:i/>
      <w:sz w:val="24"/>
    </w:rPr>
  </w:style>
  <w:style w:type="character" w:styleId="af7">
    <w:name w:val="Subtle Emphasis"/>
    <w:uiPriority w:val="19"/>
    <w:qFormat/>
    <w:rsid w:val="00F43967"/>
    <w:rPr>
      <w:i/>
      <w:color w:val="5A5A5A"/>
    </w:rPr>
  </w:style>
  <w:style w:type="character" w:styleId="af8">
    <w:name w:val="Intense Emphasis"/>
    <w:uiPriority w:val="21"/>
    <w:qFormat/>
    <w:rsid w:val="00F43967"/>
    <w:rPr>
      <w:b/>
      <w:i/>
      <w:sz w:val="24"/>
      <w:szCs w:val="24"/>
      <w:u w:val="single"/>
    </w:rPr>
  </w:style>
  <w:style w:type="character" w:styleId="af9">
    <w:name w:val="Subtle Reference"/>
    <w:uiPriority w:val="31"/>
    <w:qFormat/>
    <w:rsid w:val="00F43967"/>
    <w:rPr>
      <w:sz w:val="24"/>
      <w:szCs w:val="24"/>
      <w:u w:val="single"/>
    </w:rPr>
  </w:style>
  <w:style w:type="character" w:styleId="afa">
    <w:name w:val="Intense Reference"/>
    <w:uiPriority w:val="32"/>
    <w:qFormat/>
    <w:rsid w:val="00F43967"/>
    <w:rPr>
      <w:b/>
      <w:sz w:val="24"/>
      <w:u w:val="single"/>
    </w:rPr>
  </w:style>
  <w:style w:type="paragraph" w:styleId="afb">
    <w:name w:val="TOC Heading"/>
    <w:basedOn w:val="1"/>
    <w:next w:val="a"/>
    <w:uiPriority w:val="39"/>
    <w:semiHidden/>
    <w:unhideWhenUsed/>
    <w:qFormat/>
    <w:rsid w:val="00F43967"/>
    <w:pPr>
      <w:outlineLvl w:val="9"/>
    </w:pPr>
  </w:style>
  <w:style w:type="paragraph" w:styleId="23">
    <w:name w:val="Body Text Indent 2"/>
    <w:basedOn w:val="a"/>
    <w:link w:val="24"/>
    <w:unhideWhenUsed/>
    <w:rsid w:val="00B952EB"/>
    <w:pPr>
      <w:spacing w:after="120" w:line="480" w:lineRule="auto"/>
      <w:ind w:left="283"/>
    </w:pPr>
    <w:rPr>
      <w:sz w:val="22"/>
      <w:szCs w:val="22"/>
    </w:rPr>
  </w:style>
  <w:style w:type="character" w:customStyle="1" w:styleId="24">
    <w:name w:val="Основной текст с отступом 2 Знак"/>
    <w:link w:val="23"/>
    <w:rsid w:val="00B952EB"/>
    <w:rPr>
      <w:sz w:val="22"/>
      <w:szCs w:val="22"/>
      <w:lang w:val="en-US" w:eastAsia="en-US" w:bidi="en-US"/>
    </w:rPr>
  </w:style>
  <w:style w:type="paragraph" w:styleId="afc">
    <w:name w:val="Balloon Text"/>
    <w:basedOn w:val="a"/>
    <w:link w:val="afd"/>
    <w:uiPriority w:val="99"/>
    <w:semiHidden/>
    <w:unhideWhenUsed/>
    <w:rsid w:val="004062F7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4062F7"/>
    <w:rPr>
      <w:rFonts w:ascii="Tahoma" w:hAnsi="Tahoma" w:cs="Tahoma"/>
      <w:sz w:val="16"/>
      <w:szCs w:val="16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7D05AD"/>
    <w:rPr>
      <w:rFonts w:ascii="Arial" w:hAnsi="Arial"/>
      <w:sz w:val="22"/>
      <w:szCs w:val="22"/>
      <w:lang w:eastAsia="en-US" w:bidi="ar-SA"/>
    </w:rPr>
  </w:style>
  <w:style w:type="table" w:styleId="afe">
    <w:name w:val="Table Grid"/>
    <w:basedOn w:val="a1"/>
    <w:uiPriority w:val="59"/>
    <w:rsid w:val="001F35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1350</Words>
  <Characters>7695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9027</CharactersWithSpaces>
  <SharedDoc>false</SharedDoc>
  <HLinks>
    <vt:vector size="6" baseType="variant">
      <vt:variant>
        <vt:i4>787484</vt:i4>
      </vt:variant>
      <vt:variant>
        <vt:i4>0</vt:i4>
      </vt:variant>
      <vt:variant>
        <vt:i4>0</vt:i4>
      </vt:variant>
      <vt:variant>
        <vt:i4>5</vt:i4>
      </vt:variant>
      <vt:variant>
        <vt:lpwstr>http://правительство.янао.рф/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щеглова</dc:creator>
  <cp:lastModifiedBy>VSMaschenko</cp:lastModifiedBy>
  <cp:revision>10</cp:revision>
  <cp:lastPrinted>2016-12-29T12:34:00Z</cp:lastPrinted>
  <dcterms:created xsi:type="dcterms:W3CDTF">2016-12-21T05:49:00Z</dcterms:created>
  <dcterms:modified xsi:type="dcterms:W3CDTF">2016-12-29T12:34:00Z</dcterms:modified>
</cp:coreProperties>
</file>