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B8" w:rsidRPr="00A30EB8" w:rsidRDefault="00A30EB8" w:rsidP="00A30EB8">
      <w:pPr>
        <w:tabs>
          <w:tab w:val="left" w:pos="142"/>
        </w:tabs>
        <w:jc w:val="center"/>
        <w:rPr>
          <w:rFonts w:eastAsia="Batang"/>
        </w:rPr>
      </w:pPr>
      <w:r w:rsidRPr="00A30EB8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EB8" w:rsidRPr="00A30EB8" w:rsidRDefault="00A30EB8" w:rsidP="00A30EB8">
      <w:pPr>
        <w:pStyle w:val="1"/>
        <w:tabs>
          <w:tab w:val="left" w:pos="142"/>
        </w:tabs>
        <w:spacing w:before="0" w:after="0"/>
        <w:rPr>
          <w:rFonts w:ascii="Times New Roman" w:eastAsia="Batang" w:hAnsi="Times New Roman"/>
          <w:b w:val="0"/>
          <w:bCs w:val="0"/>
          <w:sz w:val="30"/>
        </w:rPr>
      </w:pPr>
      <w:r w:rsidRPr="00A30EB8">
        <w:rPr>
          <w:rFonts w:ascii="Times New Roman" w:eastAsia="Batang" w:hAnsi="Times New Roman"/>
          <w:b w:val="0"/>
          <w:sz w:val="30"/>
        </w:rPr>
        <w:t>ПРАВИТЕЛЬСТВО ЯМАЛО-НЕНЕЦКОГО АВТОНОМНОГО ОКРУГА</w:t>
      </w:r>
    </w:p>
    <w:p w:rsidR="00A30EB8" w:rsidRPr="00A30EB8" w:rsidRDefault="00A30EB8" w:rsidP="00A30EB8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A30EB8">
        <w:rPr>
          <w:rFonts w:ascii="Times New Roman" w:hAnsi="Times New Roman" w:cs="Times New Roman"/>
          <w:color w:val="auto"/>
          <w:sz w:val="36"/>
          <w:szCs w:val="36"/>
        </w:rPr>
        <w:t>ПОСТАНОВЛЕНИЕ</w:t>
      </w:r>
    </w:p>
    <w:p w:rsidR="00A30EB8" w:rsidRPr="00A30EB8" w:rsidRDefault="00A30EB8" w:rsidP="00A30EB8">
      <w:pPr>
        <w:tabs>
          <w:tab w:val="left" w:pos="142"/>
        </w:tabs>
        <w:jc w:val="center"/>
        <w:rPr>
          <w:rFonts w:eastAsia="Batang"/>
        </w:rPr>
      </w:pPr>
    </w:p>
    <w:p w:rsidR="00A30EB8" w:rsidRPr="00A30EB8" w:rsidRDefault="00A30EB8" w:rsidP="00A30EB8">
      <w:pPr>
        <w:pStyle w:val="a4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 w:rsidRPr="00A30EB8">
        <w:rPr>
          <w:rFonts w:eastAsia="Batang"/>
          <w:sz w:val="28"/>
          <w:szCs w:val="28"/>
        </w:rPr>
        <w:t xml:space="preserve">29 декабря 2016 г. </w:t>
      </w:r>
      <w:r w:rsidRPr="00A30EB8">
        <w:rPr>
          <w:rFonts w:eastAsia="Batang"/>
          <w:sz w:val="28"/>
          <w:szCs w:val="28"/>
        </w:rPr>
        <w:tab/>
      </w:r>
      <w:r w:rsidRPr="00A30EB8">
        <w:rPr>
          <w:rFonts w:eastAsia="Batang"/>
          <w:sz w:val="28"/>
          <w:szCs w:val="28"/>
        </w:rPr>
        <w:tab/>
        <w:t xml:space="preserve">            № 125</w:t>
      </w:r>
      <w:r>
        <w:rPr>
          <w:rFonts w:eastAsia="Batang"/>
          <w:sz w:val="28"/>
          <w:szCs w:val="28"/>
        </w:rPr>
        <w:t>7</w:t>
      </w:r>
      <w:r w:rsidRPr="00A30EB8">
        <w:rPr>
          <w:rFonts w:eastAsia="Batang"/>
          <w:sz w:val="28"/>
          <w:szCs w:val="28"/>
        </w:rPr>
        <w:t>-П</w:t>
      </w:r>
    </w:p>
    <w:p w:rsidR="00A30EB8" w:rsidRPr="00A30EB8" w:rsidRDefault="00A30EB8" w:rsidP="00A30EB8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A30EB8" w:rsidRPr="00A30EB8" w:rsidRDefault="00A30EB8" w:rsidP="00A30EB8">
      <w:pPr>
        <w:jc w:val="center"/>
        <w:rPr>
          <w:sz w:val="28"/>
          <w:szCs w:val="28"/>
        </w:rPr>
      </w:pPr>
      <w:r w:rsidRPr="00A30EB8">
        <w:rPr>
          <w:rFonts w:eastAsia="Batang"/>
          <w:sz w:val="28"/>
          <w:szCs w:val="28"/>
        </w:rPr>
        <w:t>г. Салехард</w:t>
      </w:r>
    </w:p>
    <w:p w:rsidR="00142C30" w:rsidRDefault="00142C30" w:rsidP="001647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42C30" w:rsidRDefault="00142C30" w:rsidP="001647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A5511" w:rsidRDefault="001647B2" w:rsidP="001647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F7036">
        <w:rPr>
          <w:rFonts w:ascii="Times New Roman" w:hAnsi="Times New Roman" w:cs="Times New Roman"/>
          <w:sz w:val="28"/>
          <w:szCs w:val="28"/>
        </w:rPr>
        <w:t xml:space="preserve"> внесении изменения</w:t>
      </w:r>
      <w:r w:rsidRPr="001647B2">
        <w:rPr>
          <w:rFonts w:ascii="Times New Roman" w:hAnsi="Times New Roman" w:cs="Times New Roman"/>
          <w:sz w:val="28"/>
          <w:szCs w:val="28"/>
        </w:rPr>
        <w:t xml:space="preserve"> в </w:t>
      </w:r>
      <w:r w:rsidR="008D223E">
        <w:rPr>
          <w:rFonts w:ascii="Times New Roman" w:hAnsi="Times New Roman" w:cs="Times New Roman"/>
          <w:sz w:val="28"/>
          <w:szCs w:val="28"/>
        </w:rPr>
        <w:t>постановлени</w:t>
      </w:r>
      <w:r w:rsidR="004D78FD">
        <w:rPr>
          <w:rFonts w:ascii="Times New Roman" w:hAnsi="Times New Roman" w:cs="Times New Roman"/>
          <w:sz w:val="28"/>
          <w:szCs w:val="28"/>
        </w:rPr>
        <w:t>е</w:t>
      </w:r>
      <w:r w:rsidR="0044051F">
        <w:rPr>
          <w:rFonts w:ascii="Times New Roman" w:hAnsi="Times New Roman" w:cs="Times New Roman"/>
          <w:sz w:val="28"/>
          <w:szCs w:val="28"/>
        </w:rPr>
        <w:t xml:space="preserve"> </w:t>
      </w:r>
      <w:r w:rsidR="00A80A3F">
        <w:rPr>
          <w:rFonts w:ascii="Times New Roman" w:hAnsi="Times New Roman" w:cs="Times New Roman"/>
          <w:sz w:val="28"/>
          <w:szCs w:val="28"/>
        </w:rPr>
        <w:t>Администрации</w:t>
      </w:r>
      <w:r w:rsidR="0044051F">
        <w:rPr>
          <w:rFonts w:ascii="Times New Roman" w:hAnsi="Times New Roman" w:cs="Times New Roman"/>
          <w:sz w:val="28"/>
          <w:szCs w:val="28"/>
        </w:rPr>
        <w:t xml:space="preserve"> </w:t>
      </w:r>
      <w:r w:rsidR="008D223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4051F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</w:p>
    <w:p w:rsidR="0044051F" w:rsidRDefault="0044051F" w:rsidP="001647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14 мая 2009 года № 245-А </w:t>
      </w:r>
    </w:p>
    <w:p w:rsidR="001D5D43" w:rsidRPr="00E04635" w:rsidRDefault="001D5D43" w:rsidP="00530276">
      <w:pPr>
        <w:tabs>
          <w:tab w:val="left" w:pos="1560"/>
          <w:tab w:val="left" w:pos="1843"/>
        </w:tabs>
        <w:jc w:val="center"/>
        <w:rPr>
          <w:b/>
        </w:rPr>
      </w:pPr>
    </w:p>
    <w:p w:rsidR="008D223E" w:rsidRPr="00E04635" w:rsidRDefault="008D223E" w:rsidP="00530276">
      <w:pPr>
        <w:tabs>
          <w:tab w:val="left" w:pos="1560"/>
          <w:tab w:val="left" w:pos="1843"/>
        </w:tabs>
        <w:jc w:val="center"/>
        <w:rPr>
          <w:b/>
        </w:rPr>
      </w:pPr>
    </w:p>
    <w:p w:rsidR="003A6025" w:rsidRPr="003A6025" w:rsidRDefault="001647B2" w:rsidP="005A5511">
      <w:pPr>
        <w:ind w:firstLine="709"/>
        <w:jc w:val="both"/>
        <w:rPr>
          <w:sz w:val="28"/>
          <w:szCs w:val="28"/>
        </w:rPr>
      </w:pPr>
      <w:r w:rsidRPr="001647B2">
        <w:rPr>
          <w:sz w:val="28"/>
          <w:szCs w:val="28"/>
        </w:rPr>
        <w:t xml:space="preserve">В целях приведения нормативных правовых актов </w:t>
      </w:r>
      <w:r w:rsidR="00FF7036">
        <w:rPr>
          <w:sz w:val="28"/>
          <w:szCs w:val="28"/>
        </w:rPr>
        <w:t xml:space="preserve">Ямало-Ненецкого автономного округа </w:t>
      </w:r>
      <w:r w:rsidRPr="001647B2">
        <w:rPr>
          <w:sz w:val="28"/>
          <w:szCs w:val="28"/>
        </w:rPr>
        <w:t xml:space="preserve">в соответствие </w:t>
      </w:r>
      <w:r w:rsidR="004D78FD">
        <w:rPr>
          <w:sz w:val="28"/>
          <w:szCs w:val="28"/>
        </w:rPr>
        <w:t>со стать</w:t>
      </w:r>
      <w:r w:rsidR="005A5511">
        <w:rPr>
          <w:sz w:val="28"/>
          <w:szCs w:val="28"/>
        </w:rPr>
        <w:t>ё</w:t>
      </w:r>
      <w:r w:rsidR="004D78FD">
        <w:rPr>
          <w:sz w:val="28"/>
          <w:szCs w:val="28"/>
        </w:rPr>
        <w:t>й 145 Трудового к</w:t>
      </w:r>
      <w:r w:rsidR="00FF7036">
        <w:rPr>
          <w:sz w:val="28"/>
          <w:szCs w:val="28"/>
        </w:rPr>
        <w:t xml:space="preserve">одекса                           Российской Федерации </w:t>
      </w:r>
      <w:r w:rsidRPr="001647B2">
        <w:rPr>
          <w:sz w:val="28"/>
          <w:szCs w:val="28"/>
        </w:rPr>
        <w:t>Правительство Ямало-Ненецкого автономного округа</w:t>
      </w:r>
      <w:r w:rsidR="003719D0" w:rsidRPr="003719D0">
        <w:rPr>
          <w:sz w:val="28"/>
          <w:szCs w:val="28"/>
        </w:rPr>
        <w:t xml:space="preserve">  </w:t>
      </w:r>
      <w:r w:rsidR="00FF7036">
        <w:rPr>
          <w:sz w:val="28"/>
          <w:szCs w:val="28"/>
        </w:rPr>
        <w:t xml:space="preserve">                    </w:t>
      </w:r>
      <w:proofErr w:type="spellStart"/>
      <w:proofErr w:type="gramStart"/>
      <w:r w:rsidR="003719D0" w:rsidRPr="003719D0">
        <w:rPr>
          <w:b/>
          <w:sz w:val="28"/>
          <w:szCs w:val="28"/>
        </w:rPr>
        <w:t>п</w:t>
      </w:r>
      <w:proofErr w:type="spellEnd"/>
      <w:proofErr w:type="gramEnd"/>
      <w:r w:rsidR="003719D0" w:rsidRPr="003719D0">
        <w:rPr>
          <w:b/>
          <w:sz w:val="28"/>
          <w:szCs w:val="28"/>
        </w:rPr>
        <w:t xml:space="preserve"> о с т а </w:t>
      </w:r>
      <w:proofErr w:type="spellStart"/>
      <w:r w:rsidR="003719D0" w:rsidRPr="003719D0">
        <w:rPr>
          <w:b/>
          <w:sz w:val="28"/>
          <w:szCs w:val="28"/>
        </w:rPr>
        <w:t>н</w:t>
      </w:r>
      <w:proofErr w:type="spellEnd"/>
      <w:r w:rsidR="003719D0" w:rsidRPr="003719D0">
        <w:rPr>
          <w:b/>
          <w:sz w:val="28"/>
          <w:szCs w:val="28"/>
        </w:rPr>
        <w:t xml:space="preserve"> о в л я е т:</w:t>
      </w:r>
    </w:p>
    <w:p w:rsidR="0093138C" w:rsidRPr="0093138C" w:rsidRDefault="0093138C" w:rsidP="005A5511">
      <w:pPr>
        <w:autoSpaceDE w:val="0"/>
        <w:autoSpaceDN w:val="0"/>
        <w:adjustRightInd w:val="0"/>
        <w:ind w:firstLine="709"/>
        <w:jc w:val="both"/>
        <w:rPr>
          <w:rFonts w:ascii="Arial" w:hAnsi="Arial"/>
        </w:rPr>
      </w:pPr>
    </w:p>
    <w:p w:rsidR="0044051F" w:rsidRDefault="009F016D" w:rsidP="005A551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 п</w:t>
      </w:r>
      <w:r w:rsidR="00CB582C">
        <w:rPr>
          <w:bCs/>
          <w:sz w:val="28"/>
          <w:szCs w:val="28"/>
        </w:rPr>
        <w:t>остановлени</w:t>
      </w:r>
      <w:r w:rsidR="004D78FD">
        <w:rPr>
          <w:bCs/>
          <w:sz w:val="28"/>
          <w:szCs w:val="28"/>
        </w:rPr>
        <w:t>е</w:t>
      </w:r>
      <w:r w:rsidR="0044051F" w:rsidRPr="00A80A3F">
        <w:rPr>
          <w:bCs/>
          <w:sz w:val="28"/>
          <w:szCs w:val="28"/>
        </w:rPr>
        <w:t xml:space="preserve"> </w:t>
      </w:r>
      <w:r w:rsidR="00FF7036">
        <w:rPr>
          <w:bCs/>
          <w:sz w:val="28"/>
          <w:szCs w:val="28"/>
        </w:rPr>
        <w:t>А</w:t>
      </w:r>
      <w:r w:rsidR="00A80A3F" w:rsidRPr="00A80A3F">
        <w:rPr>
          <w:bCs/>
          <w:sz w:val="28"/>
          <w:szCs w:val="28"/>
        </w:rPr>
        <w:t>дминистрации</w:t>
      </w:r>
      <w:r w:rsidR="0044051F" w:rsidRPr="00A80A3F">
        <w:rPr>
          <w:bCs/>
          <w:sz w:val="28"/>
          <w:szCs w:val="28"/>
        </w:rPr>
        <w:t xml:space="preserve"> Ямало-Ненецкого автономного округа </w:t>
      </w:r>
      <w:r w:rsidR="0044051F" w:rsidRPr="00A80A3F">
        <w:rPr>
          <w:sz w:val="28"/>
          <w:szCs w:val="28"/>
        </w:rPr>
        <w:t xml:space="preserve">от </w:t>
      </w:r>
      <w:r w:rsidR="00A80A3F" w:rsidRPr="00A80A3F">
        <w:rPr>
          <w:sz w:val="28"/>
          <w:szCs w:val="28"/>
        </w:rPr>
        <w:t>14</w:t>
      </w:r>
      <w:r w:rsidR="0044051F" w:rsidRPr="00A80A3F">
        <w:rPr>
          <w:sz w:val="28"/>
          <w:szCs w:val="28"/>
        </w:rPr>
        <w:t xml:space="preserve"> </w:t>
      </w:r>
      <w:r w:rsidR="00A80A3F" w:rsidRPr="00A80A3F">
        <w:rPr>
          <w:sz w:val="28"/>
          <w:szCs w:val="28"/>
        </w:rPr>
        <w:t>мая</w:t>
      </w:r>
      <w:r w:rsidR="0044051F" w:rsidRPr="00A80A3F">
        <w:rPr>
          <w:sz w:val="28"/>
          <w:szCs w:val="28"/>
        </w:rPr>
        <w:t xml:space="preserve"> </w:t>
      </w:r>
      <w:r w:rsidR="00A80A3F" w:rsidRPr="00A80A3F">
        <w:rPr>
          <w:sz w:val="28"/>
          <w:szCs w:val="28"/>
        </w:rPr>
        <w:t>2009</w:t>
      </w:r>
      <w:r w:rsidR="0044051F" w:rsidRPr="00A80A3F">
        <w:rPr>
          <w:sz w:val="28"/>
          <w:szCs w:val="28"/>
        </w:rPr>
        <w:t xml:space="preserve"> года   № </w:t>
      </w:r>
      <w:r w:rsidR="00A80A3F" w:rsidRPr="00A80A3F">
        <w:rPr>
          <w:sz w:val="28"/>
          <w:szCs w:val="28"/>
        </w:rPr>
        <w:t xml:space="preserve">245-А </w:t>
      </w:r>
      <w:r w:rsidR="0044051F" w:rsidRPr="00A80A3F">
        <w:rPr>
          <w:sz w:val="28"/>
          <w:szCs w:val="28"/>
        </w:rPr>
        <w:t xml:space="preserve"> «</w:t>
      </w:r>
      <w:r w:rsidR="00A80A3F" w:rsidRPr="00A80A3F">
        <w:rPr>
          <w:sz w:val="28"/>
          <w:szCs w:val="28"/>
        </w:rPr>
        <w:t xml:space="preserve">О порядке и условиях оплаты труда и социальных гарантиях руководителей государственных унитарных предприятий </w:t>
      </w:r>
      <w:r w:rsidR="00CB582C">
        <w:rPr>
          <w:sz w:val="28"/>
          <w:szCs w:val="28"/>
        </w:rPr>
        <w:t xml:space="preserve">                         </w:t>
      </w:r>
      <w:r w:rsidR="00A80A3F" w:rsidRPr="00A80A3F">
        <w:rPr>
          <w:sz w:val="28"/>
          <w:szCs w:val="28"/>
        </w:rPr>
        <w:t>Ямало-Ненецкого автономного округа</w:t>
      </w:r>
      <w:r w:rsidR="0044051F" w:rsidRPr="00A80A3F">
        <w:rPr>
          <w:sz w:val="28"/>
          <w:szCs w:val="28"/>
        </w:rPr>
        <w:t>»</w:t>
      </w:r>
      <w:r w:rsidR="004D78FD">
        <w:rPr>
          <w:bCs/>
          <w:sz w:val="28"/>
          <w:szCs w:val="28"/>
        </w:rPr>
        <w:t xml:space="preserve"> пунктом 2-1 следующего содержания: </w:t>
      </w:r>
    </w:p>
    <w:p w:rsidR="004D78FD" w:rsidRDefault="004D78FD" w:rsidP="005A551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 2-1.</w:t>
      </w:r>
      <w:r w:rsidR="005A5511">
        <w:rPr>
          <w:bCs/>
          <w:sz w:val="28"/>
          <w:szCs w:val="28"/>
        </w:rPr>
        <w:t> </w:t>
      </w:r>
      <w:proofErr w:type="gramStart"/>
      <w:r>
        <w:rPr>
          <w:sz w:val="28"/>
          <w:szCs w:val="28"/>
        </w:rPr>
        <w:t>Предельный уровень соотношения среднемесячной заработной платы руководителей, их заместителей, главных бухгалтеров государственных унитарных предприятий Ямало-Ненецкого автономного округа, формируемой за сч</w:t>
      </w:r>
      <w:r w:rsidR="005A5511">
        <w:rPr>
          <w:sz w:val="28"/>
          <w:szCs w:val="28"/>
        </w:rPr>
        <w:t>ё</w:t>
      </w:r>
      <w:r>
        <w:rPr>
          <w:sz w:val="28"/>
          <w:szCs w:val="28"/>
        </w:rPr>
        <w:t>т всех источников финансового обеспечения и рассчитываемой за календарный год, и среднемесячной заработной платы работников государственных унитарных предприятий Ямало-Ненецкого автономного округа (без уч</w:t>
      </w:r>
      <w:r w:rsidR="005A5511">
        <w:rPr>
          <w:sz w:val="28"/>
          <w:szCs w:val="28"/>
        </w:rPr>
        <w:t>ё</w:t>
      </w:r>
      <w:r>
        <w:rPr>
          <w:sz w:val="28"/>
          <w:szCs w:val="28"/>
        </w:rPr>
        <w:t xml:space="preserve">та заработной платы соответствующего руководителя, его заместителей, главного бухгалтера) </w:t>
      </w:r>
      <w:r w:rsidR="00E04635">
        <w:rPr>
          <w:sz w:val="28"/>
          <w:szCs w:val="28"/>
        </w:rPr>
        <w:t xml:space="preserve">определяется </w:t>
      </w:r>
      <w:r w:rsidR="00430B1F">
        <w:rPr>
          <w:sz w:val="28"/>
          <w:szCs w:val="28"/>
        </w:rPr>
        <w:t xml:space="preserve">локальным нормативным </w:t>
      </w:r>
      <w:r w:rsidR="002C2744">
        <w:rPr>
          <w:sz w:val="28"/>
          <w:szCs w:val="28"/>
        </w:rPr>
        <w:t xml:space="preserve">правовым актом </w:t>
      </w:r>
      <w:r w:rsidR="00E04635">
        <w:rPr>
          <w:sz w:val="28"/>
          <w:szCs w:val="28"/>
        </w:rPr>
        <w:t>уполномоченн</w:t>
      </w:r>
      <w:r w:rsidR="002C2744">
        <w:rPr>
          <w:sz w:val="28"/>
          <w:szCs w:val="28"/>
        </w:rPr>
        <w:t>ого</w:t>
      </w:r>
      <w:r w:rsidR="00E04635">
        <w:rPr>
          <w:sz w:val="28"/>
          <w:szCs w:val="28"/>
        </w:rPr>
        <w:t xml:space="preserve"> исполнительн</w:t>
      </w:r>
      <w:r w:rsidR="002C2744">
        <w:rPr>
          <w:sz w:val="28"/>
          <w:szCs w:val="28"/>
        </w:rPr>
        <w:t>ого</w:t>
      </w:r>
      <w:r w:rsidR="00E04635">
        <w:rPr>
          <w:sz w:val="28"/>
          <w:szCs w:val="28"/>
        </w:rPr>
        <w:t xml:space="preserve"> орган</w:t>
      </w:r>
      <w:r w:rsidR="002C2744">
        <w:rPr>
          <w:sz w:val="28"/>
          <w:szCs w:val="28"/>
        </w:rPr>
        <w:t>а</w:t>
      </w:r>
      <w:r w:rsidR="00E04635">
        <w:rPr>
          <w:sz w:val="28"/>
          <w:szCs w:val="28"/>
        </w:rPr>
        <w:t xml:space="preserve"> государственной власти</w:t>
      </w:r>
      <w:proofErr w:type="gramEnd"/>
      <w:r w:rsidR="00E04635">
        <w:rPr>
          <w:sz w:val="28"/>
          <w:szCs w:val="28"/>
        </w:rPr>
        <w:t xml:space="preserve"> </w:t>
      </w:r>
      <w:r w:rsidR="00F83FA6">
        <w:rPr>
          <w:sz w:val="28"/>
          <w:szCs w:val="28"/>
        </w:rPr>
        <w:t xml:space="preserve">Ямало-Ненецкого </w:t>
      </w:r>
      <w:r w:rsidR="00E04635">
        <w:rPr>
          <w:sz w:val="28"/>
          <w:szCs w:val="28"/>
        </w:rPr>
        <w:t xml:space="preserve">автономного округа в сфере управления государственным имуществом Ямало-Ненецкого автономного округа по согласованию с </w:t>
      </w:r>
      <w:r w:rsidR="00E04635" w:rsidRPr="00E04635">
        <w:rPr>
          <w:sz w:val="28"/>
          <w:szCs w:val="28"/>
        </w:rPr>
        <w:t xml:space="preserve">исполнительным органом государственной власти </w:t>
      </w:r>
      <w:r w:rsidR="00E04635">
        <w:rPr>
          <w:sz w:val="28"/>
          <w:szCs w:val="28"/>
        </w:rPr>
        <w:t xml:space="preserve">Ямало-Ненецкого </w:t>
      </w:r>
      <w:r w:rsidR="00E04635" w:rsidRPr="00E04635">
        <w:rPr>
          <w:sz w:val="28"/>
          <w:szCs w:val="28"/>
        </w:rPr>
        <w:t>автономного округа, на который возложены координация и регулирование в соответствующих отраслях (сферах) управления</w:t>
      </w:r>
      <w:r w:rsidR="00142C30">
        <w:rPr>
          <w:sz w:val="28"/>
          <w:szCs w:val="28"/>
        </w:rPr>
        <w:t>,</w:t>
      </w:r>
      <w:r w:rsidR="00E04635">
        <w:rPr>
          <w:sz w:val="28"/>
          <w:szCs w:val="28"/>
        </w:rPr>
        <w:t xml:space="preserve"> </w:t>
      </w:r>
      <w:r>
        <w:rPr>
          <w:sz w:val="28"/>
          <w:szCs w:val="28"/>
        </w:rPr>
        <w:t>в кратности</w:t>
      </w:r>
      <w:r w:rsidR="00142C3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61D25">
        <w:rPr>
          <w:sz w:val="28"/>
          <w:szCs w:val="28"/>
        </w:rPr>
        <w:t>не пре</w:t>
      </w:r>
      <w:r w:rsidR="00E37CC8">
        <w:rPr>
          <w:sz w:val="28"/>
          <w:szCs w:val="28"/>
        </w:rPr>
        <w:t xml:space="preserve">вышающей </w:t>
      </w:r>
      <w:r>
        <w:rPr>
          <w:sz w:val="28"/>
          <w:szCs w:val="28"/>
        </w:rPr>
        <w:t>от 1 до 8.».</w:t>
      </w:r>
    </w:p>
    <w:p w:rsidR="003A6025" w:rsidRDefault="003A6025" w:rsidP="003A6025">
      <w:pPr>
        <w:ind w:firstLine="720"/>
        <w:jc w:val="both"/>
      </w:pPr>
    </w:p>
    <w:p w:rsidR="005A5511" w:rsidRDefault="005A5511" w:rsidP="003A6025">
      <w:pPr>
        <w:ind w:firstLine="720"/>
        <w:jc w:val="both"/>
      </w:pPr>
    </w:p>
    <w:p w:rsidR="005A5511" w:rsidRPr="002D2BF4" w:rsidRDefault="005A5511" w:rsidP="003A6025">
      <w:pPr>
        <w:ind w:firstLine="720"/>
        <w:jc w:val="both"/>
      </w:pPr>
    </w:p>
    <w:p w:rsidR="005A5511" w:rsidRPr="00857553" w:rsidRDefault="005A5511" w:rsidP="005A5511">
      <w:pPr>
        <w:tabs>
          <w:tab w:val="left" w:pos="48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857553">
        <w:rPr>
          <w:sz w:val="28"/>
          <w:szCs w:val="28"/>
        </w:rPr>
        <w:t>Губернатор</w:t>
      </w:r>
    </w:p>
    <w:p w:rsidR="00A77479" w:rsidRPr="002D2BF4" w:rsidRDefault="005A5511" w:rsidP="005A5511">
      <w:r w:rsidRPr="00857553">
        <w:rPr>
          <w:sz w:val="28"/>
          <w:szCs w:val="28"/>
        </w:rPr>
        <w:t>Ямало-Ненецкого автономного округа</w:t>
      </w:r>
      <w:r w:rsidRPr="005A55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Pr="00857553">
        <w:rPr>
          <w:sz w:val="28"/>
          <w:szCs w:val="28"/>
        </w:rPr>
        <w:t>Д.Н. Кобылкин</w:t>
      </w:r>
    </w:p>
    <w:sectPr w:rsidR="00A77479" w:rsidRPr="002D2BF4" w:rsidSect="005A5511">
      <w:headerReference w:type="even" r:id="rId8"/>
      <w:headerReference w:type="default" r:id="rId9"/>
      <w:pgSz w:w="11906" w:h="16838" w:code="9"/>
      <w:pgMar w:top="1134" w:right="567" w:bottom="1134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F86" w:rsidRDefault="00137F86">
      <w:r>
        <w:separator/>
      </w:r>
    </w:p>
  </w:endnote>
  <w:endnote w:type="continuationSeparator" w:id="0">
    <w:p w:rsidR="00137F86" w:rsidRDefault="00137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F86" w:rsidRDefault="00137F86">
      <w:r>
        <w:separator/>
      </w:r>
    </w:p>
  </w:footnote>
  <w:footnote w:type="continuationSeparator" w:id="0">
    <w:p w:rsidR="00137F86" w:rsidRDefault="00137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D0" w:rsidRDefault="007D2826" w:rsidP="00764D95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719D0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719D0" w:rsidRDefault="003719D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9D0" w:rsidRDefault="007D2826" w:rsidP="00764D95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719D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30EB8">
      <w:rPr>
        <w:rStyle w:val="ad"/>
        <w:noProof/>
      </w:rPr>
      <w:t>2</w:t>
    </w:r>
    <w:r>
      <w:rPr>
        <w:rStyle w:val="ad"/>
      </w:rPr>
      <w:fldChar w:fldCharType="end"/>
    </w:r>
  </w:p>
  <w:p w:rsidR="003719D0" w:rsidRDefault="003719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1323"/>
    <w:multiLevelType w:val="hybridMultilevel"/>
    <w:tmpl w:val="9752A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7C07"/>
    <w:rsid w:val="0000197B"/>
    <w:rsid w:val="00004B08"/>
    <w:rsid w:val="00006161"/>
    <w:rsid w:val="00007559"/>
    <w:rsid w:val="00007B9C"/>
    <w:rsid w:val="00010164"/>
    <w:rsid w:val="00015686"/>
    <w:rsid w:val="000161C8"/>
    <w:rsid w:val="00017C0E"/>
    <w:rsid w:val="00020307"/>
    <w:rsid w:val="000252A3"/>
    <w:rsid w:val="00031DF2"/>
    <w:rsid w:val="00033D80"/>
    <w:rsid w:val="000372A8"/>
    <w:rsid w:val="000427CA"/>
    <w:rsid w:val="000443EA"/>
    <w:rsid w:val="000444EE"/>
    <w:rsid w:val="000462ED"/>
    <w:rsid w:val="000501B5"/>
    <w:rsid w:val="00050629"/>
    <w:rsid w:val="00051A0F"/>
    <w:rsid w:val="0005495C"/>
    <w:rsid w:val="0005755E"/>
    <w:rsid w:val="00060482"/>
    <w:rsid w:val="0006227B"/>
    <w:rsid w:val="00064200"/>
    <w:rsid w:val="00070762"/>
    <w:rsid w:val="00070C0F"/>
    <w:rsid w:val="000738C3"/>
    <w:rsid w:val="00073BB5"/>
    <w:rsid w:val="000767CD"/>
    <w:rsid w:val="00077F28"/>
    <w:rsid w:val="000800B6"/>
    <w:rsid w:val="00080BBD"/>
    <w:rsid w:val="00083E1B"/>
    <w:rsid w:val="00083E30"/>
    <w:rsid w:val="0008714F"/>
    <w:rsid w:val="000907ED"/>
    <w:rsid w:val="000942EF"/>
    <w:rsid w:val="0009473E"/>
    <w:rsid w:val="000949CA"/>
    <w:rsid w:val="000969D1"/>
    <w:rsid w:val="000A4D62"/>
    <w:rsid w:val="000B0244"/>
    <w:rsid w:val="000B3D50"/>
    <w:rsid w:val="000B634E"/>
    <w:rsid w:val="000C0400"/>
    <w:rsid w:val="000C1738"/>
    <w:rsid w:val="000C4D66"/>
    <w:rsid w:val="000C50D3"/>
    <w:rsid w:val="000C7904"/>
    <w:rsid w:val="000D17A5"/>
    <w:rsid w:val="000D40CE"/>
    <w:rsid w:val="000D62FF"/>
    <w:rsid w:val="000D7F49"/>
    <w:rsid w:val="000E0BFA"/>
    <w:rsid w:val="000E2184"/>
    <w:rsid w:val="000E4B56"/>
    <w:rsid w:val="000E7301"/>
    <w:rsid w:val="000F367E"/>
    <w:rsid w:val="000F3D8E"/>
    <w:rsid w:val="000F7147"/>
    <w:rsid w:val="00116AB3"/>
    <w:rsid w:val="00126D25"/>
    <w:rsid w:val="0013186F"/>
    <w:rsid w:val="00137F86"/>
    <w:rsid w:val="001406CF"/>
    <w:rsid w:val="00142C30"/>
    <w:rsid w:val="001570E3"/>
    <w:rsid w:val="00160567"/>
    <w:rsid w:val="001634EA"/>
    <w:rsid w:val="001647B2"/>
    <w:rsid w:val="001652C9"/>
    <w:rsid w:val="001662A6"/>
    <w:rsid w:val="00167DA2"/>
    <w:rsid w:val="00171317"/>
    <w:rsid w:val="001713F3"/>
    <w:rsid w:val="00172E66"/>
    <w:rsid w:val="00173748"/>
    <w:rsid w:val="00173BAE"/>
    <w:rsid w:val="001744E6"/>
    <w:rsid w:val="0017504F"/>
    <w:rsid w:val="00175407"/>
    <w:rsid w:val="00180927"/>
    <w:rsid w:val="00182F10"/>
    <w:rsid w:val="001866E1"/>
    <w:rsid w:val="00186DF8"/>
    <w:rsid w:val="001A1338"/>
    <w:rsid w:val="001A14EB"/>
    <w:rsid w:val="001A6EDD"/>
    <w:rsid w:val="001A727D"/>
    <w:rsid w:val="001A7962"/>
    <w:rsid w:val="001B2004"/>
    <w:rsid w:val="001B2CFC"/>
    <w:rsid w:val="001D10A7"/>
    <w:rsid w:val="001D20F5"/>
    <w:rsid w:val="001D5D43"/>
    <w:rsid w:val="001D677A"/>
    <w:rsid w:val="001E3F6A"/>
    <w:rsid w:val="001E64E8"/>
    <w:rsid w:val="001E7B2B"/>
    <w:rsid w:val="001F0CC7"/>
    <w:rsid w:val="001F295F"/>
    <w:rsid w:val="00200757"/>
    <w:rsid w:val="002027AB"/>
    <w:rsid w:val="00207886"/>
    <w:rsid w:val="002120CD"/>
    <w:rsid w:val="00214BBC"/>
    <w:rsid w:val="00215937"/>
    <w:rsid w:val="00215A26"/>
    <w:rsid w:val="00216321"/>
    <w:rsid w:val="00220CA2"/>
    <w:rsid w:val="002242E1"/>
    <w:rsid w:val="00225FF5"/>
    <w:rsid w:val="00226801"/>
    <w:rsid w:val="00227C3E"/>
    <w:rsid w:val="0023379D"/>
    <w:rsid w:val="00237B6E"/>
    <w:rsid w:val="002413D3"/>
    <w:rsid w:val="002424C8"/>
    <w:rsid w:val="00246E74"/>
    <w:rsid w:val="00250AC8"/>
    <w:rsid w:val="00273014"/>
    <w:rsid w:val="002733A7"/>
    <w:rsid w:val="0027400A"/>
    <w:rsid w:val="00276BFF"/>
    <w:rsid w:val="002773B9"/>
    <w:rsid w:val="00277704"/>
    <w:rsid w:val="00281155"/>
    <w:rsid w:val="002822B4"/>
    <w:rsid w:val="002829EF"/>
    <w:rsid w:val="002858D1"/>
    <w:rsid w:val="00287573"/>
    <w:rsid w:val="00287AFB"/>
    <w:rsid w:val="00292432"/>
    <w:rsid w:val="002A2345"/>
    <w:rsid w:val="002B1034"/>
    <w:rsid w:val="002C14B5"/>
    <w:rsid w:val="002C2744"/>
    <w:rsid w:val="002D00FC"/>
    <w:rsid w:val="002D1F6C"/>
    <w:rsid w:val="002D2BF4"/>
    <w:rsid w:val="002D2C71"/>
    <w:rsid w:val="002D4AAC"/>
    <w:rsid w:val="002E02CD"/>
    <w:rsid w:val="002E3D99"/>
    <w:rsid w:val="002E4D29"/>
    <w:rsid w:val="002E5D45"/>
    <w:rsid w:val="002F187F"/>
    <w:rsid w:val="002F5B31"/>
    <w:rsid w:val="00302FF7"/>
    <w:rsid w:val="0030305C"/>
    <w:rsid w:val="003037E7"/>
    <w:rsid w:val="0031615A"/>
    <w:rsid w:val="003276AC"/>
    <w:rsid w:val="00330805"/>
    <w:rsid w:val="00342E06"/>
    <w:rsid w:val="0034569D"/>
    <w:rsid w:val="00351D1F"/>
    <w:rsid w:val="00354999"/>
    <w:rsid w:val="00356BA9"/>
    <w:rsid w:val="00356BB9"/>
    <w:rsid w:val="00360836"/>
    <w:rsid w:val="00361D25"/>
    <w:rsid w:val="00362A2B"/>
    <w:rsid w:val="00363A18"/>
    <w:rsid w:val="00364EA9"/>
    <w:rsid w:val="00367241"/>
    <w:rsid w:val="00367CC5"/>
    <w:rsid w:val="0037070E"/>
    <w:rsid w:val="00370DCF"/>
    <w:rsid w:val="003719D0"/>
    <w:rsid w:val="00371EC7"/>
    <w:rsid w:val="00373ECC"/>
    <w:rsid w:val="00374CD9"/>
    <w:rsid w:val="00374DF3"/>
    <w:rsid w:val="00375817"/>
    <w:rsid w:val="00382A41"/>
    <w:rsid w:val="00387658"/>
    <w:rsid w:val="00397E5A"/>
    <w:rsid w:val="003A6025"/>
    <w:rsid w:val="003A6992"/>
    <w:rsid w:val="003B20E7"/>
    <w:rsid w:val="003B3A01"/>
    <w:rsid w:val="003B61B5"/>
    <w:rsid w:val="003B78BF"/>
    <w:rsid w:val="003C01B4"/>
    <w:rsid w:val="003C12A6"/>
    <w:rsid w:val="003D05AC"/>
    <w:rsid w:val="003D0C41"/>
    <w:rsid w:val="003E005F"/>
    <w:rsid w:val="003E3F93"/>
    <w:rsid w:val="003E7829"/>
    <w:rsid w:val="003E7C32"/>
    <w:rsid w:val="003F0B11"/>
    <w:rsid w:val="003F0C56"/>
    <w:rsid w:val="003F57F9"/>
    <w:rsid w:val="003F6CB6"/>
    <w:rsid w:val="003F76F6"/>
    <w:rsid w:val="003F7D1D"/>
    <w:rsid w:val="00403996"/>
    <w:rsid w:val="00404499"/>
    <w:rsid w:val="0041009B"/>
    <w:rsid w:val="00410F9B"/>
    <w:rsid w:val="00414180"/>
    <w:rsid w:val="00414E46"/>
    <w:rsid w:val="00415590"/>
    <w:rsid w:val="00420D5A"/>
    <w:rsid w:val="00423189"/>
    <w:rsid w:val="004270BB"/>
    <w:rsid w:val="004273B9"/>
    <w:rsid w:val="00430B1F"/>
    <w:rsid w:val="00431DBE"/>
    <w:rsid w:val="0043352B"/>
    <w:rsid w:val="004369B9"/>
    <w:rsid w:val="00436EF5"/>
    <w:rsid w:val="004375F3"/>
    <w:rsid w:val="0044051F"/>
    <w:rsid w:val="004415E1"/>
    <w:rsid w:val="00442AE0"/>
    <w:rsid w:val="00443560"/>
    <w:rsid w:val="00445505"/>
    <w:rsid w:val="00446ECC"/>
    <w:rsid w:val="00447BB9"/>
    <w:rsid w:val="00452F2F"/>
    <w:rsid w:val="00453290"/>
    <w:rsid w:val="004662D1"/>
    <w:rsid w:val="0046790D"/>
    <w:rsid w:val="00467F9B"/>
    <w:rsid w:val="004705A0"/>
    <w:rsid w:val="0047076D"/>
    <w:rsid w:val="00470CFE"/>
    <w:rsid w:val="00470ECC"/>
    <w:rsid w:val="004713A5"/>
    <w:rsid w:val="00477888"/>
    <w:rsid w:val="004847B9"/>
    <w:rsid w:val="004851A9"/>
    <w:rsid w:val="00485E64"/>
    <w:rsid w:val="00492274"/>
    <w:rsid w:val="00494C77"/>
    <w:rsid w:val="00496761"/>
    <w:rsid w:val="00496E28"/>
    <w:rsid w:val="004A1BBC"/>
    <w:rsid w:val="004A6DB9"/>
    <w:rsid w:val="004B0A89"/>
    <w:rsid w:val="004B0EF6"/>
    <w:rsid w:val="004B45B4"/>
    <w:rsid w:val="004C2075"/>
    <w:rsid w:val="004C3966"/>
    <w:rsid w:val="004C4C33"/>
    <w:rsid w:val="004C5115"/>
    <w:rsid w:val="004D1458"/>
    <w:rsid w:val="004D4F5F"/>
    <w:rsid w:val="004D78FD"/>
    <w:rsid w:val="004D7E07"/>
    <w:rsid w:val="004D7F5C"/>
    <w:rsid w:val="004E0F35"/>
    <w:rsid w:val="004E44EA"/>
    <w:rsid w:val="004E6190"/>
    <w:rsid w:val="004F3D70"/>
    <w:rsid w:val="004F7203"/>
    <w:rsid w:val="004F7ACF"/>
    <w:rsid w:val="004F7EFB"/>
    <w:rsid w:val="005005DE"/>
    <w:rsid w:val="00503D33"/>
    <w:rsid w:val="00510B9E"/>
    <w:rsid w:val="00514A97"/>
    <w:rsid w:val="00515F81"/>
    <w:rsid w:val="00522849"/>
    <w:rsid w:val="005264BA"/>
    <w:rsid w:val="00527C09"/>
    <w:rsid w:val="00530276"/>
    <w:rsid w:val="00530647"/>
    <w:rsid w:val="00531045"/>
    <w:rsid w:val="005345B6"/>
    <w:rsid w:val="0054181E"/>
    <w:rsid w:val="00542A4B"/>
    <w:rsid w:val="005439DC"/>
    <w:rsid w:val="005446B7"/>
    <w:rsid w:val="00544BA9"/>
    <w:rsid w:val="0054776A"/>
    <w:rsid w:val="00556DF0"/>
    <w:rsid w:val="005579C9"/>
    <w:rsid w:val="005660A8"/>
    <w:rsid w:val="0056721C"/>
    <w:rsid w:val="00567FDB"/>
    <w:rsid w:val="005763E6"/>
    <w:rsid w:val="005814FD"/>
    <w:rsid w:val="00590C06"/>
    <w:rsid w:val="00590C70"/>
    <w:rsid w:val="00595F7C"/>
    <w:rsid w:val="005A0A60"/>
    <w:rsid w:val="005A1A67"/>
    <w:rsid w:val="005A4C1F"/>
    <w:rsid w:val="005A5511"/>
    <w:rsid w:val="005A783B"/>
    <w:rsid w:val="005B4DB7"/>
    <w:rsid w:val="005B56E4"/>
    <w:rsid w:val="005B661A"/>
    <w:rsid w:val="005C0F35"/>
    <w:rsid w:val="005D006F"/>
    <w:rsid w:val="005D1B73"/>
    <w:rsid w:val="005D7F19"/>
    <w:rsid w:val="005E1F5D"/>
    <w:rsid w:val="005E5623"/>
    <w:rsid w:val="005E5997"/>
    <w:rsid w:val="005E5E95"/>
    <w:rsid w:val="005E7159"/>
    <w:rsid w:val="005F5D03"/>
    <w:rsid w:val="005F7DF6"/>
    <w:rsid w:val="0060699E"/>
    <w:rsid w:val="00606F0C"/>
    <w:rsid w:val="00606F36"/>
    <w:rsid w:val="006141E7"/>
    <w:rsid w:val="006165D0"/>
    <w:rsid w:val="006223FA"/>
    <w:rsid w:val="00622413"/>
    <w:rsid w:val="00623815"/>
    <w:rsid w:val="00624C5A"/>
    <w:rsid w:val="006266FA"/>
    <w:rsid w:val="00627CA7"/>
    <w:rsid w:val="00631669"/>
    <w:rsid w:val="00637513"/>
    <w:rsid w:val="006417F6"/>
    <w:rsid w:val="00643E6A"/>
    <w:rsid w:val="006547AA"/>
    <w:rsid w:val="0065626E"/>
    <w:rsid w:val="00661801"/>
    <w:rsid w:val="00661A72"/>
    <w:rsid w:val="00666556"/>
    <w:rsid w:val="006671B7"/>
    <w:rsid w:val="00672A14"/>
    <w:rsid w:val="006758F9"/>
    <w:rsid w:val="00677BE8"/>
    <w:rsid w:val="0068126A"/>
    <w:rsid w:val="00683109"/>
    <w:rsid w:val="00686523"/>
    <w:rsid w:val="006873CD"/>
    <w:rsid w:val="00690CF2"/>
    <w:rsid w:val="006917F1"/>
    <w:rsid w:val="006929ED"/>
    <w:rsid w:val="00692C86"/>
    <w:rsid w:val="00696C78"/>
    <w:rsid w:val="0069740C"/>
    <w:rsid w:val="006B376A"/>
    <w:rsid w:val="006B5DF6"/>
    <w:rsid w:val="006B6236"/>
    <w:rsid w:val="006B639A"/>
    <w:rsid w:val="006B735D"/>
    <w:rsid w:val="006C1F1B"/>
    <w:rsid w:val="006C3459"/>
    <w:rsid w:val="006C3FC6"/>
    <w:rsid w:val="006C442E"/>
    <w:rsid w:val="006C70B8"/>
    <w:rsid w:val="006D2C55"/>
    <w:rsid w:val="006E359E"/>
    <w:rsid w:val="006F2582"/>
    <w:rsid w:val="006F2EF6"/>
    <w:rsid w:val="007009AB"/>
    <w:rsid w:val="00700F47"/>
    <w:rsid w:val="00702A5C"/>
    <w:rsid w:val="00703C83"/>
    <w:rsid w:val="00703D94"/>
    <w:rsid w:val="00704C17"/>
    <w:rsid w:val="00705463"/>
    <w:rsid w:val="00705F8B"/>
    <w:rsid w:val="007072AE"/>
    <w:rsid w:val="007114CC"/>
    <w:rsid w:val="007179A5"/>
    <w:rsid w:val="007225E2"/>
    <w:rsid w:val="00723FB1"/>
    <w:rsid w:val="00726C18"/>
    <w:rsid w:val="00727D5A"/>
    <w:rsid w:val="00733CF6"/>
    <w:rsid w:val="00734895"/>
    <w:rsid w:val="00735147"/>
    <w:rsid w:val="00736281"/>
    <w:rsid w:val="00736A87"/>
    <w:rsid w:val="00740421"/>
    <w:rsid w:val="00740552"/>
    <w:rsid w:val="0074556C"/>
    <w:rsid w:val="007455F6"/>
    <w:rsid w:val="00747D29"/>
    <w:rsid w:val="00750D4E"/>
    <w:rsid w:val="00757B5C"/>
    <w:rsid w:val="00760FDD"/>
    <w:rsid w:val="007634B4"/>
    <w:rsid w:val="007636C6"/>
    <w:rsid w:val="0076476D"/>
    <w:rsid w:val="00764D95"/>
    <w:rsid w:val="00764FAA"/>
    <w:rsid w:val="007652B4"/>
    <w:rsid w:val="007673D3"/>
    <w:rsid w:val="00770699"/>
    <w:rsid w:val="00775CD6"/>
    <w:rsid w:val="00777ABA"/>
    <w:rsid w:val="00780B4B"/>
    <w:rsid w:val="00787E84"/>
    <w:rsid w:val="007907F7"/>
    <w:rsid w:val="00793B2E"/>
    <w:rsid w:val="0079466A"/>
    <w:rsid w:val="007957A6"/>
    <w:rsid w:val="007973F3"/>
    <w:rsid w:val="00797779"/>
    <w:rsid w:val="007A283D"/>
    <w:rsid w:val="007A2853"/>
    <w:rsid w:val="007A2AAF"/>
    <w:rsid w:val="007A3FB4"/>
    <w:rsid w:val="007A51F6"/>
    <w:rsid w:val="007A5DD6"/>
    <w:rsid w:val="007A6D10"/>
    <w:rsid w:val="007B0B5E"/>
    <w:rsid w:val="007B30CD"/>
    <w:rsid w:val="007C2273"/>
    <w:rsid w:val="007C3D0C"/>
    <w:rsid w:val="007C73FA"/>
    <w:rsid w:val="007D026B"/>
    <w:rsid w:val="007D0380"/>
    <w:rsid w:val="007D2826"/>
    <w:rsid w:val="007D45B1"/>
    <w:rsid w:val="007D466A"/>
    <w:rsid w:val="007D5A36"/>
    <w:rsid w:val="007D5EA6"/>
    <w:rsid w:val="007E1665"/>
    <w:rsid w:val="007E3B79"/>
    <w:rsid w:val="007E49F1"/>
    <w:rsid w:val="007E547D"/>
    <w:rsid w:val="007F56D6"/>
    <w:rsid w:val="00802390"/>
    <w:rsid w:val="00803CC6"/>
    <w:rsid w:val="00804DEB"/>
    <w:rsid w:val="008054D7"/>
    <w:rsid w:val="00805EAE"/>
    <w:rsid w:val="008068F7"/>
    <w:rsid w:val="00816F71"/>
    <w:rsid w:val="0081722F"/>
    <w:rsid w:val="00821D40"/>
    <w:rsid w:val="00825F0F"/>
    <w:rsid w:val="00826CB6"/>
    <w:rsid w:val="00831E8D"/>
    <w:rsid w:val="00833773"/>
    <w:rsid w:val="008345C5"/>
    <w:rsid w:val="00835749"/>
    <w:rsid w:val="00843519"/>
    <w:rsid w:val="008436F1"/>
    <w:rsid w:val="008437B2"/>
    <w:rsid w:val="00843A1E"/>
    <w:rsid w:val="008449B6"/>
    <w:rsid w:val="00844F84"/>
    <w:rsid w:val="00845AE4"/>
    <w:rsid w:val="00860705"/>
    <w:rsid w:val="008639F1"/>
    <w:rsid w:val="00863E5A"/>
    <w:rsid w:val="00866A79"/>
    <w:rsid w:val="00874DBD"/>
    <w:rsid w:val="008805DD"/>
    <w:rsid w:val="00883333"/>
    <w:rsid w:val="00890BF7"/>
    <w:rsid w:val="0089216E"/>
    <w:rsid w:val="008A0A2E"/>
    <w:rsid w:val="008A4FC5"/>
    <w:rsid w:val="008B4ED2"/>
    <w:rsid w:val="008B59AD"/>
    <w:rsid w:val="008C34E9"/>
    <w:rsid w:val="008C4671"/>
    <w:rsid w:val="008D104A"/>
    <w:rsid w:val="008D1778"/>
    <w:rsid w:val="008D223E"/>
    <w:rsid w:val="008D5047"/>
    <w:rsid w:val="008D5B52"/>
    <w:rsid w:val="008D6AA8"/>
    <w:rsid w:val="008D7090"/>
    <w:rsid w:val="008D74ED"/>
    <w:rsid w:val="008E17B7"/>
    <w:rsid w:val="008E224C"/>
    <w:rsid w:val="008E4154"/>
    <w:rsid w:val="008E4D68"/>
    <w:rsid w:val="008E6732"/>
    <w:rsid w:val="008E71BD"/>
    <w:rsid w:val="008E71F8"/>
    <w:rsid w:val="008F2D86"/>
    <w:rsid w:val="008F657E"/>
    <w:rsid w:val="008F7462"/>
    <w:rsid w:val="0090127C"/>
    <w:rsid w:val="00902FDE"/>
    <w:rsid w:val="00907E6E"/>
    <w:rsid w:val="0091203E"/>
    <w:rsid w:val="009162E7"/>
    <w:rsid w:val="0092045D"/>
    <w:rsid w:val="0092511F"/>
    <w:rsid w:val="00925E49"/>
    <w:rsid w:val="009311EA"/>
    <w:rsid w:val="00931215"/>
    <w:rsid w:val="0093138C"/>
    <w:rsid w:val="0093283C"/>
    <w:rsid w:val="0093524B"/>
    <w:rsid w:val="0093603C"/>
    <w:rsid w:val="0093634A"/>
    <w:rsid w:val="00940459"/>
    <w:rsid w:val="009411FF"/>
    <w:rsid w:val="0094213F"/>
    <w:rsid w:val="009435CD"/>
    <w:rsid w:val="00943702"/>
    <w:rsid w:val="00947303"/>
    <w:rsid w:val="00951CCB"/>
    <w:rsid w:val="00955C8B"/>
    <w:rsid w:val="0096131B"/>
    <w:rsid w:val="009630F6"/>
    <w:rsid w:val="00966E9F"/>
    <w:rsid w:val="0097036F"/>
    <w:rsid w:val="00972726"/>
    <w:rsid w:val="009727C8"/>
    <w:rsid w:val="0098132F"/>
    <w:rsid w:val="0098134B"/>
    <w:rsid w:val="009818E4"/>
    <w:rsid w:val="009830A9"/>
    <w:rsid w:val="009837F1"/>
    <w:rsid w:val="009861A8"/>
    <w:rsid w:val="009926D9"/>
    <w:rsid w:val="00996253"/>
    <w:rsid w:val="009A0A23"/>
    <w:rsid w:val="009A3BEC"/>
    <w:rsid w:val="009A4A3E"/>
    <w:rsid w:val="009A6717"/>
    <w:rsid w:val="009B1458"/>
    <w:rsid w:val="009B2459"/>
    <w:rsid w:val="009B4913"/>
    <w:rsid w:val="009B4BEB"/>
    <w:rsid w:val="009B51B3"/>
    <w:rsid w:val="009B5EEC"/>
    <w:rsid w:val="009B6526"/>
    <w:rsid w:val="009C0F25"/>
    <w:rsid w:val="009C2B38"/>
    <w:rsid w:val="009C39A6"/>
    <w:rsid w:val="009C5801"/>
    <w:rsid w:val="009C64CD"/>
    <w:rsid w:val="009C7334"/>
    <w:rsid w:val="009D375F"/>
    <w:rsid w:val="009D38C5"/>
    <w:rsid w:val="009D5A3C"/>
    <w:rsid w:val="009D68F8"/>
    <w:rsid w:val="009E0D4E"/>
    <w:rsid w:val="009E27D3"/>
    <w:rsid w:val="009E436C"/>
    <w:rsid w:val="009E4701"/>
    <w:rsid w:val="009E618E"/>
    <w:rsid w:val="009F016D"/>
    <w:rsid w:val="009F2C46"/>
    <w:rsid w:val="009F478F"/>
    <w:rsid w:val="009F5AE0"/>
    <w:rsid w:val="009F7C07"/>
    <w:rsid w:val="00A018CE"/>
    <w:rsid w:val="00A01FEC"/>
    <w:rsid w:val="00A0440D"/>
    <w:rsid w:val="00A0742D"/>
    <w:rsid w:val="00A121C8"/>
    <w:rsid w:val="00A1426F"/>
    <w:rsid w:val="00A14A15"/>
    <w:rsid w:val="00A1583C"/>
    <w:rsid w:val="00A15ACC"/>
    <w:rsid w:val="00A16DEB"/>
    <w:rsid w:val="00A20265"/>
    <w:rsid w:val="00A22534"/>
    <w:rsid w:val="00A269B4"/>
    <w:rsid w:val="00A3009E"/>
    <w:rsid w:val="00A30EB8"/>
    <w:rsid w:val="00A3254E"/>
    <w:rsid w:val="00A34AA6"/>
    <w:rsid w:val="00A41DC0"/>
    <w:rsid w:val="00A43A5C"/>
    <w:rsid w:val="00A4497D"/>
    <w:rsid w:val="00A465E1"/>
    <w:rsid w:val="00A51BC9"/>
    <w:rsid w:val="00A521F1"/>
    <w:rsid w:val="00A5346B"/>
    <w:rsid w:val="00A5437E"/>
    <w:rsid w:val="00A543BC"/>
    <w:rsid w:val="00A565D4"/>
    <w:rsid w:val="00A576A3"/>
    <w:rsid w:val="00A60C26"/>
    <w:rsid w:val="00A63744"/>
    <w:rsid w:val="00A63748"/>
    <w:rsid w:val="00A71816"/>
    <w:rsid w:val="00A71B3D"/>
    <w:rsid w:val="00A72AD1"/>
    <w:rsid w:val="00A731F9"/>
    <w:rsid w:val="00A77479"/>
    <w:rsid w:val="00A80A3F"/>
    <w:rsid w:val="00A84655"/>
    <w:rsid w:val="00A954CC"/>
    <w:rsid w:val="00A97355"/>
    <w:rsid w:val="00AA079E"/>
    <w:rsid w:val="00AA1840"/>
    <w:rsid w:val="00AA2754"/>
    <w:rsid w:val="00AA29E2"/>
    <w:rsid w:val="00AA466D"/>
    <w:rsid w:val="00AB1524"/>
    <w:rsid w:val="00AB34FC"/>
    <w:rsid w:val="00AB4E92"/>
    <w:rsid w:val="00AC19FA"/>
    <w:rsid w:val="00AC26F0"/>
    <w:rsid w:val="00AC3816"/>
    <w:rsid w:val="00AC44A6"/>
    <w:rsid w:val="00AC51E7"/>
    <w:rsid w:val="00AD210A"/>
    <w:rsid w:val="00AD37BF"/>
    <w:rsid w:val="00AD5AC3"/>
    <w:rsid w:val="00AD7ADE"/>
    <w:rsid w:val="00AE0758"/>
    <w:rsid w:val="00AE07C2"/>
    <w:rsid w:val="00AE08A3"/>
    <w:rsid w:val="00AE1C9C"/>
    <w:rsid w:val="00AE42B8"/>
    <w:rsid w:val="00AE6445"/>
    <w:rsid w:val="00AF2A88"/>
    <w:rsid w:val="00AF51C4"/>
    <w:rsid w:val="00AF60D1"/>
    <w:rsid w:val="00B00B37"/>
    <w:rsid w:val="00B06B39"/>
    <w:rsid w:val="00B10A74"/>
    <w:rsid w:val="00B203D1"/>
    <w:rsid w:val="00B26AEF"/>
    <w:rsid w:val="00B32CB9"/>
    <w:rsid w:val="00B35E6A"/>
    <w:rsid w:val="00B37316"/>
    <w:rsid w:val="00B43013"/>
    <w:rsid w:val="00B43AEF"/>
    <w:rsid w:val="00B47A14"/>
    <w:rsid w:val="00B51FDF"/>
    <w:rsid w:val="00B541CC"/>
    <w:rsid w:val="00B5465C"/>
    <w:rsid w:val="00B56D68"/>
    <w:rsid w:val="00B600E9"/>
    <w:rsid w:val="00B64C5D"/>
    <w:rsid w:val="00B70158"/>
    <w:rsid w:val="00B70307"/>
    <w:rsid w:val="00B80EDF"/>
    <w:rsid w:val="00B8369F"/>
    <w:rsid w:val="00B90265"/>
    <w:rsid w:val="00B90C3E"/>
    <w:rsid w:val="00B9494D"/>
    <w:rsid w:val="00BA011C"/>
    <w:rsid w:val="00BA5EDF"/>
    <w:rsid w:val="00BA6F46"/>
    <w:rsid w:val="00BA71B3"/>
    <w:rsid w:val="00BA7263"/>
    <w:rsid w:val="00BB71AF"/>
    <w:rsid w:val="00BC1B30"/>
    <w:rsid w:val="00BD54B5"/>
    <w:rsid w:val="00BD582B"/>
    <w:rsid w:val="00BE50CE"/>
    <w:rsid w:val="00BE5CFB"/>
    <w:rsid w:val="00BF3360"/>
    <w:rsid w:val="00BF51AF"/>
    <w:rsid w:val="00BF5AA4"/>
    <w:rsid w:val="00C0338F"/>
    <w:rsid w:val="00C0468E"/>
    <w:rsid w:val="00C073F2"/>
    <w:rsid w:val="00C0765C"/>
    <w:rsid w:val="00C07C70"/>
    <w:rsid w:val="00C13125"/>
    <w:rsid w:val="00C2077F"/>
    <w:rsid w:val="00C21DDC"/>
    <w:rsid w:val="00C221F6"/>
    <w:rsid w:val="00C22AB2"/>
    <w:rsid w:val="00C24B45"/>
    <w:rsid w:val="00C276EC"/>
    <w:rsid w:val="00C359C7"/>
    <w:rsid w:val="00C40664"/>
    <w:rsid w:val="00C4121E"/>
    <w:rsid w:val="00C415E2"/>
    <w:rsid w:val="00C43660"/>
    <w:rsid w:val="00C438CC"/>
    <w:rsid w:val="00C45C93"/>
    <w:rsid w:val="00C47382"/>
    <w:rsid w:val="00C50624"/>
    <w:rsid w:val="00C53A17"/>
    <w:rsid w:val="00C53BFE"/>
    <w:rsid w:val="00C54972"/>
    <w:rsid w:val="00C60183"/>
    <w:rsid w:val="00C61F36"/>
    <w:rsid w:val="00C62B13"/>
    <w:rsid w:val="00C62B62"/>
    <w:rsid w:val="00C70022"/>
    <w:rsid w:val="00C80676"/>
    <w:rsid w:val="00C83825"/>
    <w:rsid w:val="00C917B8"/>
    <w:rsid w:val="00C948D7"/>
    <w:rsid w:val="00CA0401"/>
    <w:rsid w:val="00CA258C"/>
    <w:rsid w:val="00CA3794"/>
    <w:rsid w:val="00CA3879"/>
    <w:rsid w:val="00CB45AF"/>
    <w:rsid w:val="00CB582C"/>
    <w:rsid w:val="00CB5CDC"/>
    <w:rsid w:val="00CB61F7"/>
    <w:rsid w:val="00CC308F"/>
    <w:rsid w:val="00CC7791"/>
    <w:rsid w:val="00CD0806"/>
    <w:rsid w:val="00CD3F98"/>
    <w:rsid w:val="00CD6BBC"/>
    <w:rsid w:val="00CE1D34"/>
    <w:rsid w:val="00CE305A"/>
    <w:rsid w:val="00CE3E3A"/>
    <w:rsid w:val="00CE5361"/>
    <w:rsid w:val="00CF421B"/>
    <w:rsid w:val="00CF6162"/>
    <w:rsid w:val="00D01E73"/>
    <w:rsid w:val="00D033C3"/>
    <w:rsid w:val="00D050A2"/>
    <w:rsid w:val="00D101F3"/>
    <w:rsid w:val="00D13E80"/>
    <w:rsid w:val="00D168EA"/>
    <w:rsid w:val="00D17ABC"/>
    <w:rsid w:val="00D25932"/>
    <w:rsid w:val="00D27E06"/>
    <w:rsid w:val="00D30C80"/>
    <w:rsid w:val="00D30FBC"/>
    <w:rsid w:val="00D332C2"/>
    <w:rsid w:val="00D34237"/>
    <w:rsid w:val="00D3574F"/>
    <w:rsid w:val="00D4781D"/>
    <w:rsid w:val="00D531A8"/>
    <w:rsid w:val="00D5678E"/>
    <w:rsid w:val="00D639D4"/>
    <w:rsid w:val="00D73006"/>
    <w:rsid w:val="00D74BEB"/>
    <w:rsid w:val="00D76884"/>
    <w:rsid w:val="00D76A94"/>
    <w:rsid w:val="00D76C2B"/>
    <w:rsid w:val="00D8148C"/>
    <w:rsid w:val="00D93B64"/>
    <w:rsid w:val="00D97186"/>
    <w:rsid w:val="00DA38E3"/>
    <w:rsid w:val="00DA3AD6"/>
    <w:rsid w:val="00DB2ED9"/>
    <w:rsid w:val="00DB56BA"/>
    <w:rsid w:val="00DD0514"/>
    <w:rsid w:val="00DD2F98"/>
    <w:rsid w:val="00DD47BD"/>
    <w:rsid w:val="00DD47FD"/>
    <w:rsid w:val="00DD7091"/>
    <w:rsid w:val="00DE0DA9"/>
    <w:rsid w:val="00DE2FAD"/>
    <w:rsid w:val="00DE4166"/>
    <w:rsid w:val="00DE57CA"/>
    <w:rsid w:val="00DE6795"/>
    <w:rsid w:val="00DE7436"/>
    <w:rsid w:val="00DF108B"/>
    <w:rsid w:val="00DF2020"/>
    <w:rsid w:val="00DF3DED"/>
    <w:rsid w:val="00DF47F4"/>
    <w:rsid w:val="00E03219"/>
    <w:rsid w:val="00E041B2"/>
    <w:rsid w:val="00E04635"/>
    <w:rsid w:val="00E0753C"/>
    <w:rsid w:val="00E114FF"/>
    <w:rsid w:val="00E1705E"/>
    <w:rsid w:val="00E32B82"/>
    <w:rsid w:val="00E37CC8"/>
    <w:rsid w:val="00E42FA4"/>
    <w:rsid w:val="00E4329A"/>
    <w:rsid w:val="00E43339"/>
    <w:rsid w:val="00E43714"/>
    <w:rsid w:val="00E44802"/>
    <w:rsid w:val="00E44B88"/>
    <w:rsid w:val="00E51E5E"/>
    <w:rsid w:val="00E54564"/>
    <w:rsid w:val="00E54B7B"/>
    <w:rsid w:val="00E56DE0"/>
    <w:rsid w:val="00E57C89"/>
    <w:rsid w:val="00E62200"/>
    <w:rsid w:val="00E66F05"/>
    <w:rsid w:val="00E72BDC"/>
    <w:rsid w:val="00E90A76"/>
    <w:rsid w:val="00E910FF"/>
    <w:rsid w:val="00E91ADD"/>
    <w:rsid w:val="00E92710"/>
    <w:rsid w:val="00E927E1"/>
    <w:rsid w:val="00E9400C"/>
    <w:rsid w:val="00E9457A"/>
    <w:rsid w:val="00EA2B05"/>
    <w:rsid w:val="00EA2F34"/>
    <w:rsid w:val="00EA7C78"/>
    <w:rsid w:val="00EA7E7B"/>
    <w:rsid w:val="00EB2ADD"/>
    <w:rsid w:val="00EB6CAC"/>
    <w:rsid w:val="00EC4F88"/>
    <w:rsid w:val="00EC609C"/>
    <w:rsid w:val="00EC74E1"/>
    <w:rsid w:val="00ED2C1F"/>
    <w:rsid w:val="00ED3A82"/>
    <w:rsid w:val="00ED3DD9"/>
    <w:rsid w:val="00EE3613"/>
    <w:rsid w:val="00EE7A79"/>
    <w:rsid w:val="00EF447B"/>
    <w:rsid w:val="00EF5125"/>
    <w:rsid w:val="00F1002F"/>
    <w:rsid w:val="00F10913"/>
    <w:rsid w:val="00F12DFD"/>
    <w:rsid w:val="00F147BB"/>
    <w:rsid w:val="00F1683A"/>
    <w:rsid w:val="00F212D9"/>
    <w:rsid w:val="00F25CC9"/>
    <w:rsid w:val="00F25D50"/>
    <w:rsid w:val="00F336C0"/>
    <w:rsid w:val="00F34F6C"/>
    <w:rsid w:val="00F35945"/>
    <w:rsid w:val="00F40D99"/>
    <w:rsid w:val="00F4163C"/>
    <w:rsid w:val="00F428E7"/>
    <w:rsid w:val="00F5124C"/>
    <w:rsid w:val="00F520C3"/>
    <w:rsid w:val="00F533BA"/>
    <w:rsid w:val="00F66227"/>
    <w:rsid w:val="00F6636F"/>
    <w:rsid w:val="00F70139"/>
    <w:rsid w:val="00F71327"/>
    <w:rsid w:val="00F71AA6"/>
    <w:rsid w:val="00F7225D"/>
    <w:rsid w:val="00F80480"/>
    <w:rsid w:val="00F80C5E"/>
    <w:rsid w:val="00F833A6"/>
    <w:rsid w:val="00F83FA6"/>
    <w:rsid w:val="00F84083"/>
    <w:rsid w:val="00F96708"/>
    <w:rsid w:val="00FA4ED2"/>
    <w:rsid w:val="00FA5C88"/>
    <w:rsid w:val="00FA7692"/>
    <w:rsid w:val="00FB5334"/>
    <w:rsid w:val="00FC0E25"/>
    <w:rsid w:val="00FC1B6C"/>
    <w:rsid w:val="00FC1D8E"/>
    <w:rsid w:val="00FC272C"/>
    <w:rsid w:val="00FC4B73"/>
    <w:rsid w:val="00FC5C16"/>
    <w:rsid w:val="00FD03AD"/>
    <w:rsid w:val="00FD0E79"/>
    <w:rsid w:val="00FD0F0E"/>
    <w:rsid w:val="00FD4459"/>
    <w:rsid w:val="00FD455F"/>
    <w:rsid w:val="00FD5D2F"/>
    <w:rsid w:val="00FD65CC"/>
    <w:rsid w:val="00FD6B5F"/>
    <w:rsid w:val="00FD6D94"/>
    <w:rsid w:val="00FE044A"/>
    <w:rsid w:val="00FE6E07"/>
    <w:rsid w:val="00FE7106"/>
    <w:rsid w:val="00FF1DAC"/>
    <w:rsid w:val="00FF4EC1"/>
    <w:rsid w:val="00FF5D90"/>
    <w:rsid w:val="00FF7036"/>
    <w:rsid w:val="00FF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1816"/>
    <w:rPr>
      <w:sz w:val="24"/>
      <w:szCs w:val="24"/>
    </w:rPr>
  </w:style>
  <w:style w:type="paragraph" w:styleId="1">
    <w:name w:val="heading 1"/>
    <w:basedOn w:val="a"/>
    <w:next w:val="a"/>
    <w:qFormat/>
    <w:rsid w:val="00431D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E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7C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9F7C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9F7C07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F7C07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0C040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3">
    <w:name w:val="Table Grid"/>
    <w:basedOn w:val="a1"/>
    <w:rsid w:val="000C0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Header Char"/>
    <w:basedOn w:val="a"/>
    <w:link w:val="a5"/>
    <w:uiPriority w:val="99"/>
    <w:rsid w:val="0062381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23815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1A133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Nonformat">
    <w:name w:val="ConsPlusNonformat"/>
    <w:rsid w:val="00BD58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annotation reference"/>
    <w:semiHidden/>
    <w:rsid w:val="008E71BD"/>
    <w:rPr>
      <w:sz w:val="16"/>
      <w:szCs w:val="16"/>
    </w:rPr>
  </w:style>
  <w:style w:type="paragraph" w:styleId="aa">
    <w:name w:val="annotation text"/>
    <w:basedOn w:val="a"/>
    <w:semiHidden/>
    <w:rsid w:val="008E71BD"/>
    <w:rPr>
      <w:sz w:val="20"/>
      <w:szCs w:val="20"/>
    </w:rPr>
  </w:style>
  <w:style w:type="paragraph" w:styleId="ab">
    <w:name w:val="annotation subject"/>
    <w:basedOn w:val="aa"/>
    <w:next w:val="aa"/>
    <w:semiHidden/>
    <w:rsid w:val="008E71BD"/>
    <w:rPr>
      <w:b/>
      <w:bCs/>
    </w:rPr>
  </w:style>
  <w:style w:type="paragraph" w:styleId="ac">
    <w:name w:val="Balloon Text"/>
    <w:basedOn w:val="a"/>
    <w:semiHidden/>
    <w:rsid w:val="008E71BD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370DCF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styleId="ad">
    <w:name w:val="page number"/>
    <w:basedOn w:val="a0"/>
    <w:rsid w:val="00E54B7B"/>
  </w:style>
  <w:style w:type="character" w:customStyle="1" w:styleId="ae">
    <w:name w:val="Гипертекстовая ссылка"/>
    <w:rsid w:val="00431DBE"/>
    <w:rPr>
      <w:color w:val="106BBE"/>
    </w:rPr>
  </w:style>
  <w:style w:type="paragraph" w:customStyle="1" w:styleId="af">
    <w:name w:val="Нормальный (таблица)"/>
    <w:basedOn w:val="a"/>
    <w:next w:val="a"/>
    <w:rsid w:val="00431DB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0">
    <w:name w:val="Прижатый влево"/>
    <w:basedOn w:val="a"/>
    <w:next w:val="a"/>
    <w:rsid w:val="00431DB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7">
    <w:name w:val="Нижний колонтитул Знак"/>
    <w:link w:val="a6"/>
    <w:uiPriority w:val="99"/>
    <w:rsid w:val="00590C06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30E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Верхний колонтитул Знак"/>
    <w:aliases w:val="Header Char Знак"/>
    <w:basedOn w:val="a0"/>
    <w:link w:val="a4"/>
    <w:uiPriority w:val="99"/>
    <w:rsid w:val="00A30E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DIO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KalininaT</dc:creator>
  <cp:lastModifiedBy>VSMaschenko</cp:lastModifiedBy>
  <cp:revision>5</cp:revision>
  <cp:lastPrinted>2016-12-30T04:33:00Z</cp:lastPrinted>
  <dcterms:created xsi:type="dcterms:W3CDTF">2016-12-27T06:04:00Z</dcterms:created>
  <dcterms:modified xsi:type="dcterms:W3CDTF">2016-12-30T04:33:00Z</dcterms:modified>
</cp:coreProperties>
</file>