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159" w:rsidRPr="00E34159" w:rsidRDefault="00E34159" w:rsidP="00E34159">
      <w:pPr>
        <w:tabs>
          <w:tab w:val="left" w:pos="142"/>
        </w:tabs>
        <w:spacing w:line="240" w:lineRule="auto"/>
        <w:jc w:val="center"/>
        <w:rPr>
          <w:rFonts w:ascii="Times New Roman" w:eastAsia="Batang" w:hAnsi="Times New Roman"/>
        </w:rPr>
      </w:pPr>
      <w:r w:rsidRPr="00E34159">
        <w:rPr>
          <w:rFonts w:ascii="Times New Roman" w:eastAsia="Batang" w:hAnsi="Times New Roman"/>
          <w:noProof/>
        </w:rPr>
        <w:drawing>
          <wp:inline distT="0" distB="0" distL="0" distR="0">
            <wp:extent cx="649605" cy="87820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878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159" w:rsidRPr="00E34159" w:rsidRDefault="00E34159" w:rsidP="00E34159">
      <w:pPr>
        <w:pStyle w:val="1"/>
        <w:tabs>
          <w:tab w:val="left" w:pos="142"/>
        </w:tabs>
        <w:spacing w:before="0" w:after="0" w:line="240" w:lineRule="auto"/>
        <w:jc w:val="center"/>
        <w:rPr>
          <w:rFonts w:ascii="Times New Roman" w:eastAsia="Batang" w:hAnsi="Times New Roman"/>
          <w:b w:val="0"/>
          <w:bCs w:val="0"/>
          <w:sz w:val="30"/>
        </w:rPr>
      </w:pPr>
      <w:r w:rsidRPr="00E34159">
        <w:rPr>
          <w:rFonts w:ascii="Times New Roman" w:eastAsia="Batang" w:hAnsi="Times New Roman"/>
          <w:b w:val="0"/>
          <w:sz w:val="30"/>
        </w:rPr>
        <w:t>ПРАВИТЕЛЬСТВО ЯМАЛО-НЕНЕЦКОГО АВТОНОМНОГО ОКРУГА</w:t>
      </w:r>
    </w:p>
    <w:p w:rsidR="00E34159" w:rsidRPr="00E34159" w:rsidRDefault="00E34159" w:rsidP="00E34159">
      <w:pPr>
        <w:pStyle w:val="2"/>
        <w:ind w:firstLine="0"/>
        <w:rPr>
          <w:i/>
          <w:color w:val="auto"/>
          <w:sz w:val="36"/>
          <w:szCs w:val="36"/>
        </w:rPr>
      </w:pPr>
      <w:r w:rsidRPr="00E34159">
        <w:rPr>
          <w:color w:val="auto"/>
          <w:sz w:val="36"/>
          <w:szCs w:val="36"/>
        </w:rPr>
        <w:t>ПОСТАНОВЛЕНИЕ</w:t>
      </w:r>
    </w:p>
    <w:p w:rsidR="00E34159" w:rsidRPr="00E34159" w:rsidRDefault="00E34159" w:rsidP="00E34159">
      <w:pPr>
        <w:tabs>
          <w:tab w:val="left" w:pos="142"/>
        </w:tabs>
        <w:spacing w:line="240" w:lineRule="auto"/>
        <w:jc w:val="center"/>
        <w:rPr>
          <w:rFonts w:ascii="Times New Roman" w:eastAsia="Batang" w:hAnsi="Times New Roman"/>
        </w:rPr>
      </w:pPr>
    </w:p>
    <w:p w:rsidR="00E34159" w:rsidRPr="00E34159" w:rsidRDefault="00E34159" w:rsidP="00E34159">
      <w:pPr>
        <w:pStyle w:val="a8"/>
        <w:tabs>
          <w:tab w:val="left" w:pos="0"/>
          <w:tab w:val="left" w:pos="142"/>
        </w:tabs>
        <w:spacing w:line="240" w:lineRule="auto"/>
        <w:jc w:val="center"/>
        <w:rPr>
          <w:rFonts w:ascii="Times New Roman" w:eastAsia="Batang" w:hAnsi="Times New Roman"/>
          <w:sz w:val="28"/>
          <w:szCs w:val="28"/>
        </w:rPr>
      </w:pPr>
      <w:r w:rsidRPr="00E34159">
        <w:rPr>
          <w:rFonts w:ascii="Times New Roman" w:eastAsia="Batang" w:hAnsi="Times New Roman"/>
          <w:sz w:val="28"/>
          <w:szCs w:val="28"/>
        </w:rPr>
        <w:t>29 дек</w:t>
      </w:r>
      <w:r>
        <w:rPr>
          <w:rFonts w:ascii="Times New Roman" w:eastAsia="Batang" w:hAnsi="Times New Roman"/>
          <w:sz w:val="28"/>
          <w:szCs w:val="28"/>
        </w:rPr>
        <w:t xml:space="preserve">абря 2016 г. </w:t>
      </w:r>
      <w:r>
        <w:rPr>
          <w:rFonts w:ascii="Times New Roman" w:eastAsia="Batang" w:hAnsi="Times New Roman"/>
          <w:sz w:val="28"/>
          <w:szCs w:val="28"/>
        </w:rPr>
        <w:tab/>
      </w:r>
      <w:r>
        <w:rPr>
          <w:rFonts w:ascii="Times New Roman" w:eastAsia="Batang" w:hAnsi="Times New Roman"/>
          <w:sz w:val="28"/>
          <w:szCs w:val="28"/>
        </w:rPr>
        <w:tab/>
        <w:t xml:space="preserve">            № 1261</w:t>
      </w:r>
      <w:r w:rsidRPr="00E34159">
        <w:rPr>
          <w:rFonts w:ascii="Times New Roman" w:eastAsia="Batang" w:hAnsi="Times New Roman"/>
          <w:sz w:val="28"/>
          <w:szCs w:val="28"/>
        </w:rPr>
        <w:t>-П</w:t>
      </w:r>
    </w:p>
    <w:p w:rsidR="00E34159" w:rsidRPr="00E34159" w:rsidRDefault="00E34159" w:rsidP="00E34159">
      <w:pPr>
        <w:tabs>
          <w:tab w:val="left" w:pos="142"/>
        </w:tabs>
        <w:spacing w:line="240" w:lineRule="auto"/>
        <w:jc w:val="center"/>
        <w:rPr>
          <w:rFonts w:ascii="Times New Roman" w:eastAsia="Batang" w:hAnsi="Times New Roman"/>
          <w:sz w:val="28"/>
          <w:szCs w:val="28"/>
        </w:rPr>
      </w:pPr>
    </w:p>
    <w:p w:rsidR="00E34159" w:rsidRPr="00E34159" w:rsidRDefault="00E34159" w:rsidP="00E3415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E34159">
        <w:rPr>
          <w:rFonts w:ascii="Times New Roman" w:eastAsia="Batang" w:hAnsi="Times New Roman"/>
          <w:sz w:val="28"/>
          <w:szCs w:val="28"/>
        </w:rPr>
        <w:t>г. Салехард</w:t>
      </w:r>
    </w:p>
    <w:p w:rsidR="004835B0" w:rsidRDefault="004835B0" w:rsidP="0049575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835B0" w:rsidRDefault="004835B0" w:rsidP="0049575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00F0A" w:rsidRDefault="00597064" w:rsidP="0049575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A580B">
        <w:rPr>
          <w:rFonts w:ascii="Times New Roman" w:hAnsi="Times New Roman"/>
          <w:b/>
          <w:color w:val="000000"/>
          <w:sz w:val="28"/>
          <w:szCs w:val="28"/>
        </w:rPr>
        <w:t xml:space="preserve">О внесении изменений </w:t>
      </w:r>
      <w:r w:rsidR="00F00F0A">
        <w:rPr>
          <w:rFonts w:ascii="Times New Roman" w:hAnsi="Times New Roman"/>
          <w:b/>
          <w:color w:val="000000"/>
          <w:sz w:val="28"/>
          <w:szCs w:val="28"/>
        </w:rPr>
        <w:t xml:space="preserve">в </w:t>
      </w:r>
      <w:r w:rsidR="00AA580B" w:rsidRPr="00AA580B">
        <w:rPr>
          <w:rFonts w:ascii="Times New Roman" w:hAnsi="Times New Roman"/>
          <w:b/>
          <w:sz w:val="28"/>
          <w:szCs w:val="28"/>
        </w:rPr>
        <w:t>постановлени</w:t>
      </w:r>
      <w:r w:rsidR="00F00F0A">
        <w:rPr>
          <w:rFonts w:ascii="Times New Roman" w:hAnsi="Times New Roman"/>
          <w:b/>
          <w:sz w:val="28"/>
          <w:szCs w:val="28"/>
        </w:rPr>
        <w:t xml:space="preserve">е Правительства </w:t>
      </w:r>
    </w:p>
    <w:p w:rsidR="00C24EDD" w:rsidRDefault="00F00F0A" w:rsidP="0049575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Ямало-Ненецкого автономного округа </w:t>
      </w:r>
    </w:p>
    <w:p w:rsidR="00CB462B" w:rsidRDefault="00C24EDD" w:rsidP="0049575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4EDD">
        <w:rPr>
          <w:rFonts w:ascii="Times New Roman" w:hAnsi="Times New Roman"/>
          <w:b/>
          <w:sz w:val="28"/>
          <w:szCs w:val="28"/>
        </w:rPr>
        <w:t>от 26 сентября 2012 года № 798-П</w:t>
      </w:r>
    </w:p>
    <w:p w:rsidR="006C1CCA" w:rsidRPr="00EB7677" w:rsidRDefault="006C1CCA" w:rsidP="00AA580B">
      <w:pPr>
        <w:autoSpaceDE w:val="0"/>
        <w:autoSpaceDN w:val="0"/>
        <w:adjustRightInd w:val="0"/>
        <w:spacing w:line="240" w:lineRule="auto"/>
        <w:ind w:firstLine="485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F22A3E" w:rsidRPr="00EB7677" w:rsidRDefault="00F22A3E" w:rsidP="00AA580B">
      <w:pPr>
        <w:autoSpaceDE w:val="0"/>
        <w:autoSpaceDN w:val="0"/>
        <w:adjustRightInd w:val="0"/>
        <w:spacing w:line="240" w:lineRule="auto"/>
        <w:ind w:firstLine="485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5929A1" w:rsidRPr="00597064" w:rsidRDefault="0073132B" w:rsidP="0049575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связи с реорганизацией территориальных органов федеральных органов исполнительной власти в Ямало-Ненецком автономном округе, в целях уточнения состава </w:t>
      </w:r>
      <w:r w:rsidRPr="004E7957">
        <w:rPr>
          <w:rFonts w:ascii="Times New Roman" w:hAnsi="Times New Roman"/>
          <w:sz w:val="28"/>
          <w:szCs w:val="28"/>
          <w:lang w:eastAsia="ru-RU"/>
        </w:rPr>
        <w:t>комиссии по при</w:t>
      </w:r>
      <w:r w:rsidR="004835B0">
        <w:rPr>
          <w:rFonts w:ascii="Times New Roman" w:hAnsi="Times New Roman"/>
          <w:sz w:val="28"/>
          <w:szCs w:val="28"/>
          <w:lang w:eastAsia="ru-RU"/>
        </w:rPr>
        <w:t>ё</w:t>
      </w:r>
      <w:r w:rsidRPr="004E7957">
        <w:rPr>
          <w:rFonts w:ascii="Times New Roman" w:hAnsi="Times New Roman"/>
          <w:sz w:val="28"/>
          <w:szCs w:val="28"/>
          <w:lang w:eastAsia="ru-RU"/>
        </w:rPr>
        <w:t xml:space="preserve">му и оценке добровольно сданного в территориальные органы 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 w:rsidRPr="004E7957">
        <w:rPr>
          <w:rFonts w:ascii="Times New Roman" w:hAnsi="Times New Roman"/>
          <w:sz w:val="28"/>
          <w:szCs w:val="28"/>
          <w:lang w:eastAsia="ru-RU"/>
        </w:rPr>
        <w:t xml:space="preserve">инистерства внутренних дел </w:t>
      </w:r>
      <w:r>
        <w:rPr>
          <w:rFonts w:ascii="Times New Roman" w:hAnsi="Times New Roman"/>
          <w:sz w:val="28"/>
          <w:szCs w:val="28"/>
          <w:lang w:eastAsia="ru-RU"/>
        </w:rPr>
        <w:t>Р</w:t>
      </w:r>
      <w:r w:rsidRPr="004E7957">
        <w:rPr>
          <w:rFonts w:ascii="Times New Roman" w:hAnsi="Times New Roman"/>
          <w:sz w:val="28"/>
          <w:szCs w:val="28"/>
          <w:lang w:eastAsia="ru-RU"/>
        </w:rPr>
        <w:t xml:space="preserve">оссийской </w:t>
      </w:r>
      <w:r>
        <w:rPr>
          <w:rFonts w:ascii="Times New Roman" w:hAnsi="Times New Roman"/>
          <w:sz w:val="28"/>
          <w:szCs w:val="28"/>
          <w:lang w:eastAsia="ru-RU"/>
        </w:rPr>
        <w:t>Ф</w:t>
      </w:r>
      <w:r w:rsidRPr="004E7957">
        <w:rPr>
          <w:rFonts w:ascii="Times New Roman" w:hAnsi="Times New Roman"/>
          <w:sz w:val="28"/>
          <w:szCs w:val="28"/>
          <w:lang w:eastAsia="ru-RU"/>
        </w:rPr>
        <w:t xml:space="preserve">едерации по 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 w:rsidRPr="004E7957">
        <w:rPr>
          <w:rFonts w:ascii="Times New Roman" w:hAnsi="Times New Roman"/>
          <w:sz w:val="28"/>
          <w:szCs w:val="28"/>
          <w:lang w:eastAsia="ru-RU"/>
        </w:rPr>
        <w:t>мало-</w:t>
      </w:r>
      <w:r>
        <w:rPr>
          <w:rFonts w:ascii="Times New Roman" w:hAnsi="Times New Roman"/>
          <w:sz w:val="28"/>
          <w:szCs w:val="28"/>
          <w:lang w:eastAsia="ru-RU"/>
        </w:rPr>
        <w:t>Н</w:t>
      </w:r>
      <w:r w:rsidRPr="004E7957">
        <w:rPr>
          <w:rFonts w:ascii="Times New Roman" w:hAnsi="Times New Roman"/>
          <w:sz w:val="28"/>
          <w:szCs w:val="28"/>
          <w:lang w:eastAsia="ru-RU"/>
        </w:rPr>
        <w:t>енецкому автономному округу незаконно хранящихся огнестрельного оружия, основных частей огнестрельного оружия, боеприпасов, взрывчатых веществ и взрывных устройств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F7F9F">
        <w:rPr>
          <w:rFonts w:ascii="Times New Roman" w:hAnsi="Times New Roman"/>
          <w:color w:val="000000"/>
          <w:sz w:val="28"/>
          <w:szCs w:val="28"/>
        </w:rPr>
        <w:t>Правительство Ямало-Ненецкого автономного округа</w:t>
      </w:r>
      <w:r w:rsidR="00495750">
        <w:rPr>
          <w:rFonts w:ascii="Times New Roman" w:hAnsi="Times New Roman"/>
          <w:color w:val="000000"/>
          <w:sz w:val="28"/>
          <w:szCs w:val="28"/>
        </w:rPr>
        <w:t xml:space="preserve">                           </w:t>
      </w:r>
      <w:r w:rsidR="003F7F9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093E80" w:rsidRPr="001F2351">
        <w:rPr>
          <w:rFonts w:ascii="Times New Roman" w:hAnsi="Times New Roman"/>
          <w:b/>
          <w:spacing w:val="20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b/>
          <w:spacing w:val="20"/>
          <w:sz w:val="28"/>
          <w:szCs w:val="28"/>
        </w:rPr>
        <w:t xml:space="preserve"> </w:t>
      </w:r>
      <w:r w:rsidR="00093E80" w:rsidRPr="001F2351">
        <w:rPr>
          <w:rFonts w:ascii="Times New Roman" w:hAnsi="Times New Roman"/>
          <w:b/>
          <w:spacing w:val="20"/>
          <w:sz w:val="28"/>
          <w:szCs w:val="28"/>
        </w:rPr>
        <w:t>о</w:t>
      </w:r>
      <w:r>
        <w:rPr>
          <w:rFonts w:ascii="Times New Roman" w:hAnsi="Times New Roman"/>
          <w:b/>
          <w:spacing w:val="20"/>
          <w:sz w:val="28"/>
          <w:szCs w:val="28"/>
        </w:rPr>
        <w:t xml:space="preserve"> </w:t>
      </w:r>
      <w:r w:rsidR="00093E80" w:rsidRPr="001F2351">
        <w:rPr>
          <w:rFonts w:ascii="Times New Roman" w:hAnsi="Times New Roman"/>
          <w:b/>
          <w:spacing w:val="20"/>
          <w:sz w:val="28"/>
          <w:szCs w:val="28"/>
        </w:rPr>
        <w:t>с</w:t>
      </w:r>
      <w:r>
        <w:rPr>
          <w:rFonts w:ascii="Times New Roman" w:hAnsi="Times New Roman"/>
          <w:b/>
          <w:spacing w:val="20"/>
          <w:sz w:val="28"/>
          <w:szCs w:val="28"/>
        </w:rPr>
        <w:t xml:space="preserve"> </w:t>
      </w:r>
      <w:r w:rsidR="00093E80" w:rsidRPr="001F2351">
        <w:rPr>
          <w:rFonts w:ascii="Times New Roman" w:hAnsi="Times New Roman"/>
          <w:b/>
          <w:spacing w:val="20"/>
          <w:sz w:val="28"/>
          <w:szCs w:val="28"/>
        </w:rPr>
        <w:t>т</w:t>
      </w:r>
      <w:r>
        <w:rPr>
          <w:rFonts w:ascii="Times New Roman" w:hAnsi="Times New Roman"/>
          <w:b/>
          <w:spacing w:val="20"/>
          <w:sz w:val="28"/>
          <w:szCs w:val="28"/>
        </w:rPr>
        <w:t xml:space="preserve"> </w:t>
      </w:r>
      <w:r w:rsidR="00093E80" w:rsidRPr="001F2351">
        <w:rPr>
          <w:rFonts w:ascii="Times New Roman" w:hAnsi="Times New Roman"/>
          <w:b/>
          <w:spacing w:val="20"/>
          <w:sz w:val="28"/>
          <w:szCs w:val="28"/>
        </w:rPr>
        <w:t>а</w:t>
      </w:r>
      <w:r>
        <w:rPr>
          <w:rFonts w:ascii="Times New Roman" w:hAnsi="Times New Roman"/>
          <w:b/>
          <w:spacing w:val="20"/>
          <w:sz w:val="28"/>
          <w:szCs w:val="28"/>
        </w:rPr>
        <w:t xml:space="preserve"> </w:t>
      </w:r>
      <w:proofErr w:type="spellStart"/>
      <w:r w:rsidR="00093E80" w:rsidRPr="001F2351">
        <w:rPr>
          <w:rFonts w:ascii="Times New Roman" w:hAnsi="Times New Roman"/>
          <w:b/>
          <w:spacing w:val="20"/>
          <w:sz w:val="28"/>
          <w:szCs w:val="28"/>
        </w:rPr>
        <w:t>н</w:t>
      </w:r>
      <w:proofErr w:type="spellEnd"/>
      <w:r>
        <w:rPr>
          <w:rFonts w:ascii="Times New Roman" w:hAnsi="Times New Roman"/>
          <w:b/>
          <w:spacing w:val="20"/>
          <w:sz w:val="28"/>
          <w:szCs w:val="28"/>
        </w:rPr>
        <w:t xml:space="preserve"> </w:t>
      </w:r>
      <w:proofErr w:type="gramStart"/>
      <w:r w:rsidR="00093E80" w:rsidRPr="001F2351">
        <w:rPr>
          <w:rFonts w:ascii="Times New Roman" w:hAnsi="Times New Roman"/>
          <w:b/>
          <w:spacing w:val="20"/>
          <w:sz w:val="28"/>
          <w:szCs w:val="28"/>
        </w:rPr>
        <w:t>о</w:t>
      </w:r>
      <w:proofErr w:type="gramEnd"/>
      <w:r>
        <w:rPr>
          <w:rFonts w:ascii="Times New Roman" w:hAnsi="Times New Roman"/>
          <w:b/>
          <w:spacing w:val="20"/>
          <w:sz w:val="28"/>
          <w:szCs w:val="28"/>
        </w:rPr>
        <w:t xml:space="preserve"> </w:t>
      </w:r>
      <w:r w:rsidR="00093E80" w:rsidRPr="001F2351">
        <w:rPr>
          <w:rFonts w:ascii="Times New Roman" w:hAnsi="Times New Roman"/>
          <w:b/>
          <w:spacing w:val="20"/>
          <w:sz w:val="28"/>
          <w:szCs w:val="28"/>
        </w:rPr>
        <w:t>в</w:t>
      </w:r>
      <w:r>
        <w:rPr>
          <w:rFonts w:ascii="Times New Roman" w:hAnsi="Times New Roman"/>
          <w:b/>
          <w:spacing w:val="20"/>
          <w:sz w:val="28"/>
          <w:szCs w:val="28"/>
        </w:rPr>
        <w:t xml:space="preserve"> </w:t>
      </w:r>
      <w:r w:rsidR="00093E80" w:rsidRPr="001F2351">
        <w:rPr>
          <w:rFonts w:ascii="Times New Roman" w:hAnsi="Times New Roman"/>
          <w:b/>
          <w:spacing w:val="20"/>
          <w:sz w:val="28"/>
          <w:szCs w:val="28"/>
        </w:rPr>
        <w:t>л</w:t>
      </w:r>
      <w:r>
        <w:rPr>
          <w:rFonts w:ascii="Times New Roman" w:hAnsi="Times New Roman"/>
          <w:b/>
          <w:spacing w:val="20"/>
          <w:sz w:val="28"/>
          <w:szCs w:val="28"/>
        </w:rPr>
        <w:t xml:space="preserve"> </w:t>
      </w:r>
      <w:r w:rsidR="00093E80" w:rsidRPr="001F2351">
        <w:rPr>
          <w:rFonts w:ascii="Times New Roman" w:hAnsi="Times New Roman"/>
          <w:b/>
          <w:spacing w:val="20"/>
          <w:sz w:val="28"/>
          <w:szCs w:val="28"/>
        </w:rPr>
        <w:t>я</w:t>
      </w:r>
      <w:r>
        <w:rPr>
          <w:rFonts w:ascii="Times New Roman" w:hAnsi="Times New Roman"/>
          <w:b/>
          <w:spacing w:val="20"/>
          <w:sz w:val="28"/>
          <w:szCs w:val="28"/>
        </w:rPr>
        <w:t xml:space="preserve"> </w:t>
      </w:r>
      <w:r w:rsidR="00093E80" w:rsidRPr="001F2351">
        <w:rPr>
          <w:rFonts w:ascii="Times New Roman" w:hAnsi="Times New Roman"/>
          <w:b/>
          <w:spacing w:val="20"/>
          <w:sz w:val="28"/>
          <w:szCs w:val="28"/>
        </w:rPr>
        <w:t>е</w:t>
      </w:r>
      <w:r>
        <w:rPr>
          <w:rFonts w:ascii="Times New Roman" w:hAnsi="Times New Roman"/>
          <w:b/>
          <w:spacing w:val="20"/>
          <w:sz w:val="28"/>
          <w:szCs w:val="28"/>
        </w:rPr>
        <w:t xml:space="preserve"> </w:t>
      </w:r>
      <w:r w:rsidR="00093E80" w:rsidRPr="001F2351">
        <w:rPr>
          <w:rFonts w:ascii="Times New Roman" w:hAnsi="Times New Roman"/>
          <w:b/>
          <w:spacing w:val="20"/>
          <w:sz w:val="28"/>
          <w:szCs w:val="28"/>
        </w:rPr>
        <w:t>т</w:t>
      </w:r>
      <w:r w:rsidR="00093E80" w:rsidRPr="00495750">
        <w:rPr>
          <w:rFonts w:ascii="Times New Roman" w:hAnsi="Times New Roman"/>
          <w:b/>
          <w:spacing w:val="20"/>
          <w:sz w:val="28"/>
          <w:szCs w:val="28"/>
        </w:rPr>
        <w:t>:</w:t>
      </w:r>
    </w:p>
    <w:p w:rsidR="005929A1" w:rsidRDefault="005929A1" w:rsidP="005929A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2A57" w:rsidRDefault="00CD2A57" w:rsidP="009E27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</w:t>
      </w:r>
      <w:r w:rsidRPr="00CD2A57">
        <w:rPr>
          <w:rFonts w:ascii="Times New Roman" w:hAnsi="Times New Roman"/>
          <w:sz w:val="28"/>
          <w:szCs w:val="28"/>
        </w:rPr>
        <w:t>прилагаемые изменения, которые вносятся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B462B">
        <w:rPr>
          <w:rFonts w:ascii="Times New Roman" w:hAnsi="Times New Roman"/>
          <w:sz w:val="28"/>
          <w:szCs w:val="28"/>
        </w:rPr>
        <w:t>в</w:t>
      </w:r>
      <w:r w:rsidR="00123D7F" w:rsidRPr="00CB462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00F0A">
        <w:rPr>
          <w:rFonts w:ascii="Times New Roman" w:hAnsi="Times New Roman"/>
          <w:color w:val="000000"/>
          <w:sz w:val="28"/>
          <w:szCs w:val="28"/>
        </w:rPr>
        <w:t>постановлени</w:t>
      </w:r>
      <w:r w:rsidR="0073132B">
        <w:rPr>
          <w:rFonts w:ascii="Times New Roman" w:hAnsi="Times New Roman"/>
          <w:color w:val="000000"/>
          <w:sz w:val="28"/>
          <w:szCs w:val="28"/>
        </w:rPr>
        <w:t>е</w:t>
      </w:r>
      <w:r w:rsidR="00F00F0A">
        <w:rPr>
          <w:rFonts w:ascii="Times New Roman" w:hAnsi="Times New Roman"/>
          <w:color w:val="000000"/>
          <w:sz w:val="28"/>
          <w:szCs w:val="28"/>
        </w:rPr>
        <w:t xml:space="preserve"> Правительства Ямало-Ненецкого автономного округа от </w:t>
      </w:r>
      <w:r w:rsidR="009E2797">
        <w:rPr>
          <w:rFonts w:ascii="Times New Roman" w:hAnsi="Times New Roman"/>
          <w:color w:val="000000"/>
          <w:sz w:val="28"/>
          <w:szCs w:val="28"/>
        </w:rPr>
        <w:t xml:space="preserve">26 сентября 2012 года </w:t>
      </w:r>
      <w:r w:rsidR="00495750">
        <w:rPr>
          <w:rFonts w:ascii="Times New Roman" w:hAnsi="Times New Roman"/>
          <w:color w:val="000000"/>
          <w:sz w:val="28"/>
          <w:szCs w:val="28"/>
        </w:rPr>
        <w:t xml:space="preserve">                      </w:t>
      </w:r>
      <w:r w:rsidR="009E2797">
        <w:rPr>
          <w:rFonts w:ascii="Times New Roman" w:hAnsi="Times New Roman"/>
          <w:color w:val="000000"/>
          <w:sz w:val="28"/>
          <w:szCs w:val="28"/>
        </w:rPr>
        <w:t xml:space="preserve">№ 798-П «О финансировании мероприятий по добровольной сдаче населением Ямало-Ненецкого автономного округа незаконно хранящихся огнестрельного оружия, основных частей огнестрельного оружия, боеприпасов, взрывчатых веществ и взрывных устройств».  </w:t>
      </w:r>
    </w:p>
    <w:p w:rsidR="009E2797" w:rsidRPr="009E2797" w:rsidRDefault="009E2797" w:rsidP="009E27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073A8" w:rsidRPr="00CB462B" w:rsidRDefault="006073A8" w:rsidP="00B3637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B462B" w:rsidRPr="00CB462B" w:rsidRDefault="00CB462B" w:rsidP="00CB462B">
      <w:pPr>
        <w:rPr>
          <w:rFonts w:ascii="Times New Roman" w:hAnsi="Times New Roman"/>
          <w:sz w:val="28"/>
          <w:szCs w:val="28"/>
        </w:rPr>
      </w:pPr>
    </w:p>
    <w:p w:rsidR="00CB462B" w:rsidRDefault="00CB462B" w:rsidP="00495750">
      <w:pPr>
        <w:pStyle w:val="1"/>
        <w:tabs>
          <w:tab w:val="num" w:pos="567"/>
        </w:tabs>
        <w:spacing w:before="0" w:after="0" w:line="240" w:lineRule="auto"/>
        <w:rPr>
          <w:rFonts w:ascii="Times New Roman" w:hAnsi="Times New Roman"/>
          <w:b w:val="0"/>
          <w:sz w:val="28"/>
          <w:szCs w:val="28"/>
        </w:rPr>
      </w:pPr>
      <w:r w:rsidRPr="00AE6016">
        <w:rPr>
          <w:rFonts w:ascii="Times New Roman" w:hAnsi="Times New Roman"/>
          <w:b w:val="0"/>
          <w:sz w:val="28"/>
          <w:szCs w:val="28"/>
        </w:rPr>
        <w:t xml:space="preserve">     </w:t>
      </w:r>
      <w:r>
        <w:rPr>
          <w:rFonts w:ascii="Times New Roman" w:hAnsi="Times New Roman"/>
          <w:b w:val="0"/>
          <w:sz w:val="28"/>
          <w:szCs w:val="28"/>
        </w:rPr>
        <w:t xml:space="preserve">                </w:t>
      </w:r>
      <w:r w:rsidRPr="00AE6016">
        <w:rPr>
          <w:rFonts w:ascii="Times New Roman" w:hAnsi="Times New Roman"/>
          <w:b w:val="0"/>
          <w:sz w:val="28"/>
          <w:szCs w:val="28"/>
        </w:rPr>
        <w:t xml:space="preserve"> Губернатор </w:t>
      </w:r>
    </w:p>
    <w:p w:rsidR="00CB462B" w:rsidRDefault="00CB462B" w:rsidP="00495750">
      <w:pPr>
        <w:pStyle w:val="1"/>
        <w:tabs>
          <w:tab w:val="num" w:pos="567"/>
        </w:tabs>
        <w:spacing w:before="0" w:after="0" w:line="240" w:lineRule="auto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Ямало-Ненецкого </w:t>
      </w:r>
      <w:r w:rsidRPr="00AE6016">
        <w:rPr>
          <w:rFonts w:ascii="Times New Roman" w:hAnsi="Times New Roman"/>
          <w:b w:val="0"/>
          <w:sz w:val="28"/>
          <w:szCs w:val="28"/>
        </w:rPr>
        <w:t xml:space="preserve">автономного округа          </w:t>
      </w:r>
      <w:r w:rsidR="00EB7677">
        <w:rPr>
          <w:rFonts w:ascii="Times New Roman" w:hAnsi="Times New Roman"/>
          <w:b w:val="0"/>
          <w:sz w:val="28"/>
          <w:szCs w:val="28"/>
        </w:rPr>
        <w:t xml:space="preserve">                            </w:t>
      </w:r>
      <w:r w:rsidRPr="00AE6016">
        <w:rPr>
          <w:rFonts w:ascii="Times New Roman" w:hAnsi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/>
          <w:b w:val="0"/>
          <w:sz w:val="28"/>
          <w:szCs w:val="28"/>
        </w:rPr>
        <w:t xml:space="preserve">     </w:t>
      </w:r>
      <w:r w:rsidR="00495750">
        <w:rPr>
          <w:rFonts w:ascii="Times New Roman" w:hAnsi="Times New Roman"/>
          <w:b w:val="0"/>
          <w:sz w:val="28"/>
          <w:szCs w:val="28"/>
        </w:rPr>
        <w:t xml:space="preserve">    </w:t>
      </w:r>
      <w:r w:rsidRPr="00AE6016">
        <w:rPr>
          <w:rFonts w:ascii="Times New Roman" w:hAnsi="Times New Roman"/>
          <w:b w:val="0"/>
          <w:sz w:val="28"/>
          <w:szCs w:val="28"/>
        </w:rPr>
        <w:t>Д.Н. Кобылкин</w:t>
      </w:r>
    </w:p>
    <w:p w:rsidR="00CB462B" w:rsidRDefault="00CB462B" w:rsidP="00495750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  <w:sectPr w:rsidR="00CB462B" w:rsidSect="00882521">
          <w:headerReference w:type="default" r:id="rId8"/>
          <w:pgSz w:w="11906" w:h="16838" w:code="9"/>
          <w:pgMar w:top="1134" w:right="567" w:bottom="1134" w:left="1418" w:header="709" w:footer="709" w:gutter="0"/>
          <w:cols w:space="708"/>
          <w:titlePg/>
          <w:docGrid w:linePitch="360"/>
        </w:sectPr>
      </w:pPr>
    </w:p>
    <w:p w:rsidR="00CD2A57" w:rsidRDefault="00CD2A57" w:rsidP="00CD2A57">
      <w:pPr>
        <w:widowControl w:val="0"/>
        <w:autoSpaceDE w:val="0"/>
        <w:autoSpaceDN w:val="0"/>
        <w:adjustRightInd w:val="0"/>
        <w:spacing w:line="240" w:lineRule="auto"/>
        <w:ind w:left="4820"/>
        <w:outlineLvl w:val="0"/>
        <w:rPr>
          <w:rFonts w:ascii="Times New Roman" w:hAnsi="Times New Roman"/>
          <w:sz w:val="28"/>
          <w:szCs w:val="28"/>
        </w:rPr>
      </w:pPr>
      <w:r w:rsidRPr="00CD2A57">
        <w:rPr>
          <w:rFonts w:ascii="Times New Roman" w:hAnsi="Times New Roman"/>
          <w:sz w:val="28"/>
          <w:szCs w:val="28"/>
        </w:rPr>
        <w:lastRenderedPageBreak/>
        <w:t>УТВЕРЖДЕНЫ</w:t>
      </w:r>
    </w:p>
    <w:p w:rsidR="00CD2A57" w:rsidRPr="00CD2A57" w:rsidRDefault="00CD2A57" w:rsidP="00CD2A57">
      <w:pPr>
        <w:widowControl w:val="0"/>
        <w:autoSpaceDE w:val="0"/>
        <w:autoSpaceDN w:val="0"/>
        <w:adjustRightInd w:val="0"/>
        <w:spacing w:line="240" w:lineRule="auto"/>
        <w:ind w:left="4820"/>
        <w:outlineLvl w:val="0"/>
        <w:rPr>
          <w:rFonts w:ascii="Times New Roman" w:hAnsi="Times New Roman"/>
          <w:sz w:val="28"/>
          <w:szCs w:val="28"/>
        </w:rPr>
      </w:pPr>
    </w:p>
    <w:p w:rsidR="00CD2A57" w:rsidRPr="00CD2A57" w:rsidRDefault="00CD2A57" w:rsidP="00CD2A57">
      <w:pPr>
        <w:widowControl w:val="0"/>
        <w:autoSpaceDE w:val="0"/>
        <w:autoSpaceDN w:val="0"/>
        <w:adjustRightInd w:val="0"/>
        <w:spacing w:line="240" w:lineRule="auto"/>
        <w:ind w:left="4820"/>
        <w:outlineLvl w:val="0"/>
        <w:rPr>
          <w:rFonts w:ascii="Times New Roman" w:hAnsi="Times New Roman"/>
          <w:sz w:val="28"/>
          <w:szCs w:val="28"/>
        </w:rPr>
      </w:pPr>
      <w:r w:rsidRPr="00CD2A57">
        <w:rPr>
          <w:rFonts w:ascii="Times New Roman" w:hAnsi="Times New Roman"/>
          <w:sz w:val="28"/>
          <w:szCs w:val="28"/>
        </w:rPr>
        <w:t>постановлением Правительства</w:t>
      </w:r>
    </w:p>
    <w:p w:rsidR="00CD2A57" w:rsidRPr="00CD2A57" w:rsidRDefault="00CD2A57" w:rsidP="00CD2A57">
      <w:pPr>
        <w:widowControl w:val="0"/>
        <w:autoSpaceDE w:val="0"/>
        <w:autoSpaceDN w:val="0"/>
        <w:adjustRightInd w:val="0"/>
        <w:spacing w:line="240" w:lineRule="auto"/>
        <w:ind w:left="4820"/>
        <w:outlineLvl w:val="0"/>
        <w:rPr>
          <w:rFonts w:ascii="Times New Roman" w:hAnsi="Times New Roman"/>
          <w:sz w:val="28"/>
          <w:szCs w:val="28"/>
        </w:rPr>
      </w:pPr>
      <w:r w:rsidRPr="00CD2A57">
        <w:rPr>
          <w:rFonts w:ascii="Times New Roman" w:hAnsi="Times New Roman"/>
          <w:sz w:val="28"/>
          <w:szCs w:val="28"/>
        </w:rPr>
        <w:t xml:space="preserve">Ямало-Ненецкого автономного округа </w:t>
      </w:r>
    </w:p>
    <w:p w:rsidR="00CD2A57" w:rsidRPr="00CD2A57" w:rsidRDefault="005B1857" w:rsidP="005B1857">
      <w:pPr>
        <w:widowControl w:val="0"/>
        <w:autoSpaceDE w:val="0"/>
        <w:autoSpaceDN w:val="0"/>
        <w:adjustRightInd w:val="0"/>
        <w:spacing w:line="240" w:lineRule="auto"/>
        <w:ind w:left="482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E34159">
        <w:rPr>
          <w:rFonts w:ascii="Times New Roman" w:hAnsi="Times New Roman"/>
          <w:sz w:val="28"/>
          <w:szCs w:val="28"/>
        </w:rPr>
        <w:t xml:space="preserve">29 декабря </w:t>
      </w:r>
      <w:r w:rsidRPr="005B1857">
        <w:rPr>
          <w:rFonts w:ascii="Times New Roman" w:hAnsi="Times New Roman"/>
          <w:sz w:val="28"/>
          <w:szCs w:val="28"/>
        </w:rPr>
        <w:t>201</w:t>
      </w:r>
      <w:r w:rsidR="00BB79D7">
        <w:rPr>
          <w:rFonts w:ascii="Times New Roman" w:hAnsi="Times New Roman"/>
          <w:sz w:val="28"/>
          <w:szCs w:val="28"/>
        </w:rPr>
        <w:t>6</w:t>
      </w:r>
      <w:r w:rsidRPr="005B1857">
        <w:rPr>
          <w:rFonts w:ascii="Times New Roman" w:hAnsi="Times New Roman"/>
          <w:sz w:val="28"/>
          <w:szCs w:val="28"/>
        </w:rPr>
        <w:t xml:space="preserve"> года №</w:t>
      </w:r>
      <w:r w:rsidR="00E34159">
        <w:rPr>
          <w:rFonts w:ascii="Times New Roman" w:hAnsi="Times New Roman"/>
          <w:sz w:val="28"/>
          <w:szCs w:val="28"/>
        </w:rPr>
        <w:t xml:space="preserve"> 1261-П</w:t>
      </w:r>
    </w:p>
    <w:p w:rsidR="005B1857" w:rsidRDefault="005B1857" w:rsidP="00CD2A57">
      <w:pPr>
        <w:widowControl w:val="0"/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5B1857" w:rsidRPr="00F22A3E" w:rsidRDefault="005B1857" w:rsidP="00CD2A57">
      <w:pPr>
        <w:widowControl w:val="0"/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CD2A57" w:rsidRPr="00F22A3E" w:rsidRDefault="00CD2A57" w:rsidP="001C7C76">
      <w:pPr>
        <w:widowControl w:val="0"/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22A3E">
        <w:rPr>
          <w:rFonts w:ascii="Times New Roman" w:hAnsi="Times New Roman"/>
          <w:b/>
          <w:sz w:val="28"/>
          <w:szCs w:val="28"/>
        </w:rPr>
        <w:t>ИЗМЕНЕНИЯ,</w:t>
      </w:r>
    </w:p>
    <w:p w:rsidR="001C7C76" w:rsidRPr="00123D7F" w:rsidRDefault="00CD2A57" w:rsidP="009E2797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CD2A57">
        <w:rPr>
          <w:rFonts w:ascii="Times New Roman" w:hAnsi="Times New Roman"/>
          <w:sz w:val="28"/>
          <w:szCs w:val="28"/>
        </w:rPr>
        <w:t xml:space="preserve">которые вносятся в </w:t>
      </w:r>
      <w:r w:rsidR="009E2797">
        <w:rPr>
          <w:rFonts w:ascii="Times New Roman" w:hAnsi="Times New Roman"/>
          <w:sz w:val="28"/>
          <w:szCs w:val="28"/>
        </w:rPr>
        <w:t>постановлени</w:t>
      </w:r>
      <w:r w:rsidR="004835B0">
        <w:rPr>
          <w:rFonts w:ascii="Times New Roman" w:hAnsi="Times New Roman"/>
          <w:sz w:val="28"/>
          <w:szCs w:val="28"/>
        </w:rPr>
        <w:t>е</w:t>
      </w:r>
      <w:r w:rsidR="009E2797">
        <w:rPr>
          <w:rFonts w:ascii="Times New Roman" w:hAnsi="Times New Roman"/>
          <w:sz w:val="28"/>
          <w:szCs w:val="28"/>
        </w:rPr>
        <w:t xml:space="preserve"> Правительства Ямало-Ненецкого автономного округа от 26 сентября 2012 года № 798-П </w:t>
      </w:r>
    </w:p>
    <w:p w:rsidR="00DA3DA4" w:rsidRDefault="00DA3DA4" w:rsidP="001C7C76">
      <w:pPr>
        <w:widowControl w:val="0"/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75BE3" w:rsidRDefault="00275BE3" w:rsidP="001C7C76">
      <w:pPr>
        <w:widowControl w:val="0"/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04247D" w:rsidRDefault="00B01D3C" w:rsidP="0004247D">
      <w:pPr>
        <w:widowControl w:val="0"/>
        <w:tabs>
          <w:tab w:val="left" w:pos="1418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95750">
        <w:rPr>
          <w:rFonts w:ascii="Times New Roman" w:hAnsi="Times New Roman"/>
          <w:sz w:val="28"/>
          <w:szCs w:val="28"/>
        </w:rPr>
        <w:t> П</w:t>
      </w:r>
      <w:r w:rsidR="0004247D">
        <w:rPr>
          <w:rFonts w:ascii="Times New Roman" w:hAnsi="Times New Roman"/>
          <w:sz w:val="28"/>
          <w:szCs w:val="28"/>
        </w:rPr>
        <w:t>ункт 3 изложить в следующей редакции:</w:t>
      </w:r>
    </w:p>
    <w:p w:rsidR="009E2797" w:rsidRDefault="0004247D" w:rsidP="006E61EF">
      <w:pPr>
        <w:widowControl w:val="0"/>
        <w:tabs>
          <w:tab w:val="left" w:pos="1418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01D3C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Рекомендовать Управлению Министерства внутренних дел Российской Федерации по Ямало-Ненецкому автономному округу</w:t>
      </w:r>
      <w:r w:rsidR="006E61EF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(Удовенко </w:t>
      </w:r>
      <w:r w:rsidR="006E61EF">
        <w:rPr>
          <w:rFonts w:ascii="Times New Roman" w:hAnsi="Times New Roman"/>
          <w:sz w:val="28"/>
          <w:szCs w:val="28"/>
        </w:rPr>
        <w:t>А.И.) и Отделу</w:t>
      </w:r>
      <w:r w:rsidR="009E2797">
        <w:rPr>
          <w:rFonts w:ascii="Times New Roman" w:hAnsi="Times New Roman"/>
          <w:sz w:val="28"/>
          <w:szCs w:val="28"/>
        </w:rPr>
        <w:t xml:space="preserve"> Федеральной </w:t>
      </w:r>
      <w:r w:rsidRPr="0004247D">
        <w:rPr>
          <w:rFonts w:ascii="Times New Roman" w:hAnsi="Times New Roman"/>
          <w:sz w:val="28"/>
          <w:szCs w:val="28"/>
        </w:rPr>
        <w:t>службы войск национально</w:t>
      </w:r>
      <w:r>
        <w:rPr>
          <w:rFonts w:ascii="Times New Roman" w:hAnsi="Times New Roman"/>
          <w:sz w:val="28"/>
          <w:szCs w:val="28"/>
        </w:rPr>
        <w:t>й гвардии Российской Федерации</w:t>
      </w:r>
      <w:r w:rsidR="00B01D3C" w:rsidRPr="00B01D3C">
        <w:t xml:space="preserve"> </w:t>
      </w:r>
      <w:r w:rsidR="00B01D3C" w:rsidRPr="00B01D3C">
        <w:rPr>
          <w:rFonts w:ascii="Times New Roman" w:hAnsi="Times New Roman"/>
          <w:sz w:val="28"/>
          <w:szCs w:val="28"/>
        </w:rPr>
        <w:t>по Ямало-Ненецкому автономному округу</w:t>
      </w:r>
      <w:r w:rsidR="00B01D3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(</w:t>
      </w:r>
      <w:proofErr w:type="spellStart"/>
      <w:r>
        <w:rPr>
          <w:rFonts w:ascii="Times New Roman" w:hAnsi="Times New Roman"/>
          <w:sz w:val="28"/>
          <w:szCs w:val="28"/>
        </w:rPr>
        <w:t>Куличенко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В.А.) </w:t>
      </w:r>
      <w:r w:rsidR="006E61EF">
        <w:rPr>
          <w:rFonts w:ascii="Times New Roman" w:hAnsi="Times New Roman"/>
          <w:sz w:val="28"/>
          <w:szCs w:val="28"/>
        </w:rPr>
        <w:t xml:space="preserve">проводить информационно-разъяснительную работу, в том числе в средствах массовой информации, по пропаганде добровольной сдачи незаконно хранящихся огнестрельного оружия, основных частей огнестрельного оружия, боеприпасов, взрывчатых веществ и взрывных устройств </w:t>
      </w:r>
      <w:r w:rsidR="00275BE3">
        <w:rPr>
          <w:rFonts w:ascii="Times New Roman" w:hAnsi="Times New Roman"/>
          <w:sz w:val="28"/>
          <w:szCs w:val="28"/>
        </w:rPr>
        <w:t>на возмездной</w:t>
      </w:r>
      <w:proofErr w:type="gramEnd"/>
      <w:r w:rsidR="00275BE3">
        <w:rPr>
          <w:rFonts w:ascii="Times New Roman" w:hAnsi="Times New Roman"/>
          <w:sz w:val="28"/>
          <w:szCs w:val="28"/>
        </w:rPr>
        <w:t xml:space="preserve"> основе</w:t>
      </w:r>
      <w:proofErr w:type="gramStart"/>
      <w:r w:rsidR="00275BE3">
        <w:rPr>
          <w:rFonts w:ascii="Times New Roman" w:hAnsi="Times New Roman"/>
          <w:sz w:val="28"/>
          <w:szCs w:val="28"/>
        </w:rPr>
        <w:t>.»</w:t>
      </w:r>
      <w:r w:rsidR="00495750">
        <w:rPr>
          <w:rFonts w:ascii="Times New Roman" w:hAnsi="Times New Roman"/>
          <w:sz w:val="28"/>
          <w:szCs w:val="28"/>
        </w:rPr>
        <w:t>.</w:t>
      </w:r>
      <w:proofErr w:type="gramEnd"/>
    </w:p>
    <w:p w:rsidR="0068714E" w:rsidRDefault="00B01D3C" w:rsidP="00BF2118">
      <w:pPr>
        <w:widowControl w:val="0"/>
        <w:tabs>
          <w:tab w:val="left" w:pos="1418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495750">
        <w:rPr>
          <w:rFonts w:ascii="Times New Roman" w:hAnsi="Times New Roman"/>
          <w:sz w:val="28"/>
          <w:szCs w:val="28"/>
        </w:rPr>
        <w:t> А</w:t>
      </w:r>
      <w:r w:rsidR="0068714E">
        <w:rPr>
          <w:rFonts w:ascii="Times New Roman" w:hAnsi="Times New Roman"/>
          <w:sz w:val="28"/>
          <w:szCs w:val="28"/>
        </w:rPr>
        <w:t xml:space="preserve">бзац первый </w:t>
      </w:r>
      <w:r>
        <w:rPr>
          <w:rFonts w:ascii="Times New Roman" w:hAnsi="Times New Roman"/>
          <w:sz w:val="28"/>
          <w:szCs w:val="28"/>
        </w:rPr>
        <w:t>пункт</w:t>
      </w:r>
      <w:r w:rsidR="0068714E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12</w:t>
      </w:r>
      <w:r w:rsidR="00BF2118">
        <w:rPr>
          <w:rFonts w:ascii="Times New Roman" w:hAnsi="Times New Roman"/>
          <w:sz w:val="28"/>
          <w:szCs w:val="28"/>
        </w:rPr>
        <w:t xml:space="preserve"> </w:t>
      </w:r>
      <w:r w:rsidR="00495750">
        <w:rPr>
          <w:rFonts w:ascii="Times New Roman" w:hAnsi="Times New Roman"/>
          <w:sz w:val="28"/>
          <w:szCs w:val="28"/>
        </w:rPr>
        <w:t>приложения № 1</w:t>
      </w:r>
      <w:r w:rsidR="0073132B">
        <w:rPr>
          <w:rFonts w:ascii="Times New Roman" w:hAnsi="Times New Roman"/>
          <w:sz w:val="28"/>
          <w:szCs w:val="28"/>
        </w:rPr>
        <w:t>, утвержденного указанным постановлением,</w:t>
      </w:r>
      <w:r w:rsidR="0068714E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68714E" w:rsidRDefault="0068714E" w:rsidP="00BF2118">
      <w:pPr>
        <w:widowControl w:val="0"/>
        <w:tabs>
          <w:tab w:val="left" w:pos="1418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«12.</w:t>
      </w:r>
      <w:r w:rsidR="00495750">
        <w:rPr>
          <w:rFonts w:ascii="Times New Roman" w:hAnsi="Times New Roman"/>
          <w:sz w:val="28"/>
          <w:szCs w:val="28"/>
        </w:rPr>
        <w:t> </w:t>
      </w:r>
      <w:r w:rsidRPr="0068714E">
        <w:rPr>
          <w:rFonts w:ascii="Times New Roman" w:hAnsi="Times New Roman"/>
          <w:sz w:val="28"/>
          <w:szCs w:val="28"/>
        </w:rPr>
        <w:t xml:space="preserve">Решение комиссии оформляется в одном экземпляре. </w:t>
      </w:r>
      <w:proofErr w:type="gramStart"/>
      <w:r w:rsidRPr="0068714E">
        <w:rPr>
          <w:rFonts w:ascii="Times New Roman" w:hAnsi="Times New Roman"/>
          <w:sz w:val="28"/>
          <w:szCs w:val="28"/>
        </w:rPr>
        <w:t>Копи</w:t>
      </w:r>
      <w:r>
        <w:rPr>
          <w:rFonts w:ascii="Times New Roman" w:hAnsi="Times New Roman"/>
          <w:sz w:val="28"/>
          <w:szCs w:val="28"/>
        </w:rPr>
        <w:t>и</w:t>
      </w:r>
      <w:r w:rsidRPr="0068714E">
        <w:rPr>
          <w:rFonts w:ascii="Times New Roman" w:hAnsi="Times New Roman"/>
          <w:sz w:val="28"/>
          <w:szCs w:val="28"/>
        </w:rPr>
        <w:t xml:space="preserve"> решения представля</w:t>
      </w:r>
      <w:r>
        <w:rPr>
          <w:rFonts w:ascii="Times New Roman" w:hAnsi="Times New Roman"/>
          <w:sz w:val="28"/>
          <w:szCs w:val="28"/>
        </w:rPr>
        <w:t>ю</w:t>
      </w:r>
      <w:r w:rsidRPr="0068714E">
        <w:rPr>
          <w:rFonts w:ascii="Times New Roman" w:hAnsi="Times New Roman"/>
          <w:sz w:val="28"/>
          <w:szCs w:val="28"/>
        </w:rPr>
        <w:t>тся Управлению Министерства внутренних дел Российской Федерации по Ямало-Ненецкому автономному округу</w:t>
      </w:r>
      <w:r>
        <w:rPr>
          <w:rFonts w:ascii="Times New Roman" w:hAnsi="Times New Roman"/>
          <w:sz w:val="28"/>
          <w:szCs w:val="28"/>
        </w:rPr>
        <w:t xml:space="preserve"> и Отделу Федеральной</w:t>
      </w:r>
      <w:r w:rsidRPr="0068714E">
        <w:rPr>
          <w:rFonts w:ascii="Times New Roman" w:hAnsi="Times New Roman"/>
          <w:sz w:val="28"/>
          <w:szCs w:val="28"/>
        </w:rPr>
        <w:t xml:space="preserve"> </w:t>
      </w:r>
      <w:r w:rsidRPr="0004247D">
        <w:rPr>
          <w:rFonts w:ascii="Times New Roman" w:hAnsi="Times New Roman"/>
          <w:sz w:val="28"/>
          <w:szCs w:val="28"/>
        </w:rPr>
        <w:t>службы войск национально</w:t>
      </w:r>
      <w:r>
        <w:rPr>
          <w:rFonts w:ascii="Times New Roman" w:hAnsi="Times New Roman"/>
          <w:sz w:val="28"/>
          <w:szCs w:val="28"/>
        </w:rPr>
        <w:t>й гвардии Российской Федерации</w:t>
      </w:r>
      <w:r w:rsidRPr="00B01D3C">
        <w:t xml:space="preserve"> </w:t>
      </w:r>
      <w:r>
        <w:t xml:space="preserve">                                                 </w:t>
      </w:r>
      <w:r w:rsidRPr="00B01D3C">
        <w:rPr>
          <w:rFonts w:ascii="Times New Roman" w:hAnsi="Times New Roman"/>
          <w:sz w:val="28"/>
          <w:szCs w:val="28"/>
        </w:rPr>
        <w:t>по Ямало-Ненецкому автономному округу</w:t>
      </w:r>
      <w:r w:rsidRPr="0068714E">
        <w:rPr>
          <w:rFonts w:ascii="Times New Roman" w:hAnsi="Times New Roman"/>
          <w:sz w:val="28"/>
          <w:szCs w:val="28"/>
        </w:rPr>
        <w:t xml:space="preserve">, оригинал решения направляется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68714E">
        <w:rPr>
          <w:rFonts w:ascii="Times New Roman" w:hAnsi="Times New Roman"/>
          <w:sz w:val="28"/>
          <w:szCs w:val="28"/>
        </w:rPr>
        <w:t xml:space="preserve">в адрес департамента по взаимодействию с федеральными органами государственной власти и мировой юстиции Ямало-Ненецкого автономного округа (далее </w:t>
      </w:r>
      <w:r w:rsidR="004835B0">
        <w:rPr>
          <w:rFonts w:ascii="Times New Roman" w:hAnsi="Times New Roman"/>
          <w:sz w:val="28"/>
          <w:szCs w:val="28"/>
        </w:rPr>
        <w:t>–</w:t>
      </w:r>
      <w:r w:rsidRPr="0068714E">
        <w:rPr>
          <w:rFonts w:ascii="Times New Roman" w:hAnsi="Times New Roman"/>
          <w:sz w:val="28"/>
          <w:szCs w:val="28"/>
        </w:rPr>
        <w:t xml:space="preserve"> департамент) в течение 3 дней с момента его принятия.</w:t>
      </w:r>
      <w:r w:rsidR="00275BE3">
        <w:rPr>
          <w:rFonts w:ascii="Times New Roman" w:hAnsi="Times New Roman"/>
          <w:sz w:val="28"/>
          <w:szCs w:val="28"/>
        </w:rPr>
        <w:t>»</w:t>
      </w:r>
      <w:r w:rsidR="004835B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B01D3C" w:rsidRDefault="00BF2118" w:rsidP="009E2797">
      <w:pPr>
        <w:widowControl w:val="0"/>
        <w:tabs>
          <w:tab w:val="left" w:pos="1418"/>
        </w:tabs>
        <w:autoSpaceDE w:val="0"/>
        <w:autoSpaceDN w:val="0"/>
        <w:adjustRightInd w:val="0"/>
        <w:spacing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4835B0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 № 2 изложить в следующей редакции:</w:t>
      </w:r>
    </w:p>
    <w:p w:rsidR="00495750" w:rsidRDefault="00495750" w:rsidP="004E7957">
      <w:pPr>
        <w:widowControl w:val="0"/>
        <w:tabs>
          <w:tab w:val="left" w:pos="1418"/>
        </w:tabs>
        <w:autoSpaceDE w:val="0"/>
        <w:autoSpaceDN w:val="0"/>
        <w:adjustRightInd w:val="0"/>
        <w:spacing w:line="240" w:lineRule="auto"/>
        <w:ind w:left="4536"/>
        <w:rPr>
          <w:rFonts w:ascii="Times New Roman" w:hAnsi="Times New Roman"/>
          <w:sz w:val="28"/>
          <w:szCs w:val="28"/>
        </w:rPr>
      </w:pPr>
    </w:p>
    <w:p w:rsidR="00BF2118" w:rsidRDefault="00BF2118" w:rsidP="004E7957">
      <w:pPr>
        <w:widowControl w:val="0"/>
        <w:tabs>
          <w:tab w:val="left" w:pos="1418"/>
        </w:tabs>
        <w:autoSpaceDE w:val="0"/>
        <w:autoSpaceDN w:val="0"/>
        <w:adjustRightInd w:val="0"/>
        <w:spacing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«Приложение № 2 </w:t>
      </w:r>
    </w:p>
    <w:p w:rsidR="004E7957" w:rsidRPr="00981F51" w:rsidRDefault="004E7957" w:rsidP="004E7957">
      <w:pPr>
        <w:spacing w:line="360" w:lineRule="auto"/>
        <w:ind w:left="4536"/>
        <w:rPr>
          <w:rFonts w:ascii="Times New Roman" w:hAnsi="Times New Roman"/>
          <w:sz w:val="28"/>
          <w:szCs w:val="28"/>
        </w:rPr>
      </w:pPr>
      <w:r w:rsidRPr="00981F51">
        <w:rPr>
          <w:rFonts w:ascii="Times New Roman" w:hAnsi="Times New Roman"/>
          <w:sz w:val="28"/>
          <w:szCs w:val="28"/>
        </w:rPr>
        <w:t>УТВЕРЖДЕН</w:t>
      </w:r>
    </w:p>
    <w:p w:rsidR="004E7957" w:rsidRPr="00981F51" w:rsidRDefault="004E7957" w:rsidP="004E7957">
      <w:pPr>
        <w:widowControl w:val="0"/>
        <w:tabs>
          <w:tab w:val="left" w:pos="4536"/>
        </w:tabs>
        <w:autoSpaceDE w:val="0"/>
        <w:autoSpaceDN w:val="0"/>
        <w:adjustRightInd w:val="0"/>
        <w:spacing w:line="240" w:lineRule="auto"/>
        <w:ind w:left="4536"/>
        <w:outlineLvl w:val="0"/>
        <w:rPr>
          <w:rFonts w:ascii="Times New Roman" w:hAnsi="Times New Roman"/>
          <w:sz w:val="28"/>
          <w:szCs w:val="28"/>
        </w:rPr>
      </w:pPr>
      <w:r w:rsidRPr="00981F51">
        <w:rPr>
          <w:rFonts w:ascii="Times New Roman" w:hAnsi="Times New Roman"/>
          <w:sz w:val="28"/>
          <w:szCs w:val="28"/>
        </w:rPr>
        <w:t xml:space="preserve">постановлением Правительства </w:t>
      </w:r>
    </w:p>
    <w:p w:rsidR="004E7957" w:rsidRPr="00981F51" w:rsidRDefault="004E7957" w:rsidP="004E7957">
      <w:pPr>
        <w:widowControl w:val="0"/>
        <w:tabs>
          <w:tab w:val="left" w:pos="4536"/>
        </w:tabs>
        <w:autoSpaceDE w:val="0"/>
        <w:autoSpaceDN w:val="0"/>
        <w:adjustRightInd w:val="0"/>
        <w:spacing w:line="240" w:lineRule="auto"/>
        <w:ind w:left="4536"/>
        <w:outlineLvl w:val="0"/>
        <w:rPr>
          <w:rFonts w:ascii="Times New Roman" w:hAnsi="Times New Roman"/>
          <w:sz w:val="28"/>
          <w:szCs w:val="28"/>
        </w:rPr>
      </w:pPr>
      <w:r w:rsidRPr="00981F51">
        <w:rPr>
          <w:rFonts w:ascii="Times New Roman" w:hAnsi="Times New Roman"/>
          <w:sz w:val="28"/>
          <w:szCs w:val="28"/>
        </w:rPr>
        <w:t xml:space="preserve">Ямало-Ненецкого автономного округа </w:t>
      </w:r>
    </w:p>
    <w:p w:rsidR="004E7957" w:rsidRDefault="004E7957" w:rsidP="004E7957">
      <w:pPr>
        <w:widowControl w:val="0"/>
        <w:tabs>
          <w:tab w:val="left" w:pos="4536"/>
        </w:tabs>
        <w:autoSpaceDE w:val="0"/>
        <w:autoSpaceDN w:val="0"/>
        <w:adjustRightInd w:val="0"/>
        <w:spacing w:line="240" w:lineRule="auto"/>
        <w:ind w:left="4536"/>
        <w:outlineLvl w:val="0"/>
        <w:rPr>
          <w:rFonts w:ascii="Times New Roman" w:hAnsi="Times New Roman"/>
          <w:sz w:val="28"/>
          <w:szCs w:val="28"/>
        </w:rPr>
      </w:pPr>
      <w:r w:rsidRPr="00981F51">
        <w:rPr>
          <w:rFonts w:ascii="Times New Roman" w:hAnsi="Times New Roman"/>
          <w:sz w:val="28"/>
          <w:szCs w:val="28"/>
        </w:rPr>
        <w:t xml:space="preserve">от </w:t>
      </w:r>
      <w:r w:rsidR="00B5116B">
        <w:rPr>
          <w:rFonts w:ascii="Times New Roman" w:hAnsi="Times New Roman"/>
          <w:sz w:val="28"/>
          <w:szCs w:val="28"/>
        </w:rPr>
        <w:t>26 сентября 2012 года № 798</w:t>
      </w:r>
      <w:r w:rsidRPr="00981F51">
        <w:rPr>
          <w:rFonts w:ascii="Times New Roman" w:hAnsi="Times New Roman"/>
          <w:sz w:val="28"/>
          <w:szCs w:val="28"/>
        </w:rPr>
        <w:t>-П</w:t>
      </w:r>
    </w:p>
    <w:p w:rsidR="004E7957" w:rsidRDefault="004E7957" w:rsidP="004E7957">
      <w:pPr>
        <w:widowControl w:val="0"/>
        <w:tabs>
          <w:tab w:val="left" w:pos="4536"/>
        </w:tabs>
        <w:autoSpaceDE w:val="0"/>
        <w:autoSpaceDN w:val="0"/>
        <w:adjustRightInd w:val="0"/>
        <w:spacing w:line="240" w:lineRule="auto"/>
        <w:ind w:left="4536"/>
        <w:outlineLvl w:val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(в редакции постановления Правительства</w:t>
      </w:r>
      <w:proofErr w:type="gramEnd"/>
    </w:p>
    <w:p w:rsidR="004E7957" w:rsidRDefault="004E7957" w:rsidP="004E7957">
      <w:pPr>
        <w:widowControl w:val="0"/>
        <w:tabs>
          <w:tab w:val="left" w:pos="4536"/>
        </w:tabs>
        <w:autoSpaceDE w:val="0"/>
        <w:autoSpaceDN w:val="0"/>
        <w:adjustRightInd w:val="0"/>
        <w:spacing w:line="240" w:lineRule="auto"/>
        <w:ind w:left="4536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Ямало-Ненецкого автономного округа</w:t>
      </w:r>
    </w:p>
    <w:p w:rsidR="004E7957" w:rsidRPr="00981F51" w:rsidRDefault="004E7957" w:rsidP="004E7957">
      <w:pPr>
        <w:widowControl w:val="0"/>
        <w:tabs>
          <w:tab w:val="left" w:pos="4536"/>
        </w:tabs>
        <w:autoSpaceDE w:val="0"/>
        <w:autoSpaceDN w:val="0"/>
        <w:adjustRightInd w:val="0"/>
        <w:spacing w:line="240" w:lineRule="auto"/>
        <w:ind w:left="4536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E34159">
        <w:rPr>
          <w:rFonts w:ascii="Times New Roman" w:hAnsi="Times New Roman"/>
          <w:sz w:val="28"/>
          <w:szCs w:val="28"/>
        </w:rPr>
        <w:t>29 декабря</w:t>
      </w:r>
      <w:r>
        <w:rPr>
          <w:rFonts w:ascii="Times New Roman" w:hAnsi="Times New Roman"/>
          <w:sz w:val="28"/>
          <w:szCs w:val="28"/>
        </w:rPr>
        <w:t xml:space="preserve"> 2016 года № </w:t>
      </w:r>
      <w:r w:rsidR="00E34159">
        <w:rPr>
          <w:rFonts w:ascii="Times New Roman" w:hAnsi="Times New Roman"/>
          <w:sz w:val="28"/>
          <w:szCs w:val="28"/>
        </w:rPr>
        <w:t>1261-П</w:t>
      </w:r>
      <w:r>
        <w:rPr>
          <w:rFonts w:ascii="Times New Roman" w:hAnsi="Times New Roman"/>
          <w:sz w:val="28"/>
          <w:szCs w:val="28"/>
        </w:rPr>
        <w:t>)</w:t>
      </w:r>
    </w:p>
    <w:p w:rsidR="004E7957" w:rsidRDefault="004E7957" w:rsidP="004E7957">
      <w:pPr>
        <w:widowControl w:val="0"/>
        <w:tabs>
          <w:tab w:val="left" w:pos="1418"/>
          <w:tab w:val="left" w:pos="4536"/>
        </w:tabs>
        <w:autoSpaceDE w:val="0"/>
        <w:autoSpaceDN w:val="0"/>
        <w:adjustRightInd w:val="0"/>
        <w:spacing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</w:p>
    <w:p w:rsidR="004E7957" w:rsidRDefault="004E7957" w:rsidP="004E7957">
      <w:pPr>
        <w:widowControl w:val="0"/>
        <w:tabs>
          <w:tab w:val="left" w:pos="1418"/>
          <w:tab w:val="left" w:pos="4536"/>
        </w:tabs>
        <w:autoSpaceDE w:val="0"/>
        <w:autoSpaceDN w:val="0"/>
        <w:adjustRightInd w:val="0"/>
        <w:spacing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</w:p>
    <w:p w:rsidR="00495750" w:rsidRDefault="00495750" w:rsidP="004E7957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E7957" w:rsidRPr="004E7957" w:rsidRDefault="004E7957" w:rsidP="004E7957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E7957">
        <w:rPr>
          <w:rFonts w:ascii="Times New Roman" w:hAnsi="Times New Roman"/>
          <w:b/>
          <w:bCs/>
          <w:sz w:val="28"/>
          <w:szCs w:val="28"/>
        </w:rPr>
        <w:lastRenderedPageBreak/>
        <w:t>СОСТАВ</w:t>
      </w:r>
    </w:p>
    <w:p w:rsidR="00495750" w:rsidRDefault="004E7957" w:rsidP="004E7957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E7957">
        <w:rPr>
          <w:rFonts w:ascii="Times New Roman" w:hAnsi="Times New Roman"/>
          <w:sz w:val="28"/>
          <w:szCs w:val="28"/>
          <w:lang w:eastAsia="ru-RU"/>
        </w:rPr>
        <w:t xml:space="preserve">комиссии по приему и оценке добровольно </w:t>
      </w:r>
      <w:proofErr w:type="gramStart"/>
      <w:r w:rsidRPr="004E7957">
        <w:rPr>
          <w:rFonts w:ascii="Times New Roman" w:hAnsi="Times New Roman"/>
          <w:sz w:val="28"/>
          <w:szCs w:val="28"/>
          <w:lang w:eastAsia="ru-RU"/>
        </w:rPr>
        <w:t>сданного</w:t>
      </w:r>
      <w:proofErr w:type="gramEnd"/>
      <w:r w:rsidRPr="004E7957">
        <w:rPr>
          <w:rFonts w:ascii="Times New Roman" w:hAnsi="Times New Roman"/>
          <w:sz w:val="28"/>
          <w:szCs w:val="28"/>
          <w:lang w:eastAsia="ru-RU"/>
        </w:rPr>
        <w:t xml:space="preserve"> в территориальные </w:t>
      </w:r>
    </w:p>
    <w:p w:rsidR="004E7957" w:rsidRDefault="004E7957" w:rsidP="004E7957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E7957">
        <w:rPr>
          <w:rFonts w:ascii="Times New Roman" w:hAnsi="Times New Roman"/>
          <w:sz w:val="28"/>
          <w:szCs w:val="28"/>
          <w:lang w:eastAsia="ru-RU"/>
        </w:rPr>
        <w:t xml:space="preserve">органы 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 w:rsidRPr="004E7957">
        <w:rPr>
          <w:rFonts w:ascii="Times New Roman" w:hAnsi="Times New Roman"/>
          <w:sz w:val="28"/>
          <w:szCs w:val="28"/>
          <w:lang w:eastAsia="ru-RU"/>
        </w:rPr>
        <w:t xml:space="preserve">инистерства внутренних дел </w:t>
      </w:r>
      <w:r>
        <w:rPr>
          <w:rFonts w:ascii="Times New Roman" w:hAnsi="Times New Roman"/>
          <w:sz w:val="28"/>
          <w:szCs w:val="28"/>
          <w:lang w:eastAsia="ru-RU"/>
        </w:rPr>
        <w:t>Р</w:t>
      </w:r>
      <w:r w:rsidRPr="004E7957">
        <w:rPr>
          <w:rFonts w:ascii="Times New Roman" w:hAnsi="Times New Roman"/>
          <w:sz w:val="28"/>
          <w:szCs w:val="28"/>
          <w:lang w:eastAsia="ru-RU"/>
        </w:rPr>
        <w:t xml:space="preserve">оссийской </w:t>
      </w:r>
      <w:r>
        <w:rPr>
          <w:rFonts w:ascii="Times New Roman" w:hAnsi="Times New Roman"/>
          <w:sz w:val="28"/>
          <w:szCs w:val="28"/>
          <w:lang w:eastAsia="ru-RU"/>
        </w:rPr>
        <w:t>Ф</w:t>
      </w:r>
      <w:r w:rsidRPr="004E7957">
        <w:rPr>
          <w:rFonts w:ascii="Times New Roman" w:hAnsi="Times New Roman"/>
          <w:sz w:val="28"/>
          <w:szCs w:val="28"/>
          <w:lang w:eastAsia="ru-RU"/>
        </w:rPr>
        <w:t xml:space="preserve">едерации </w:t>
      </w:r>
    </w:p>
    <w:p w:rsidR="00495750" w:rsidRDefault="004E7957" w:rsidP="004E7957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E7957">
        <w:rPr>
          <w:rFonts w:ascii="Times New Roman" w:hAnsi="Times New Roman"/>
          <w:sz w:val="28"/>
          <w:szCs w:val="28"/>
          <w:lang w:eastAsia="ru-RU"/>
        </w:rPr>
        <w:t xml:space="preserve">по 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 w:rsidRPr="004E7957">
        <w:rPr>
          <w:rFonts w:ascii="Times New Roman" w:hAnsi="Times New Roman"/>
          <w:sz w:val="28"/>
          <w:szCs w:val="28"/>
          <w:lang w:eastAsia="ru-RU"/>
        </w:rPr>
        <w:t>мало-</w:t>
      </w:r>
      <w:r>
        <w:rPr>
          <w:rFonts w:ascii="Times New Roman" w:hAnsi="Times New Roman"/>
          <w:sz w:val="28"/>
          <w:szCs w:val="28"/>
          <w:lang w:eastAsia="ru-RU"/>
        </w:rPr>
        <w:t>Н</w:t>
      </w:r>
      <w:r w:rsidRPr="004E7957">
        <w:rPr>
          <w:rFonts w:ascii="Times New Roman" w:hAnsi="Times New Roman"/>
          <w:sz w:val="28"/>
          <w:szCs w:val="28"/>
          <w:lang w:eastAsia="ru-RU"/>
        </w:rPr>
        <w:t xml:space="preserve">енецкому автономному округу незаконно </w:t>
      </w:r>
      <w:proofErr w:type="gramStart"/>
      <w:r w:rsidRPr="004E7957">
        <w:rPr>
          <w:rFonts w:ascii="Times New Roman" w:hAnsi="Times New Roman"/>
          <w:sz w:val="28"/>
          <w:szCs w:val="28"/>
          <w:lang w:eastAsia="ru-RU"/>
        </w:rPr>
        <w:t>хранящихся</w:t>
      </w:r>
      <w:proofErr w:type="gramEnd"/>
    </w:p>
    <w:p w:rsidR="00495750" w:rsidRDefault="004E7957" w:rsidP="004E7957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E7957">
        <w:rPr>
          <w:rFonts w:ascii="Times New Roman" w:hAnsi="Times New Roman"/>
          <w:sz w:val="28"/>
          <w:szCs w:val="28"/>
          <w:lang w:eastAsia="ru-RU"/>
        </w:rPr>
        <w:t xml:space="preserve"> огнестрельного оружия, основных частей огнестрельного оружия, </w:t>
      </w:r>
    </w:p>
    <w:p w:rsidR="004E7957" w:rsidRPr="004E7957" w:rsidRDefault="004E7957" w:rsidP="004E7957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E7957">
        <w:rPr>
          <w:rFonts w:ascii="Times New Roman" w:hAnsi="Times New Roman"/>
          <w:sz w:val="28"/>
          <w:szCs w:val="28"/>
          <w:lang w:eastAsia="ru-RU"/>
        </w:rPr>
        <w:t>боеприпасов, взрывчатых веществ и взрывных устройств</w:t>
      </w:r>
    </w:p>
    <w:p w:rsidR="004E7957" w:rsidRDefault="004E7957" w:rsidP="004E7957">
      <w:pPr>
        <w:widowControl w:val="0"/>
        <w:tabs>
          <w:tab w:val="left" w:pos="1418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E7957" w:rsidRDefault="004E7957" w:rsidP="00ED6838">
      <w:pPr>
        <w:widowControl w:val="0"/>
        <w:tabs>
          <w:tab w:val="left" w:pos="1418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proofErr w:type="gramStart"/>
      <w:r>
        <w:rPr>
          <w:rFonts w:ascii="Times New Roman" w:hAnsi="Times New Roman"/>
          <w:sz w:val="28"/>
          <w:szCs w:val="28"/>
        </w:rPr>
        <w:t xml:space="preserve">начальника </w:t>
      </w:r>
      <w:r w:rsidRPr="004E7957">
        <w:rPr>
          <w:rFonts w:ascii="Times New Roman" w:hAnsi="Times New Roman"/>
          <w:sz w:val="28"/>
          <w:szCs w:val="28"/>
        </w:rPr>
        <w:t>Отдел</w:t>
      </w:r>
      <w:r>
        <w:rPr>
          <w:rFonts w:ascii="Times New Roman" w:hAnsi="Times New Roman"/>
          <w:sz w:val="28"/>
          <w:szCs w:val="28"/>
        </w:rPr>
        <w:t>а</w:t>
      </w:r>
      <w:r w:rsidRPr="004E7957">
        <w:rPr>
          <w:rFonts w:ascii="Times New Roman" w:hAnsi="Times New Roman"/>
          <w:sz w:val="28"/>
          <w:szCs w:val="28"/>
        </w:rPr>
        <w:t xml:space="preserve"> Федеральной службы войск национальной гвардии Российской Федерации</w:t>
      </w:r>
      <w:proofErr w:type="gramEnd"/>
      <w:r w:rsidRPr="004E7957">
        <w:rPr>
          <w:rFonts w:ascii="Times New Roman" w:hAnsi="Times New Roman"/>
          <w:sz w:val="28"/>
          <w:szCs w:val="28"/>
        </w:rPr>
        <w:t xml:space="preserve"> по Ямало-Ненецкому автономному округу</w:t>
      </w:r>
      <w:r>
        <w:rPr>
          <w:rFonts w:ascii="Times New Roman" w:hAnsi="Times New Roman"/>
          <w:sz w:val="28"/>
          <w:szCs w:val="28"/>
        </w:rPr>
        <w:t xml:space="preserve"> (председатель комиссии)</w:t>
      </w:r>
    </w:p>
    <w:p w:rsidR="004E7957" w:rsidRDefault="004E7957" w:rsidP="004E7957">
      <w:pPr>
        <w:widowControl w:val="0"/>
        <w:tabs>
          <w:tab w:val="left" w:pos="1418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E7957" w:rsidRDefault="004E7957" w:rsidP="004E7957">
      <w:pPr>
        <w:widowControl w:val="0"/>
        <w:tabs>
          <w:tab w:val="left" w:pos="1418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Члены комиссии:</w:t>
      </w:r>
    </w:p>
    <w:p w:rsidR="004E7957" w:rsidRDefault="004E7957" w:rsidP="004E7957">
      <w:pPr>
        <w:widowControl w:val="0"/>
        <w:tabs>
          <w:tab w:val="left" w:pos="1418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4E7957" w:rsidRDefault="00ED6838" w:rsidP="00ED6838">
      <w:pPr>
        <w:widowControl w:val="0"/>
        <w:tabs>
          <w:tab w:val="left" w:pos="1418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представитель департамента по взаимодействию с федеральными органами государственной власти и мировой юстиции Ямало-Ненецкого автономного округа </w:t>
      </w:r>
    </w:p>
    <w:p w:rsidR="00495750" w:rsidRDefault="00495750" w:rsidP="00ED6838">
      <w:pPr>
        <w:widowControl w:val="0"/>
        <w:tabs>
          <w:tab w:val="left" w:pos="1418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D6838" w:rsidRDefault="00ED6838" w:rsidP="00ED6838">
      <w:pPr>
        <w:widowControl w:val="0"/>
        <w:tabs>
          <w:tab w:val="left" w:pos="1418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представители Управления Министерства внутренних дел Российской Федерации по Ямало-Ненецкому автономному округу (по согласованию,                  не более двух человек)</w:t>
      </w:r>
    </w:p>
    <w:p w:rsidR="00495750" w:rsidRDefault="00495750" w:rsidP="00ED6838">
      <w:pPr>
        <w:widowControl w:val="0"/>
        <w:tabs>
          <w:tab w:val="left" w:pos="1418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D6838" w:rsidRDefault="00ED6838" w:rsidP="00ED6838">
      <w:pPr>
        <w:widowControl w:val="0"/>
        <w:tabs>
          <w:tab w:val="left" w:pos="1418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представители </w:t>
      </w:r>
      <w:proofErr w:type="gramStart"/>
      <w:r w:rsidRPr="004E7957">
        <w:rPr>
          <w:rFonts w:ascii="Times New Roman" w:hAnsi="Times New Roman"/>
          <w:sz w:val="28"/>
          <w:szCs w:val="28"/>
        </w:rPr>
        <w:t>Отдел</w:t>
      </w:r>
      <w:r>
        <w:rPr>
          <w:rFonts w:ascii="Times New Roman" w:hAnsi="Times New Roman"/>
          <w:sz w:val="28"/>
          <w:szCs w:val="28"/>
        </w:rPr>
        <w:t>а</w:t>
      </w:r>
      <w:r w:rsidRPr="004E7957">
        <w:rPr>
          <w:rFonts w:ascii="Times New Roman" w:hAnsi="Times New Roman"/>
          <w:sz w:val="28"/>
          <w:szCs w:val="28"/>
        </w:rPr>
        <w:t xml:space="preserve"> Федеральной службы войск национальной гвардии Российской Федерации</w:t>
      </w:r>
      <w:proofErr w:type="gramEnd"/>
      <w:r w:rsidRPr="004E7957">
        <w:rPr>
          <w:rFonts w:ascii="Times New Roman" w:hAnsi="Times New Roman"/>
          <w:sz w:val="28"/>
          <w:szCs w:val="28"/>
        </w:rPr>
        <w:t xml:space="preserve"> по Ямало-Ненецкому автономному округу</w:t>
      </w:r>
      <w:r>
        <w:rPr>
          <w:rFonts w:ascii="Times New Roman" w:hAnsi="Times New Roman"/>
          <w:sz w:val="28"/>
          <w:szCs w:val="28"/>
        </w:rPr>
        <w:t xml:space="preserve">                               (по согласованию, не более двух человек)». </w:t>
      </w:r>
    </w:p>
    <w:p w:rsidR="00ED6838" w:rsidRDefault="00ED6838" w:rsidP="00ED6838">
      <w:pPr>
        <w:widowControl w:val="0"/>
        <w:tabs>
          <w:tab w:val="left" w:pos="1418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D6838" w:rsidRDefault="00ED6838" w:rsidP="00ED6838">
      <w:pPr>
        <w:widowControl w:val="0"/>
        <w:tabs>
          <w:tab w:val="left" w:pos="1418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D6838" w:rsidRDefault="00ED6838" w:rsidP="004E7957">
      <w:pPr>
        <w:widowControl w:val="0"/>
        <w:tabs>
          <w:tab w:val="left" w:pos="1418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ED6838" w:rsidSect="00495750">
      <w:footerReference w:type="default" r:id="rId9"/>
      <w:footerReference w:type="first" r:id="rId10"/>
      <w:pgSz w:w="11906" w:h="16838" w:code="9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B7B" w:rsidRDefault="00CD7B7B" w:rsidP="008E6C3B">
      <w:pPr>
        <w:spacing w:line="240" w:lineRule="auto"/>
      </w:pPr>
      <w:r>
        <w:separator/>
      </w:r>
    </w:p>
  </w:endnote>
  <w:endnote w:type="continuationSeparator" w:id="0">
    <w:p w:rsidR="00CD7B7B" w:rsidRDefault="00CD7B7B" w:rsidP="008E6C3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F19" w:rsidRPr="00882521" w:rsidRDefault="00E57F19" w:rsidP="00882521">
    <w:pPr>
      <w:pStyle w:val="aa"/>
      <w:rPr>
        <w:szCs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F19" w:rsidRPr="00882521" w:rsidRDefault="00E57F19" w:rsidP="00882521">
    <w:pPr>
      <w:pStyle w:val="aa"/>
      <w:rPr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B7B" w:rsidRDefault="00CD7B7B" w:rsidP="008E6C3B">
      <w:pPr>
        <w:spacing w:line="240" w:lineRule="auto"/>
      </w:pPr>
      <w:r>
        <w:separator/>
      </w:r>
    </w:p>
  </w:footnote>
  <w:footnote w:type="continuationSeparator" w:id="0">
    <w:p w:rsidR="00CD7B7B" w:rsidRDefault="00CD7B7B" w:rsidP="008E6C3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2765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495750" w:rsidRPr="00495750" w:rsidRDefault="007972D5">
        <w:pPr>
          <w:pStyle w:val="a8"/>
          <w:jc w:val="center"/>
          <w:rPr>
            <w:rFonts w:ascii="Times New Roman" w:hAnsi="Times New Roman"/>
            <w:sz w:val="24"/>
            <w:szCs w:val="24"/>
          </w:rPr>
        </w:pPr>
        <w:r w:rsidRPr="00495750">
          <w:rPr>
            <w:rFonts w:ascii="Times New Roman" w:hAnsi="Times New Roman"/>
            <w:sz w:val="24"/>
            <w:szCs w:val="24"/>
          </w:rPr>
          <w:fldChar w:fldCharType="begin"/>
        </w:r>
        <w:r w:rsidR="00495750" w:rsidRPr="00495750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495750">
          <w:rPr>
            <w:rFonts w:ascii="Times New Roman" w:hAnsi="Times New Roman"/>
            <w:sz w:val="24"/>
            <w:szCs w:val="24"/>
          </w:rPr>
          <w:fldChar w:fldCharType="separate"/>
        </w:r>
        <w:r w:rsidR="00E34159">
          <w:rPr>
            <w:rFonts w:ascii="Times New Roman" w:hAnsi="Times New Roman"/>
            <w:noProof/>
            <w:sz w:val="24"/>
            <w:szCs w:val="24"/>
          </w:rPr>
          <w:t>2</w:t>
        </w:r>
        <w:r w:rsidRPr="00495750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24202"/>
    <w:multiLevelType w:val="multilevel"/>
    <w:tmpl w:val="FC96CC9A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20" w:hanging="9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4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1">
    <w:nsid w:val="16CB2D6D"/>
    <w:multiLevelType w:val="hybridMultilevel"/>
    <w:tmpl w:val="7C16BF74"/>
    <w:lvl w:ilvl="0" w:tplc="4D74E666">
      <w:start w:val="1"/>
      <w:numFmt w:val="decimal"/>
      <w:lvlText w:val="2.3.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A457C1B"/>
    <w:multiLevelType w:val="hybridMultilevel"/>
    <w:tmpl w:val="0FA0D9F8"/>
    <w:lvl w:ilvl="0" w:tplc="44F01392">
      <w:start w:val="1"/>
      <w:numFmt w:val="decimal"/>
      <w:lvlText w:val="2.3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D1D1648"/>
    <w:multiLevelType w:val="hybridMultilevel"/>
    <w:tmpl w:val="B40A98AC"/>
    <w:lvl w:ilvl="0" w:tplc="DFD0DE66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DFA41FF"/>
    <w:multiLevelType w:val="hybridMultilevel"/>
    <w:tmpl w:val="FDCC2066"/>
    <w:lvl w:ilvl="0" w:tplc="E452B9D6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5E16532"/>
    <w:multiLevelType w:val="hybridMultilevel"/>
    <w:tmpl w:val="4CE433B6"/>
    <w:lvl w:ilvl="0" w:tplc="37228DC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6E67D1B"/>
    <w:multiLevelType w:val="hybridMultilevel"/>
    <w:tmpl w:val="83A84710"/>
    <w:lvl w:ilvl="0" w:tplc="25E0525E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A1B1037"/>
    <w:multiLevelType w:val="hybridMultilevel"/>
    <w:tmpl w:val="980EE6C2"/>
    <w:lvl w:ilvl="0" w:tplc="A658068C">
      <w:start w:val="1"/>
      <w:numFmt w:val="decimal"/>
      <w:lvlText w:val="2.2.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D32B71"/>
    <w:multiLevelType w:val="hybridMultilevel"/>
    <w:tmpl w:val="B70CE784"/>
    <w:lvl w:ilvl="0" w:tplc="464AF4D4">
      <w:start w:val="1"/>
      <w:numFmt w:val="decimal"/>
      <w:lvlText w:val="1.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7295517"/>
    <w:multiLevelType w:val="hybridMultilevel"/>
    <w:tmpl w:val="461E3EFA"/>
    <w:lvl w:ilvl="0" w:tplc="AA983CEA">
      <w:start w:val="1"/>
      <w:numFmt w:val="decimal"/>
      <w:lvlText w:val="2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A4F1625"/>
    <w:multiLevelType w:val="hybridMultilevel"/>
    <w:tmpl w:val="6DCCB38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B585183"/>
    <w:multiLevelType w:val="hybridMultilevel"/>
    <w:tmpl w:val="8766C910"/>
    <w:lvl w:ilvl="0" w:tplc="5550712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C2A51A7"/>
    <w:multiLevelType w:val="multilevel"/>
    <w:tmpl w:val="C27A590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13">
    <w:nsid w:val="3F2C2AC4"/>
    <w:multiLevelType w:val="hybridMultilevel"/>
    <w:tmpl w:val="B2AC28CA"/>
    <w:lvl w:ilvl="0" w:tplc="DFD0DE66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FE212C9"/>
    <w:multiLevelType w:val="multilevel"/>
    <w:tmpl w:val="761479F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8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30" w:hanging="2160"/>
      </w:pPr>
      <w:rPr>
        <w:rFonts w:hint="default"/>
      </w:rPr>
    </w:lvl>
  </w:abstractNum>
  <w:abstractNum w:abstractNumId="15">
    <w:nsid w:val="417A2761"/>
    <w:multiLevelType w:val="hybridMultilevel"/>
    <w:tmpl w:val="61B24274"/>
    <w:lvl w:ilvl="0" w:tplc="A4783AF0">
      <w:start w:val="1"/>
      <w:numFmt w:val="decimal"/>
      <w:lvlText w:val="2.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3F0B14"/>
    <w:multiLevelType w:val="hybridMultilevel"/>
    <w:tmpl w:val="90962C92"/>
    <w:lvl w:ilvl="0" w:tplc="0C7AE026">
      <w:start w:val="1"/>
      <w:numFmt w:val="decimal"/>
      <w:lvlText w:val="3.1.%1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7">
    <w:nsid w:val="43456667"/>
    <w:multiLevelType w:val="hybridMultilevel"/>
    <w:tmpl w:val="B3B60094"/>
    <w:lvl w:ilvl="0" w:tplc="5550712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3B81B9C"/>
    <w:multiLevelType w:val="hybridMultilevel"/>
    <w:tmpl w:val="EBAE38EE"/>
    <w:lvl w:ilvl="0" w:tplc="3BAA40A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44A53D56"/>
    <w:multiLevelType w:val="hybridMultilevel"/>
    <w:tmpl w:val="B0563F2C"/>
    <w:lvl w:ilvl="0" w:tplc="3BAA40A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BC457FE"/>
    <w:multiLevelType w:val="multilevel"/>
    <w:tmpl w:val="DA5468B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1">
    <w:nsid w:val="506167FE"/>
    <w:multiLevelType w:val="hybridMultilevel"/>
    <w:tmpl w:val="371A6290"/>
    <w:lvl w:ilvl="0" w:tplc="E6C46E06">
      <w:start w:val="1"/>
      <w:numFmt w:val="decimal"/>
      <w:lvlText w:val="4-1.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22">
    <w:nsid w:val="5F080B51"/>
    <w:multiLevelType w:val="hybridMultilevel"/>
    <w:tmpl w:val="867A77E0"/>
    <w:lvl w:ilvl="0" w:tplc="5550712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25764C7"/>
    <w:multiLevelType w:val="hybridMultilevel"/>
    <w:tmpl w:val="830A9052"/>
    <w:lvl w:ilvl="0" w:tplc="A5AE6CC2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70E43FD"/>
    <w:multiLevelType w:val="hybridMultilevel"/>
    <w:tmpl w:val="17ECFB46"/>
    <w:lvl w:ilvl="0" w:tplc="3DCC3518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BE21C8E"/>
    <w:multiLevelType w:val="multilevel"/>
    <w:tmpl w:val="3F9A7E8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6">
    <w:nsid w:val="6DD317DC"/>
    <w:multiLevelType w:val="hybridMultilevel"/>
    <w:tmpl w:val="03564024"/>
    <w:lvl w:ilvl="0" w:tplc="6480E8CC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F362716"/>
    <w:multiLevelType w:val="hybridMultilevel"/>
    <w:tmpl w:val="85D247CC"/>
    <w:lvl w:ilvl="0" w:tplc="44F253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0A11B78"/>
    <w:multiLevelType w:val="hybridMultilevel"/>
    <w:tmpl w:val="F5EE6CEC"/>
    <w:lvl w:ilvl="0" w:tplc="3BAA40A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711573FC"/>
    <w:multiLevelType w:val="hybridMultilevel"/>
    <w:tmpl w:val="BDB08FCC"/>
    <w:lvl w:ilvl="0" w:tplc="C1AEB434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9208E4"/>
    <w:multiLevelType w:val="hybridMultilevel"/>
    <w:tmpl w:val="AA88B578"/>
    <w:lvl w:ilvl="0" w:tplc="A5AE6CC2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7391528C"/>
    <w:multiLevelType w:val="hybridMultilevel"/>
    <w:tmpl w:val="99A2594A"/>
    <w:lvl w:ilvl="0" w:tplc="DC74E722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28"/>
  </w:num>
  <w:num w:numId="4">
    <w:abstractNumId w:val="10"/>
  </w:num>
  <w:num w:numId="5">
    <w:abstractNumId w:val="27"/>
  </w:num>
  <w:num w:numId="6">
    <w:abstractNumId w:val="3"/>
  </w:num>
  <w:num w:numId="7">
    <w:abstractNumId w:val="13"/>
  </w:num>
  <w:num w:numId="8">
    <w:abstractNumId w:val="29"/>
  </w:num>
  <w:num w:numId="9">
    <w:abstractNumId w:val="6"/>
  </w:num>
  <w:num w:numId="10">
    <w:abstractNumId w:val="5"/>
  </w:num>
  <w:num w:numId="11">
    <w:abstractNumId w:val="14"/>
  </w:num>
  <w:num w:numId="12">
    <w:abstractNumId w:val="11"/>
  </w:num>
  <w:num w:numId="13">
    <w:abstractNumId w:val="26"/>
  </w:num>
  <w:num w:numId="14">
    <w:abstractNumId w:val="4"/>
  </w:num>
  <w:num w:numId="15">
    <w:abstractNumId w:val="1"/>
  </w:num>
  <w:num w:numId="16">
    <w:abstractNumId w:val="24"/>
  </w:num>
  <w:num w:numId="17">
    <w:abstractNumId w:val="16"/>
  </w:num>
  <w:num w:numId="18">
    <w:abstractNumId w:val="17"/>
  </w:num>
  <w:num w:numId="19">
    <w:abstractNumId w:val="2"/>
  </w:num>
  <w:num w:numId="20">
    <w:abstractNumId w:val="22"/>
  </w:num>
  <w:num w:numId="21">
    <w:abstractNumId w:val="21"/>
  </w:num>
  <w:num w:numId="22">
    <w:abstractNumId w:val="15"/>
  </w:num>
  <w:num w:numId="23">
    <w:abstractNumId w:val="7"/>
  </w:num>
  <w:num w:numId="24">
    <w:abstractNumId w:val="9"/>
  </w:num>
  <w:num w:numId="25">
    <w:abstractNumId w:val="23"/>
  </w:num>
  <w:num w:numId="26">
    <w:abstractNumId w:val="12"/>
  </w:num>
  <w:num w:numId="27">
    <w:abstractNumId w:val="0"/>
  </w:num>
  <w:num w:numId="28">
    <w:abstractNumId w:val="25"/>
  </w:num>
  <w:num w:numId="29">
    <w:abstractNumId w:val="20"/>
  </w:num>
  <w:num w:numId="30">
    <w:abstractNumId w:val="31"/>
  </w:num>
  <w:num w:numId="31">
    <w:abstractNumId w:val="8"/>
  </w:num>
  <w:num w:numId="32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73A8"/>
    <w:rsid w:val="00000079"/>
    <w:rsid w:val="00000384"/>
    <w:rsid w:val="00001569"/>
    <w:rsid w:val="0000245C"/>
    <w:rsid w:val="00003759"/>
    <w:rsid w:val="00003955"/>
    <w:rsid w:val="00006525"/>
    <w:rsid w:val="000108D2"/>
    <w:rsid w:val="000109B1"/>
    <w:rsid w:val="00010C7A"/>
    <w:rsid w:val="00014703"/>
    <w:rsid w:val="000201B6"/>
    <w:rsid w:val="000207D7"/>
    <w:rsid w:val="00020B81"/>
    <w:rsid w:val="00021242"/>
    <w:rsid w:val="000213CC"/>
    <w:rsid w:val="000216C1"/>
    <w:rsid w:val="00022427"/>
    <w:rsid w:val="0002315F"/>
    <w:rsid w:val="000235E5"/>
    <w:rsid w:val="00024E88"/>
    <w:rsid w:val="00026045"/>
    <w:rsid w:val="00026A78"/>
    <w:rsid w:val="000272DA"/>
    <w:rsid w:val="0002763F"/>
    <w:rsid w:val="0003042D"/>
    <w:rsid w:val="00030905"/>
    <w:rsid w:val="000317C3"/>
    <w:rsid w:val="00031B3E"/>
    <w:rsid w:val="00032FCF"/>
    <w:rsid w:val="00035AB1"/>
    <w:rsid w:val="00035AF0"/>
    <w:rsid w:val="00035DE5"/>
    <w:rsid w:val="00036101"/>
    <w:rsid w:val="00036251"/>
    <w:rsid w:val="00036601"/>
    <w:rsid w:val="00036723"/>
    <w:rsid w:val="0003702E"/>
    <w:rsid w:val="000370E9"/>
    <w:rsid w:val="00040253"/>
    <w:rsid w:val="00041165"/>
    <w:rsid w:val="00042383"/>
    <w:rsid w:val="0004247D"/>
    <w:rsid w:val="00043477"/>
    <w:rsid w:val="00045681"/>
    <w:rsid w:val="00046303"/>
    <w:rsid w:val="00047C1E"/>
    <w:rsid w:val="00053907"/>
    <w:rsid w:val="0005411B"/>
    <w:rsid w:val="00055492"/>
    <w:rsid w:val="0005639A"/>
    <w:rsid w:val="00057478"/>
    <w:rsid w:val="0006047C"/>
    <w:rsid w:val="000607B8"/>
    <w:rsid w:val="0006104E"/>
    <w:rsid w:val="000618A3"/>
    <w:rsid w:val="0006271C"/>
    <w:rsid w:val="00062DEE"/>
    <w:rsid w:val="00066061"/>
    <w:rsid w:val="00070AAC"/>
    <w:rsid w:val="00071708"/>
    <w:rsid w:val="00071D5F"/>
    <w:rsid w:val="0007343C"/>
    <w:rsid w:val="0007356D"/>
    <w:rsid w:val="0007556B"/>
    <w:rsid w:val="0007556D"/>
    <w:rsid w:val="00075583"/>
    <w:rsid w:val="00075FA7"/>
    <w:rsid w:val="000779BE"/>
    <w:rsid w:val="00080221"/>
    <w:rsid w:val="00082A97"/>
    <w:rsid w:val="00082FAD"/>
    <w:rsid w:val="00083AF1"/>
    <w:rsid w:val="00086D33"/>
    <w:rsid w:val="00087483"/>
    <w:rsid w:val="0009187E"/>
    <w:rsid w:val="00092C15"/>
    <w:rsid w:val="00093641"/>
    <w:rsid w:val="00093B37"/>
    <w:rsid w:val="00093C19"/>
    <w:rsid w:val="00093E80"/>
    <w:rsid w:val="0009420B"/>
    <w:rsid w:val="000959D1"/>
    <w:rsid w:val="00096173"/>
    <w:rsid w:val="00097EA1"/>
    <w:rsid w:val="000A0E5B"/>
    <w:rsid w:val="000A1BC4"/>
    <w:rsid w:val="000A27C6"/>
    <w:rsid w:val="000A53F1"/>
    <w:rsid w:val="000A552B"/>
    <w:rsid w:val="000A6731"/>
    <w:rsid w:val="000A69DA"/>
    <w:rsid w:val="000A744A"/>
    <w:rsid w:val="000B08D9"/>
    <w:rsid w:val="000B50D1"/>
    <w:rsid w:val="000B5FA8"/>
    <w:rsid w:val="000B7378"/>
    <w:rsid w:val="000B7E45"/>
    <w:rsid w:val="000C0EA3"/>
    <w:rsid w:val="000C0EC6"/>
    <w:rsid w:val="000C2368"/>
    <w:rsid w:val="000C3583"/>
    <w:rsid w:val="000C459E"/>
    <w:rsid w:val="000C464A"/>
    <w:rsid w:val="000C59BA"/>
    <w:rsid w:val="000C6518"/>
    <w:rsid w:val="000C6590"/>
    <w:rsid w:val="000C7107"/>
    <w:rsid w:val="000C7DDA"/>
    <w:rsid w:val="000D17D2"/>
    <w:rsid w:val="000D1AB0"/>
    <w:rsid w:val="000D505C"/>
    <w:rsid w:val="000D5BA0"/>
    <w:rsid w:val="000D6E13"/>
    <w:rsid w:val="000D700E"/>
    <w:rsid w:val="000D72D5"/>
    <w:rsid w:val="000D7782"/>
    <w:rsid w:val="000E16FB"/>
    <w:rsid w:val="000E2555"/>
    <w:rsid w:val="000E38CF"/>
    <w:rsid w:val="000E3CF9"/>
    <w:rsid w:val="000E4172"/>
    <w:rsid w:val="000E443C"/>
    <w:rsid w:val="000E55DC"/>
    <w:rsid w:val="000E56DF"/>
    <w:rsid w:val="000E6AA3"/>
    <w:rsid w:val="000E7D88"/>
    <w:rsid w:val="000F10BC"/>
    <w:rsid w:val="000F1111"/>
    <w:rsid w:val="000F34B1"/>
    <w:rsid w:val="000F3BDF"/>
    <w:rsid w:val="000F435D"/>
    <w:rsid w:val="000F4EE5"/>
    <w:rsid w:val="000F5045"/>
    <w:rsid w:val="000F6004"/>
    <w:rsid w:val="000F6516"/>
    <w:rsid w:val="001002E8"/>
    <w:rsid w:val="00100898"/>
    <w:rsid w:val="001008CC"/>
    <w:rsid w:val="00101F2D"/>
    <w:rsid w:val="001023D7"/>
    <w:rsid w:val="0010358B"/>
    <w:rsid w:val="001041EC"/>
    <w:rsid w:val="001056B1"/>
    <w:rsid w:val="00105BEC"/>
    <w:rsid w:val="00106259"/>
    <w:rsid w:val="00106974"/>
    <w:rsid w:val="001073EB"/>
    <w:rsid w:val="001120DA"/>
    <w:rsid w:val="00112B8D"/>
    <w:rsid w:val="0011474A"/>
    <w:rsid w:val="00115CBB"/>
    <w:rsid w:val="0011728D"/>
    <w:rsid w:val="001208E8"/>
    <w:rsid w:val="00121CBA"/>
    <w:rsid w:val="00123629"/>
    <w:rsid w:val="00123D7F"/>
    <w:rsid w:val="00124580"/>
    <w:rsid w:val="00124955"/>
    <w:rsid w:val="00124D91"/>
    <w:rsid w:val="001262AB"/>
    <w:rsid w:val="00131779"/>
    <w:rsid w:val="0013732D"/>
    <w:rsid w:val="00140A4F"/>
    <w:rsid w:val="001420B4"/>
    <w:rsid w:val="0014463F"/>
    <w:rsid w:val="00144954"/>
    <w:rsid w:val="001449F9"/>
    <w:rsid w:val="0014585A"/>
    <w:rsid w:val="00145F5B"/>
    <w:rsid w:val="0014635A"/>
    <w:rsid w:val="001466AA"/>
    <w:rsid w:val="00150265"/>
    <w:rsid w:val="00152F39"/>
    <w:rsid w:val="0015391C"/>
    <w:rsid w:val="00155A2E"/>
    <w:rsid w:val="00156539"/>
    <w:rsid w:val="001571D0"/>
    <w:rsid w:val="001573BE"/>
    <w:rsid w:val="001578AD"/>
    <w:rsid w:val="00157A52"/>
    <w:rsid w:val="00160714"/>
    <w:rsid w:val="00160A1F"/>
    <w:rsid w:val="00161E7A"/>
    <w:rsid w:val="001622EF"/>
    <w:rsid w:val="00162675"/>
    <w:rsid w:val="001628DC"/>
    <w:rsid w:val="00162EBA"/>
    <w:rsid w:val="00164946"/>
    <w:rsid w:val="00166EB8"/>
    <w:rsid w:val="0016763D"/>
    <w:rsid w:val="0017069E"/>
    <w:rsid w:val="00171FC2"/>
    <w:rsid w:val="00172058"/>
    <w:rsid w:val="001731F8"/>
    <w:rsid w:val="00173C25"/>
    <w:rsid w:val="00174104"/>
    <w:rsid w:val="00175D74"/>
    <w:rsid w:val="001764DC"/>
    <w:rsid w:val="00176B88"/>
    <w:rsid w:val="00176E26"/>
    <w:rsid w:val="001800B3"/>
    <w:rsid w:val="00181316"/>
    <w:rsid w:val="001825AD"/>
    <w:rsid w:val="001834C4"/>
    <w:rsid w:val="001837AE"/>
    <w:rsid w:val="00183CFE"/>
    <w:rsid w:val="0018459D"/>
    <w:rsid w:val="0018681F"/>
    <w:rsid w:val="0019077A"/>
    <w:rsid w:val="0019079C"/>
    <w:rsid w:val="0019132A"/>
    <w:rsid w:val="00192BE7"/>
    <w:rsid w:val="00193521"/>
    <w:rsid w:val="00193A8D"/>
    <w:rsid w:val="00194D62"/>
    <w:rsid w:val="00194E4F"/>
    <w:rsid w:val="00197B12"/>
    <w:rsid w:val="00197BFB"/>
    <w:rsid w:val="001A000D"/>
    <w:rsid w:val="001A0379"/>
    <w:rsid w:val="001A09A4"/>
    <w:rsid w:val="001A0E0F"/>
    <w:rsid w:val="001A1770"/>
    <w:rsid w:val="001A223E"/>
    <w:rsid w:val="001A29FD"/>
    <w:rsid w:val="001A34B4"/>
    <w:rsid w:val="001A4140"/>
    <w:rsid w:val="001A4BD2"/>
    <w:rsid w:val="001A5D61"/>
    <w:rsid w:val="001B168E"/>
    <w:rsid w:val="001B28DC"/>
    <w:rsid w:val="001B3B26"/>
    <w:rsid w:val="001B4321"/>
    <w:rsid w:val="001B4523"/>
    <w:rsid w:val="001B4A4D"/>
    <w:rsid w:val="001B5A74"/>
    <w:rsid w:val="001B5B78"/>
    <w:rsid w:val="001B791F"/>
    <w:rsid w:val="001C0D9B"/>
    <w:rsid w:val="001C0FD8"/>
    <w:rsid w:val="001C13E1"/>
    <w:rsid w:val="001C272C"/>
    <w:rsid w:val="001C2A59"/>
    <w:rsid w:val="001C31AE"/>
    <w:rsid w:val="001C3BC0"/>
    <w:rsid w:val="001C4706"/>
    <w:rsid w:val="001C6150"/>
    <w:rsid w:val="001C6E39"/>
    <w:rsid w:val="001C77E8"/>
    <w:rsid w:val="001C7C76"/>
    <w:rsid w:val="001D2173"/>
    <w:rsid w:val="001D395B"/>
    <w:rsid w:val="001D42EE"/>
    <w:rsid w:val="001D519A"/>
    <w:rsid w:val="001D5769"/>
    <w:rsid w:val="001D62C5"/>
    <w:rsid w:val="001D6A55"/>
    <w:rsid w:val="001D7DEE"/>
    <w:rsid w:val="001E1C24"/>
    <w:rsid w:val="001E2EA2"/>
    <w:rsid w:val="001E3AFA"/>
    <w:rsid w:val="001E3D96"/>
    <w:rsid w:val="001E536D"/>
    <w:rsid w:val="001E7038"/>
    <w:rsid w:val="001E7A4D"/>
    <w:rsid w:val="001F0519"/>
    <w:rsid w:val="001F0F39"/>
    <w:rsid w:val="001F15A2"/>
    <w:rsid w:val="001F1992"/>
    <w:rsid w:val="001F2351"/>
    <w:rsid w:val="001F26B8"/>
    <w:rsid w:val="001F422E"/>
    <w:rsid w:val="001F4666"/>
    <w:rsid w:val="001F46E9"/>
    <w:rsid w:val="001F519C"/>
    <w:rsid w:val="001F56E3"/>
    <w:rsid w:val="002017D8"/>
    <w:rsid w:val="00201A16"/>
    <w:rsid w:val="00201D1B"/>
    <w:rsid w:val="0020219E"/>
    <w:rsid w:val="0020255F"/>
    <w:rsid w:val="0020310B"/>
    <w:rsid w:val="00203D25"/>
    <w:rsid w:val="00204357"/>
    <w:rsid w:val="002059E2"/>
    <w:rsid w:val="00205C80"/>
    <w:rsid w:val="00206FD7"/>
    <w:rsid w:val="002078A5"/>
    <w:rsid w:val="00210844"/>
    <w:rsid w:val="00210B0D"/>
    <w:rsid w:val="00214B46"/>
    <w:rsid w:val="00216CCB"/>
    <w:rsid w:val="00217E17"/>
    <w:rsid w:val="0022285D"/>
    <w:rsid w:val="00224567"/>
    <w:rsid w:val="002245CE"/>
    <w:rsid w:val="002252A0"/>
    <w:rsid w:val="00225933"/>
    <w:rsid w:val="00225B15"/>
    <w:rsid w:val="00226084"/>
    <w:rsid w:val="002266B9"/>
    <w:rsid w:val="00233179"/>
    <w:rsid w:val="002338DF"/>
    <w:rsid w:val="00233B0B"/>
    <w:rsid w:val="00233EAA"/>
    <w:rsid w:val="00235438"/>
    <w:rsid w:val="00235956"/>
    <w:rsid w:val="00236A44"/>
    <w:rsid w:val="0024003E"/>
    <w:rsid w:val="002404A6"/>
    <w:rsid w:val="00241AFF"/>
    <w:rsid w:val="00242A93"/>
    <w:rsid w:val="00243A2E"/>
    <w:rsid w:val="00244B86"/>
    <w:rsid w:val="0024743E"/>
    <w:rsid w:val="00250D45"/>
    <w:rsid w:val="002511DE"/>
    <w:rsid w:val="00252265"/>
    <w:rsid w:val="00252C7C"/>
    <w:rsid w:val="00252F76"/>
    <w:rsid w:val="00253664"/>
    <w:rsid w:val="00253938"/>
    <w:rsid w:val="00256934"/>
    <w:rsid w:val="002600F6"/>
    <w:rsid w:val="00260F4C"/>
    <w:rsid w:val="00262191"/>
    <w:rsid w:val="00263E47"/>
    <w:rsid w:val="00264424"/>
    <w:rsid w:val="00265009"/>
    <w:rsid w:val="00265113"/>
    <w:rsid w:val="00267E17"/>
    <w:rsid w:val="00270A15"/>
    <w:rsid w:val="00271896"/>
    <w:rsid w:val="00272839"/>
    <w:rsid w:val="002735E3"/>
    <w:rsid w:val="00275026"/>
    <w:rsid w:val="0027591A"/>
    <w:rsid w:val="00275BE3"/>
    <w:rsid w:val="002761CF"/>
    <w:rsid w:val="00276965"/>
    <w:rsid w:val="00280024"/>
    <w:rsid w:val="002800E3"/>
    <w:rsid w:val="00280A2A"/>
    <w:rsid w:val="00281A55"/>
    <w:rsid w:val="002829C2"/>
    <w:rsid w:val="00282A39"/>
    <w:rsid w:val="00282B38"/>
    <w:rsid w:val="00283D75"/>
    <w:rsid w:val="00284840"/>
    <w:rsid w:val="0028553F"/>
    <w:rsid w:val="00285882"/>
    <w:rsid w:val="00290440"/>
    <w:rsid w:val="002908AF"/>
    <w:rsid w:val="00290D57"/>
    <w:rsid w:val="00292097"/>
    <w:rsid w:val="00293DB7"/>
    <w:rsid w:val="002945AF"/>
    <w:rsid w:val="00296FBD"/>
    <w:rsid w:val="002A0175"/>
    <w:rsid w:val="002A0DD7"/>
    <w:rsid w:val="002A1828"/>
    <w:rsid w:val="002A2551"/>
    <w:rsid w:val="002A5920"/>
    <w:rsid w:val="002A5B7A"/>
    <w:rsid w:val="002A5FC6"/>
    <w:rsid w:val="002A6FBA"/>
    <w:rsid w:val="002B2991"/>
    <w:rsid w:val="002B395F"/>
    <w:rsid w:val="002B5C13"/>
    <w:rsid w:val="002B6D58"/>
    <w:rsid w:val="002B7253"/>
    <w:rsid w:val="002B7ADC"/>
    <w:rsid w:val="002B7F42"/>
    <w:rsid w:val="002C03B2"/>
    <w:rsid w:val="002C046D"/>
    <w:rsid w:val="002C1F4E"/>
    <w:rsid w:val="002C38E2"/>
    <w:rsid w:val="002C3ACC"/>
    <w:rsid w:val="002C4394"/>
    <w:rsid w:val="002C4B65"/>
    <w:rsid w:val="002C5335"/>
    <w:rsid w:val="002C5406"/>
    <w:rsid w:val="002C6432"/>
    <w:rsid w:val="002D038C"/>
    <w:rsid w:val="002D0475"/>
    <w:rsid w:val="002D1240"/>
    <w:rsid w:val="002D7838"/>
    <w:rsid w:val="002D78DD"/>
    <w:rsid w:val="002D7E3C"/>
    <w:rsid w:val="002E15FE"/>
    <w:rsid w:val="002E4F03"/>
    <w:rsid w:val="002E6FAE"/>
    <w:rsid w:val="002E7657"/>
    <w:rsid w:val="002F0394"/>
    <w:rsid w:val="002F1ED8"/>
    <w:rsid w:val="002F321E"/>
    <w:rsid w:val="002F3C87"/>
    <w:rsid w:val="002F4129"/>
    <w:rsid w:val="002F4293"/>
    <w:rsid w:val="002F4B52"/>
    <w:rsid w:val="002F6499"/>
    <w:rsid w:val="002F690A"/>
    <w:rsid w:val="002F7190"/>
    <w:rsid w:val="003026A7"/>
    <w:rsid w:val="003031A6"/>
    <w:rsid w:val="003035D0"/>
    <w:rsid w:val="0030382D"/>
    <w:rsid w:val="00304675"/>
    <w:rsid w:val="003047CE"/>
    <w:rsid w:val="00304A41"/>
    <w:rsid w:val="0030500A"/>
    <w:rsid w:val="00306A05"/>
    <w:rsid w:val="00307B8B"/>
    <w:rsid w:val="00307E06"/>
    <w:rsid w:val="00310116"/>
    <w:rsid w:val="00310D37"/>
    <w:rsid w:val="0031215F"/>
    <w:rsid w:val="0031252C"/>
    <w:rsid w:val="00312632"/>
    <w:rsid w:val="003130E0"/>
    <w:rsid w:val="0031392D"/>
    <w:rsid w:val="00315668"/>
    <w:rsid w:val="00316DED"/>
    <w:rsid w:val="003211F3"/>
    <w:rsid w:val="0032150C"/>
    <w:rsid w:val="0032218E"/>
    <w:rsid w:val="003223E6"/>
    <w:rsid w:val="00322A2A"/>
    <w:rsid w:val="00322BE9"/>
    <w:rsid w:val="00324E14"/>
    <w:rsid w:val="00325D9B"/>
    <w:rsid w:val="00326791"/>
    <w:rsid w:val="00327220"/>
    <w:rsid w:val="0033157D"/>
    <w:rsid w:val="00332770"/>
    <w:rsid w:val="00332DA7"/>
    <w:rsid w:val="00334B05"/>
    <w:rsid w:val="00335071"/>
    <w:rsid w:val="0034049B"/>
    <w:rsid w:val="00343F87"/>
    <w:rsid w:val="003441D4"/>
    <w:rsid w:val="00344821"/>
    <w:rsid w:val="00344E33"/>
    <w:rsid w:val="0034586D"/>
    <w:rsid w:val="00345975"/>
    <w:rsid w:val="0034693F"/>
    <w:rsid w:val="00346DA2"/>
    <w:rsid w:val="0035006B"/>
    <w:rsid w:val="00354413"/>
    <w:rsid w:val="0036015B"/>
    <w:rsid w:val="00360448"/>
    <w:rsid w:val="00361164"/>
    <w:rsid w:val="00363EE5"/>
    <w:rsid w:val="00365160"/>
    <w:rsid w:val="00366130"/>
    <w:rsid w:val="00367B06"/>
    <w:rsid w:val="00370331"/>
    <w:rsid w:val="00370D92"/>
    <w:rsid w:val="003712B6"/>
    <w:rsid w:val="00372273"/>
    <w:rsid w:val="003754C4"/>
    <w:rsid w:val="00377949"/>
    <w:rsid w:val="00380B64"/>
    <w:rsid w:val="00383108"/>
    <w:rsid w:val="0038444C"/>
    <w:rsid w:val="00385B91"/>
    <w:rsid w:val="00385EFC"/>
    <w:rsid w:val="00386391"/>
    <w:rsid w:val="0038701C"/>
    <w:rsid w:val="00387306"/>
    <w:rsid w:val="003878B4"/>
    <w:rsid w:val="003905B0"/>
    <w:rsid w:val="003913D7"/>
    <w:rsid w:val="00392538"/>
    <w:rsid w:val="00395493"/>
    <w:rsid w:val="00395B80"/>
    <w:rsid w:val="003A0DC9"/>
    <w:rsid w:val="003A17F7"/>
    <w:rsid w:val="003A1E0C"/>
    <w:rsid w:val="003A2E05"/>
    <w:rsid w:val="003A3118"/>
    <w:rsid w:val="003A46BA"/>
    <w:rsid w:val="003A47A9"/>
    <w:rsid w:val="003A5E26"/>
    <w:rsid w:val="003A6264"/>
    <w:rsid w:val="003A709E"/>
    <w:rsid w:val="003A7862"/>
    <w:rsid w:val="003B0BFA"/>
    <w:rsid w:val="003B26F2"/>
    <w:rsid w:val="003B55A8"/>
    <w:rsid w:val="003B61FB"/>
    <w:rsid w:val="003B6F37"/>
    <w:rsid w:val="003B71BC"/>
    <w:rsid w:val="003B76CC"/>
    <w:rsid w:val="003B7EB9"/>
    <w:rsid w:val="003C0A79"/>
    <w:rsid w:val="003C1590"/>
    <w:rsid w:val="003C26F0"/>
    <w:rsid w:val="003C285C"/>
    <w:rsid w:val="003C5471"/>
    <w:rsid w:val="003C593C"/>
    <w:rsid w:val="003C6B2A"/>
    <w:rsid w:val="003D3112"/>
    <w:rsid w:val="003D349F"/>
    <w:rsid w:val="003D534A"/>
    <w:rsid w:val="003D58C9"/>
    <w:rsid w:val="003D7A10"/>
    <w:rsid w:val="003E1752"/>
    <w:rsid w:val="003E348B"/>
    <w:rsid w:val="003E5BAE"/>
    <w:rsid w:val="003F0FDE"/>
    <w:rsid w:val="003F6951"/>
    <w:rsid w:val="003F77E7"/>
    <w:rsid w:val="003F7BB5"/>
    <w:rsid w:val="003F7C63"/>
    <w:rsid w:val="003F7C65"/>
    <w:rsid w:val="003F7F9F"/>
    <w:rsid w:val="0040002F"/>
    <w:rsid w:val="00400DD4"/>
    <w:rsid w:val="0040142D"/>
    <w:rsid w:val="004047AA"/>
    <w:rsid w:val="004066BC"/>
    <w:rsid w:val="004077DC"/>
    <w:rsid w:val="00407826"/>
    <w:rsid w:val="004079FE"/>
    <w:rsid w:val="00407ECB"/>
    <w:rsid w:val="00414AFA"/>
    <w:rsid w:val="00415095"/>
    <w:rsid w:val="004152F5"/>
    <w:rsid w:val="0041683B"/>
    <w:rsid w:val="00416B0A"/>
    <w:rsid w:val="0042068F"/>
    <w:rsid w:val="004239C9"/>
    <w:rsid w:val="00423A54"/>
    <w:rsid w:val="0042557E"/>
    <w:rsid w:val="004276F4"/>
    <w:rsid w:val="00433CCB"/>
    <w:rsid w:val="0043551E"/>
    <w:rsid w:val="004364E9"/>
    <w:rsid w:val="00440E11"/>
    <w:rsid w:val="00440F51"/>
    <w:rsid w:val="004416C2"/>
    <w:rsid w:val="00441C8F"/>
    <w:rsid w:val="00441CF1"/>
    <w:rsid w:val="00443524"/>
    <w:rsid w:val="00443568"/>
    <w:rsid w:val="004467BE"/>
    <w:rsid w:val="0044696A"/>
    <w:rsid w:val="00447383"/>
    <w:rsid w:val="00450162"/>
    <w:rsid w:val="00450183"/>
    <w:rsid w:val="00451549"/>
    <w:rsid w:val="00451C4B"/>
    <w:rsid w:val="00451EC5"/>
    <w:rsid w:val="0045269C"/>
    <w:rsid w:val="00452C41"/>
    <w:rsid w:val="004533CC"/>
    <w:rsid w:val="00453F81"/>
    <w:rsid w:val="00456254"/>
    <w:rsid w:val="00461CB7"/>
    <w:rsid w:val="00462CFD"/>
    <w:rsid w:val="004631EA"/>
    <w:rsid w:val="004651EE"/>
    <w:rsid w:val="004666D7"/>
    <w:rsid w:val="0046748E"/>
    <w:rsid w:val="00470C13"/>
    <w:rsid w:val="00470DD0"/>
    <w:rsid w:val="004727A6"/>
    <w:rsid w:val="004739B2"/>
    <w:rsid w:val="0048192D"/>
    <w:rsid w:val="004828AF"/>
    <w:rsid w:val="004829EF"/>
    <w:rsid w:val="004835B0"/>
    <w:rsid w:val="004848D4"/>
    <w:rsid w:val="00484F93"/>
    <w:rsid w:val="0048583E"/>
    <w:rsid w:val="00485E79"/>
    <w:rsid w:val="00486ECC"/>
    <w:rsid w:val="00486F7B"/>
    <w:rsid w:val="00487EBE"/>
    <w:rsid w:val="00490488"/>
    <w:rsid w:val="00490F4E"/>
    <w:rsid w:val="00491553"/>
    <w:rsid w:val="0049212A"/>
    <w:rsid w:val="0049408B"/>
    <w:rsid w:val="00494FFF"/>
    <w:rsid w:val="00495750"/>
    <w:rsid w:val="0049594D"/>
    <w:rsid w:val="004972A4"/>
    <w:rsid w:val="004A01DB"/>
    <w:rsid w:val="004A0607"/>
    <w:rsid w:val="004A1164"/>
    <w:rsid w:val="004A250D"/>
    <w:rsid w:val="004A418E"/>
    <w:rsid w:val="004A4986"/>
    <w:rsid w:val="004A4B43"/>
    <w:rsid w:val="004A7129"/>
    <w:rsid w:val="004A74C7"/>
    <w:rsid w:val="004B0DD5"/>
    <w:rsid w:val="004B15AD"/>
    <w:rsid w:val="004B298B"/>
    <w:rsid w:val="004B2E41"/>
    <w:rsid w:val="004B5034"/>
    <w:rsid w:val="004B5FD4"/>
    <w:rsid w:val="004B6588"/>
    <w:rsid w:val="004B6B30"/>
    <w:rsid w:val="004B7B79"/>
    <w:rsid w:val="004C1A8B"/>
    <w:rsid w:val="004C1C75"/>
    <w:rsid w:val="004C3664"/>
    <w:rsid w:val="004C3C5E"/>
    <w:rsid w:val="004C40BC"/>
    <w:rsid w:val="004C4D6C"/>
    <w:rsid w:val="004C79B0"/>
    <w:rsid w:val="004D023B"/>
    <w:rsid w:val="004D45A4"/>
    <w:rsid w:val="004D46FC"/>
    <w:rsid w:val="004D6DF8"/>
    <w:rsid w:val="004D6E0A"/>
    <w:rsid w:val="004E1835"/>
    <w:rsid w:val="004E34E9"/>
    <w:rsid w:val="004E5EBA"/>
    <w:rsid w:val="004E7957"/>
    <w:rsid w:val="004F025E"/>
    <w:rsid w:val="004F1B72"/>
    <w:rsid w:val="004F1BC2"/>
    <w:rsid w:val="004F340A"/>
    <w:rsid w:val="004F3E8D"/>
    <w:rsid w:val="004F45EA"/>
    <w:rsid w:val="004F716E"/>
    <w:rsid w:val="00500C55"/>
    <w:rsid w:val="005021A7"/>
    <w:rsid w:val="00503C8B"/>
    <w:rsid w:val="00503DAE"/>
    <w:rsid w:val="00504556"/>
    <w:rsid w:val="00505DE8"/>
    <w:rsid w:val="0050647B"/>
    <w:rsid w:val="00507011"/>
    <w:rsid w:val="00507B57"/>
    <w:rsid w:val="00511F86"/>
    <w:rsid w:val="005126A5"/>
    <w:rsid w:val="0051340F"/>
    <w:rsid w:val="00514BE5"/>
    <w:rsid w:val="00516B93"/>
    <w:rsid w:val="005219CB"/>
    <w:rsid w:val="00523D89"/>
    <w:rsid w:val="005245C9"/>
    <w:rsid w:val="005246A2"/>
    <w:rsid w:val="005252B9"/>
    <w:rsid w:val="005260AD"/>
    <w:rsid w:val="00527780"/>
    <w:rsid w:val="00527E79"/>
    <w:rsid w:val="00527E8C"/>
    <w:rsid w:val="005318C8"/>
    <w:rsid w:val="00534669"/>
    <w:rsid w:val="00537180"/>
    <w:rsid w:val="0054292C"/>
    <w:rsid w:val="00542C47"/>
    <w:rsid w:val="00544BF4"/>
    <w:rsid w:val="0054586B"/>
    <w:rsid w:val="00546E91"/>
    <w:rsid w:val="005472E6"/>
    <w:rsid w:val="00551402"/>
    <w:rsid w:val="00551BAE"/>
    <w:rsid w:val="0055459C"/>
    <w:rsid w:val="0055488E"/>
    <w:rsid w:val="00554F17"/>
    <w:rsid w:val="0055640F"/>
    <w:rsid w:val="00556555"/>
    <w:rsid w:val="0055785B"/>
    <w:rsid w:val="00557F8F"/>
    <w:rsid w:val="005610EA"/>
    <w:rsid w:val="00561A3A"/>
    <w:rsid w:val="00562969"/>
    <w:rsid w:val="0056632A"/>
    <w:rsid w:val="00567425"/>
    <w:rsid w:val="005677F4"/>
    <w:rsid w:val="0057265A"/>
    <w:rsid w:val="00573C6D"/>
    <w:rsid w:val="00576B5E"/>
    <w:rsid w:val="005774F9"/>
    <w:rsid w:val="00577531"/>
    <w:rsid w:val="00577D12"/>
    <w:rsid w:val="00577FF0"/>
    <w:rsid w:val="00587586"/>
    <w:rsid w:val="00587CB9"/>
    <w:rsid w:val="00587D2B"/>
    <w:rsid w:val="0059021D"/>
    <w:rsid w:val="00590555"/>
    <w:rsid w:val="00590C2F"/>
    <w:rsid w:val="005918D8"/>
    <w:rsid w:val="005929A1"/>
    <w:rsid w:val="00593AC5"/>
    <w:rsid w:val="005965BB"/>
    <w:rsid w:val="0059666A"/>
    <w:rsid w:val="00597064"/>
    <w:rsid w:val="00597960"/>
    <w:rsid w:val="00597CF7"/>
    <w:rsid w:val="00597E4B"/>
    <w:rsid w:val="005A25B6"/>
    <w:rsid w:val="005A3007"/>
    <w:rsid w:val="005A586A"/>
    <w:rsid w:val="005A6213"/>
    <w:rsid w:val="005A63FF"/>
    <w:rsid w:val="005A69D6"/>
    <w:rsid w:val="005A75E8"/>
    <w:rsid w:val="005B1183"/>
    <w:rsid w:val="005B1294"/>
    <w:rsid w:val="005B1857"/>
    <w:rsid w:val="005B2552"/>
    <w:rsid w:val="005B3207"/>
    <w:rsid w:val="005B34CB"/>
    <w:rsid w:val="005B48CE"/>
    <w:rsid w:val="005B52E3"/>
    <w:rsid w:val="005B59A4"/>
    <w:rsid w:val="005B5ABE"/>
    <w:rsid w:val="005B6779"/>
    <w:rsid w:val="005B69E5"/>
    <w:rsid w:val="005B7C83"/>
    <w:rsid w:val="005C1339"/>
    <w:rsid w:val="005C1638"/>
    <w:rsid w:val="005C1EF2"/>
    <w:rsid w:val="005C2F83"/>
    <w:rsid w:val="005C4C86"/>
    <w:rsid w:val="005C644E"/>
    <w:rsid w:val="005C66D8"/>
    <w:rsid w:val="005D1141"/>
    <w:rsid w:val="005D2522"/>
    <w:rsid w:val="005D3DAE"/>
    <w:rsid w:val="005D70DA"/>
    <w:rsid w:val="005D75BD"/>
    <w:rsid w:val="005E1210"/>
    <w:rsid w:val="005E1664"/>
    <w:rsid w:val="005E2ABF"/>
    <w:rsid w:val="005E4720"/>
    <w:rsid w:val="005E5C04"/>
    <w:rsid w:val="005E7C1D"/>
    <w:rsid w:val="005E7FB0"/>
    <w:rsid w:val="005F10F6"/>
    <w:rsid w:val="005F208C"/>
    <w:rsid w:val="005F46BD"/>
    <w:rsid w:val="00600610"/>
    <w:rsid w:val="0060122C"/>
    <w:rsid w:val="0060138E"/>
    <w:rsid w:val="00601687"/>
    <w:rsid w:val="0060544F"/>
    <w:rsid w:val="006055D5"/>
    <w:rsid w:val="00605795"/>
    <w:rsid w:val="00606248"/>
    <w:rsid w:val="0060700B"/>
    <w:rsid w:val="006073A8"/>
    <w:rsid w:val="006109D1"/>
    <w:rsid w:val="0061222F"/>
    <w:rsid w:val="006124E1"/>
    <w:rsid w:val="00614244"/>
    <w:rsid w:val="00616440"/>
    <w:rsid w:val="00617C12"/>
    <w:rsid w:val="00621A8C"/>
    <w:rsid w:val="00624632"/>
    <w:rsid w:val="0062594C"/>
    <w:rsid w:val="006259E9"/>
    <w:rsid w:val="00633747"/>
    <w:rsid w:val="00633EBE"/>
    <w:rsid w:val="00634E9D"/>
    <w:rsid w:val="00635151"/>
    <w:rsid w:val="00637E53"/>
    <w:rsid w:val="00640038"/>
    <w:rsid w:val="00640917"/>
    <w:rsid w:val="00640FF2"/>
    <w:rsid w:val="00641BE6"/>
    <w:rsid w:val="006436EF"/>
    <w:rsid w:val="00645790"/>
    <w:rsid w:val="00646237"/>
    <w:rsid w:val="00646CB7"/>
    <w:rsid w:val="00646FE8"/>
    <w:rsid w:val="00647111"/>
    <w:rsid w:val="00651215"/>
    <w:rsid w:val="006516B1"/>
    <w:rsid w:val="00651B18"/>
    <w:rsid w:val="00651C84"/>
    <w:rsid w:val="00652D36"/>
    <w:rsid w:val="00653146"/>
    <w:rsid w:val="00653C7A"/>
    <w:rsid w:val="00653FD4"/>
    <w:rsid w:val="00654680"/>
    <w:rsid w:val="00654F44"/>
    <w:rsid w:val="00656FE6"/>
    <w:rsid w:val="00660A96"/>
    <w:rsid w:val="00660EEF"/>
    <w:rsid w:val="006612DF"/>
    <w:rsid w:val="00661552"/>
    <w:rsid w:val="00661BEA"/>
    <w:rsid w:val="00661DCC"/>
    <w:rsid w:val="006620C1"/>
    <w:rsid w:val="0066632C"/>
    <w:rsid w:val="00667C81"/>
    <w:rsid w:val="00667D51"/>
    <w:rsid w:val="00670371"/>
    <w:rsid w:val="006706AC"/>
    <w:rsid w:val="006718E2"/>
    <w:rsid w:val="00673A81"/>
    <w:rsid w:val="00673EA8"/>
    <w:rsid w:val="0067476D"/>
    <w:rsid w:val="0067651C"/>
    <w:rsid w:val="00676B7E"/>
    <w:rsid w:val="00677877"/>
    <w:rsid w:val="0068063E"/>
    <w:rsid w:val="006811A0"/>
    <w:rsid w:val="0068165C"/>
    <w:rsid w:val="00682977"/>
    <w:rsid w:val="00682F3E"/>
    <w:rsid w:val="006832DC"/>
    <w:rsid w:val="0068525B"/>
    <w:rsid w:val="006870DA"/>
    <w:rsid w:val="0068714E"/>
    <w:rsid w:val="00687762"/>
    <w:rsid w:val="00687F96"/>
    <w:rsid w:val="0069014F"/>
    <w:rsid w:val="00693302"/>
    <w:rsid w:val="00695137"/>
    <w:rsid w:val="00696DC3"/>
    <w:rsid w:val="00697F3F"/>
    <w:rsid w:val="006A2618"/>
    <w:rsid w:val="006A2ED2"/>
    <w:rsid w:val="006A3DC8"/>
    <w:rsid w:val="006A4516"/>
    <w:rsid w:val="006A4D91"/>
    <w:rsid w:val="006A506E"/>
    <w:rsid w:val="006A6EED"/>
    <w:rsid w:val="006A6F5E"/>
    <w:rsid w:val="006A7A45"/>
    <w:rsid w:val="006A7AB1"/>
    <w:rsid w:val="006B08CC"/>
    <w:rsid w:val="006B169E"/>
    <w:rsid w:val="006B2D86"/>
    <w:rsid w:val="006B3B61"/>
    <w:rsid w:val="006C0908"/>
    <w:rsid w:val="006C1CCA"/>
    <w:rsid w:val="006C2212"/>
    <w:rsid w:val="006C232D"/>
    <w:rsid w:val="006C27BF"/>
    <w:rsid w:val="006C2C82"/>
    <w:rsid w:val="006C44EF"/>
    <w:rsid w:val="006C5211"/>
    <w:rsid w:val="006C55A5"/>
    <w:rsid w:val="006C72CC"/>
    <w:rsid w:val="006C7C3A"/>
    <w:rsid w:val="006D0854"/>
    <w:rsid w:val="006D164B"/>
    <w:rsid w:val="006D1FEF"/>
    <w:rsid w:val="006D2719"/>
    <w:rsid w:val="006D4164"/>
    <w:rsid w:val="006D5024"/>
    <w:rsid w:val="006D53DA"/>
    <w:rsid w:val="006D6E8D"/>
    <w:rsid w:val="006D7E17"/>
    <w:rsid w:val="006E0727"/>
    <w:rsid w:val="006E0CE0"/>
    <w:rsid w:val="006E2783"/>
    <w:rsid w:val="006E27C1"/>
    <w:rsid w:val="006E4DCC"/>
    <w:rsid w:val="006E501B"/>
    <w:rsid w:val="006E61EF"/>
    <w:rsid w:val="006E66F3"/>
    <w:rsid w:val="006F1AEA"/>
    <w:rsid w:val="006F1DAC"/>
    <w:rsid w:val="006F2957"/>
    <w:rsid w:val="006F30AF"/>
    <w:rsid w:val="006F4CF3"/>
    <w:rsid w:val="006F5B31"/>
    <w:rsid w:val="006F7251"/>
    <w:rsid w:val="006F7DE7"/>
    <w:rsid w:val="00701402"/>
    <w:rsid w:val="00702051"/>
    <w:rsid w:val="00702DE1"/>
    <w:rsid w:val="00703370"/>
    <w:rsid w:val="00704A89"/>
    <w:rsid w:val="0070755C"/>
    <w:rsid w:val="007110A4"/>
    <w:rsid w:val="00711CC2"/>
    <w:rsid w:val="0071329F"/>
    <w:rsid w:val="00713DD7"/>
    <w:rsid w:val="00715E97"/>
    <w:rsid w:val="007172A8"/>
    <w:rsid w:val="00720049"/>
    <w:rsid w:val="0072072D"/>
    <w:rsid w:val="007216CB"/>
    <w:rsid w:val="00721A0D"/>
    <w:rsid w:val="00722F0B"/>
    <w:rsid w:val="0072309A"/>
    <w:rsid w:val="0072347F"/>
    <w:rsid w:val="0072550A"/>
    <w:rsid w:val="007265C7"/>
    <w:rsid w:val="0072672F"/>
    <w:rsid w:val="00726889"/>
    <w:rsid w:val="00726AEB"/>
    <w:rsid w:val="0072729C"/>
    <w:rsid w:val="00727E87"/>
    <w:rsid w:val="0073132B"/>
    <w:rsid w:val="00733117"/>
    <w:rsid w:val="00733D53"/>
    <w:rsid w:val="007345DE"/>
    <w:rsid w:val="00734F52"/>
    <w:rsid w:val="00735F16"/>
    <w:rsid w:val="00736F65"/>
    <w:rsid w:val="0073705D"/>
    <w:rsid w:val="0074025A"/>
    <w:rsid w:val="0074388A"/>
    <w:rsid w:val="00745469"/>
    <w:rsid w:val="00747297"/>
    <w:rsid w:val="00747836"/>
    <w:rsid w:val="00750980"/>
    <w:rsid w:val="00750E4B"/>
    <w:rsid w:val="007566CA"/>
    <w:rsid w:val="007578FD"/>
    <w:rsid w:val="00762066"/>
    <w:rsid w:val="0076215A"/>
    <w:rsid w:val="00763E8A"/>
    <w:rsid w:val="00764CB6"/>
    <w:rsid w:val="007661E4"/>
    <w:rsid w:val="007671C9"/>
    <w:rsid w:val="0077195B"/>
    <w:rsid w:val="00771F80"/>
    <w:rsid w:val="007727AE"/>
    <w:rsid w:val="00772E96"/>
    <w:rsid w:val="007739FC"/>
    <w:rsid w:val="007760FA"/>
    <w:rsid w:val="0077735F"/>
    <w:rsid w:val="0077739C"/>
    <w:rsid w:val="00777DC9"/>
    <w:rsid w:val="00782733"/>
    <w:rsid w:val="00783A12"/>
    <w:rsid w:val="00783F7C"/>
    <w:rsid w:val="007859A5"/>
    <w:rsid w:val="00786377"/>
    <w:rsid w:val="007867EF"/>
    <w:rsid w:val="007874A8"/>
    <w:rsid w:val="0079164F"/>
    <w:rsid w:val="00792E3B"/>
    <w:rsid w:val="0079381E"/>
    <w:rsid w:val="00794BB9"/>
    <w:rsid w:val="00796B8E"/>
    <w:rsid w:val="00796DA2"/>
    <w:rsid w:val="007972D5"/>
    <w:rsid w:val="007A1919"/>
    <w:rsid w:val="007A1AAF"/>
    <w:rsid w:val="007A2596"/>
    <w:rsid w:val="007A2B5C"/>
    <w:rsid w:val="007A2D82"/>
    <w:rsid w:val="007A462F"/>
    <w:rsid w:val="007A5BE9"/>
    <w:rsid w:val="007B0193"/>
    <w:rsid w:val="007B2FC9"/>
    <w:rsid w:val="007B3731"/>
    <w:rsid w:val="007B3ADA"/>
    <w:rsid w:val="007B467E"/>
    <w:rsid w:val="007B72C4"/>
    <w:rsid w:val="007B72F8"/>
    <w:rsid w:val="007C0847"/>
    <w:rsid w:val="007C0971"/>
    <w:rsid w:val="007C0F4E"/>
    <w:rsid w:val="007C25DE"/>
    <w:rsid w:val="007C298E"/>
    <w:rsid w:val="007C2C37"/>
    <w:rsid w:val="007C3CE6"/>
    <w:rsid w:val="007C3D32"/>
    <w:rsid w:val="007C553F"/>
    <w:rsid w:val="007C7D6E"/>
    <w:rsid w:val="007C7DDD"/>
    <w:rsid w:val="007D011C"/>
    <w:rsid w:val="007D0918"/>
    <w:rsid w:val="007D14DB"/>
    <w:rsid w:val="007D2563"/>
    <w:rsid w:val="007D29B7"/>
    <w:rsid w:val="007D5223"/>
    <w:rsid w:val="007E21B9"/>
    <w:rsid w:val="007E262B"/>
    <w:rsid w:val="007E3A42"/>
    <w:rsid w:val="007E50BC"/>
    <w:rsid w:val="007E51AD"/>
    <w:rsid w:val="007E5781"/>
    <w:rsid w:val="007E7052"/>
    <w:rsid w:val="007F3160"/>
    <w:rsid w:val="007F3515"/>
    <w:rsid w:val="007F3F68"/>
    <w:rsid w:val="007F4D8E"/>
    <w:rsid w:val="007F745C"/>
    <w:rsid w:val="007F7D83"/>
    <w:rsid w:val="00801DBC"/>
    <w:rsid w:val="00801EFF"/>
    <w:rsid w:val="008025C8"/>
    <w:rsid w:val="008026AC"/>
    <w:rsid w:val="008027CC"/>
    <w:rsid w:val="00802E48"/>
    <w:rsid w:val="0080407F"/>
    <w:rsid w:val="0080446E"/>
    <w:rsid w:val="00805A61"/>
    <w:rsid w:val="008079C1"/>
    <w:rsid w:val="00811858"/>
    <w:rsid w:val="00812CBB"/>
    <w:rsid w:val="00813EBA"/>
    <w:rsid w:val="00816E24"/>
    <w:rsid w:val="00817358"/>
    <w:rsid w:val="008202DF"/>
    <w:rsid w:val="00820810"/>
    <w:rsid w:val="008216F5"/>
    <w:rsid w:val="0082175E"/>
    <w:rsid w:val="00822801"/>
    <w:rsid w:val="00822949"/>
    <w:rsid w:val="00822E92"/>
    <w:rsid w:val="00823D6B"/>
    <w:rsid w:val="00833060"/>
    <w:rsid w:val="00834107"/>
    <w:rsid w:val="00834369"/>
    <w:rsid w:val="00836972"/>
    <w:rsid w:val="00836ADD"/>
    <w:rsid w:val="00841B1A"/>
    <w:rsid w:val="00841EA6"/>
    <w:rsid w:val="00842212"/>
    <w:rsid w:val="00842837"/>
    <w:rsid w:val="0084298F"/>
    <w:rsid w:val="00843C8B"/>
    <w:rsid w:val="008448FA"/>
    <w:rsid w:val="00844C59"/>
    <w:rsid w:val="00845587"/>
    <w:rsid w:val="00845ABA"/>
    <w:rsid w:val="00846B3A"/>
    <w:rsid w:val="008478FE"/>
    <w:rsid w:val="0085023C"/>
    <w:rsid w:val="00850D18"/>
    <w:rsid w:val="00850DB5"/>
    <w:rsid w:val="00852617"/>
    <w:rsid w:val="00852880"/>
    <w:rsid w:val="00853120"/>
    <w:rsid w:val="0085469B"/>
    <w:rsid w:val="00854A0E"/>
    <w:rsid w:val="00857A6B"/>
    <w:rsid w:val="00857E67"/>
    <w:rsid w:val="008615EB"/>
    <w:rsid w:val="00861BCB"/>
    <w:rsid w:val="00862608"/>
    <w:rsid w:val="00864916"/>
    <w:rsid w:val="008654A8"/>
    <w:rsid w:val="00865EF0"/>
    <w:rsid w:val="008668A9"/>
    <w:rsid w:val="008670E9"/>
    <w:rsid w:val="00867D2A"/>
    <w:rsid w:val="00870096"/>
    <w:rsid w:val="0087050C"/>
    <w:rsid w:val="0087182C"/>
    <w:rsid w:val="00872681"/>
    <w:rsid w:val="00874FDC"/>
    <w:rsid w:val="00875C89"/>
    <w:rsid w:val="00875FE9"/>
    <w:rsid w:val="00876F63"/>
    <w:rsid w:val="0087715B"/>
    <w:rsid w:val="00877722"/>
    <w:rsid w:val="008778CC"/>
    <w:rsid w:val="008815AB"/>
    <w:rsid w:val="00881719"/>
    <w:rsid w:val="00881974"/>
    <w:rsid w:val="0088216B"/>
    <w:rsid w:val="008821F0"/>
    <w:rsid w:val="00882521"/>
    <w:rsid w:val="0088284F"/>
    <w:rsid w:val="008838F9"/>
    <w:rsid w:val="008860ED"/>
    <w:rsid w:val="0088690B"/>
    <w:rsid w:val="00886AE8"/>
    <w:rsid w:val="008911FC"/>
    <w:rsid w:val="00892219"/>
    <w:rsid w:val="0089516F"/>
    <w:rsid w:val="00895D0C"/>
    <w:rsid w:val="00896479"/>
    <w:rsid w:val="00896CF9"/>
    <w:rsid w:val="00896CFA"/>
    <w:rsid w:val="0089759F"/>
    <w:rsid w:val="008A02B1"/>
    <w:rsid w:val="008A184C"/>
    <w:rsid w:val="008A3643"/>
    <w:rsid w:val="008A620C"/>
    <w:rsid w:val="008B0884"/>
    <w:rsid w:val="008B0A11"/>
    <w:rsid w:val="008B0F9C"/>
    <w:rsid w:val="008B111F"/>
    <w:rsid w:val="008B164A"/>
    <w:rsid w:val="008B3027"/>
    <w:rsid w:val="008B712E"/>
    <w:rsid w:val="008C3033"/>
    <w:rsid w:val="008C30D9"/>
    <w:rsid w:val="008C4D72"/>
    <w:rsid w:val="008C4F51"/>
    <w:rsid w:val="008C76B2"/>
    <w:rsid w:val="008C7886"/>
    <w:rsid w:val="008C7AFF"/>
    <w:rsid w:val="008C7EA8"/>
    <w:rsid w:val="008D13CA"/>
    <w:rsid w:val="008D2215"/>
    <w:rsid w:val="008D2D3E"/>
    <w:rsid w:val="008D4975"/>
    <w:rsid w:val="008D4FC5"/>
    <w:rsid w:val="008D5DA8"/>
    <w:rsid w:val="008D6B39"/>
    <w:rsid w:val="008D6F8F"/>
    <w:rsid w:val="008D7A5E"/>
    <w:rsid w:val="008E0262"/>
    <w:rsid w:val="008E0C22"/>
    <w:rsid w:val="008E4584"/>
    <w:rsid w:val="008E4F70"/>
    <w:rsid w:val="008E6C3B"/>
    <w:rsid w:val="008E7BB4"/>
    <w:rsid w:val="008F0BE8"/>
    <w:rsid w:val="008F174F"/>
    <w:rsid w:val="008F1EF0"/>
    <w:rsid w:val="008F2234"/>
    <w:rsid w:val="008F45AB"/>
    <w:rsid w:val="008F56D7"/>
    <w:rsid w:val="008F5D0F"/>
    <w:rsid w:val="008F6DE2"/>
    <w:rsid w:val="00900B21"/>
    <w:rsid w:val="00901B38"/>
    <w:rsid w:val="00902179"/>
    <w:rsid w:val="0090354C"/>
    <w:rsid w:val="00904398"/>
    <w:rsid w:val="0090571A"/>
    <w:rsid w:val="00905F46"/>
    <w:rsid w:val="0090795E"/>
    <w:rsid w:val="00911803"/>
    <w:rsid w:val="00913E12"/>
    <w:rsid w:val="0091596F"/>
    <w:rsid w:val="00920BB8"/>
    <w:rsid w:val="009213A5"/>
    <w:rsid w:val="00921420"/>
    <w:rsid w:val="009230E8"/>
    <w:rsid w:val="00923DE2"/>
    <w:rsid w:val="00923F4E"/>
    <w:rsid w:val="00924B6D"/>
    <w:rsid w:val="0093251E"/>
    <w:rsid w:val="009329C0"/>
    <w:rsid w:val="009334E2"/>
    <w:rsid w:val="00933C1A"/>
    <w:rsid w:val="009344CD"/>
    <w:rsid w:val="00935E35"/>
    <w:rsid w:val="00937B41"/>
    <w:rsid w:val="00937F5C"/>
    <w:rsid w:val="00940415"/>
    <w:rsid w:val="00940D50"/>
    <w:rsid w:val="00942188"/>
    <w:rsid w:val="009441DA"/>
    <w:rsid w:val="009442C8"/>
    <w:rsid w:val="0094540F"/>
    <w:rsid w:val="00945D8A"/>
    <w:rsid w:val="00947D78"/>
    <w:rsid w:val="00950CBF"/>
    <w:rsid w:val="0095159D"/>
    <w:rsid w:val="00953A90"/>
    <w:rsid w:val="00953EE3"/>
    <w:rsid w:val="009572EF"/>
    <w:rsid w:val="009605D9"/>
    <w:rsid w:val="0096282A"/>
    <w:rsid w:val="00962B7D"/>
    <w:rsid w:val="00963EA1"/>
    <w:rsid w:val="00964302"/>
    <w:rsid w:val="00964907"/>
    <w:rsid w:val="00964FD6"/>
    <w:rsid w:val="00965A22"/>
    <w:rsid w:val="00965C3B"/>
    <w:rsid w:val="009668B0"/>
    <w:rsid w:val="00966953"/>
    <w:rsid w:val="00970D47"/>
    <w:rsid w:val="0097164D"/>
    <w:rsid w:val="0097192E"/>
    <w:rsid w:val="00973992"/>
    <w:rsid w:val="00973CF8"/>
    <w:rsid w:val="0097410C"/>
    <w:rsid w:val="009743EB"/>
    <w:rsid w:val="00974AFF"/>
    <w:rsid w:val="00974CC6"/>
    <w:rsid w:val="00975535"/>
    <w:rsid w:val="009760C9"/>
    <w:rsid w:val="009771DC"/>
    <w:rsid w:val="00977ACC"/>
    <w:rsid w:val="00980443"/>
    <w:rsid w:val="00980634"/>
    <w:rsid w:val="00980791"/>
    <w:rsid w:val="0098103E"/>
    <w:rsid w:val="00981861"/>
    <w:rsid w:val="00982B47"/>
    <w:rsid w:val="00983841"/>
    <w:rsid w:val="009839AB"/>
    <w:rsid w:val="00983A72"/>
    <w:rsid w:val="009851A4"/>
    <w:rsid w:val="0098556A"/>
    <w:rsid w:val="00986A6E"/>
    <w:rsid w:val="00990E47"/>
    <w:rsid w:val="00990FC5"/>
    <w:rsid w:val="009911C5"/>
    <w:rsid w:val="009917AE"/>
    <w:rsid w:val="00993E7A"/>
    <w:rsid w:val="00994CB1"/>
    <w:rsid w:val="00995011"/>
    <w:rsid w:val="009A1090"/>
    <w:rsid w:val="009A2B10"/>
    <w:rsid w:val="009A317B"/>
    <w:rsid w:val="009A3804"/>
    <w:rsid w:val="009A3BA5"/>
    <w:rsid w:val="009A3CC6"/>
    <w:rsid w:val="009A47FB"/>
    <w:rsid w:val="009A499F"/>
    <w:rsid w:val="009A5C80"/>
    <w:rsid w:val="009A752F"/>
    <w:rsid w:val="009B09ED"/>
    <w:rsid w:val="009B0C31"/>
    <w:rsid w:val="009B0CFE"/>
    <w:rsid w:val="009B491D"/>
    <w:rsid w:val="009B4A1A"/>
    <w:rsid w:val="009B5C92"/>
    <w:rsid w:val="009B7616"/>
    <w:rsid w:val="009C0205"/>
    <w:rsid w:val="009C2DB7"/>
    <w:rsid w:val="009C5B2A"/>
    <w:rsid w:val="009C5F07"/>
    <w:rsid w:val="009C6596"/>
    <w:rsid w:val="009C6680"/>
    <w:rsid w:val="009C6B3D"/>
    <w:rsid w:val="009C7245"/>
    <w:rsid w:val="009C7D45"/>
    <w:rsid w:val="009C7E9A"/>
    <w:rsid w:val="009D00EB"/>
    <w:rsid w:val="009D32D3"/>
    <w:rsid w:val="009D3C9B"/>
    <w:rsid w:val="009D7451"/>
    <w:rsid w:val="009D7EFB"/>
    <w:rsid w:val="009E0783"/>
    <w:rsid w:val="009E2797"/>
    <w:rsid w:val="009F050F"/>
    <w:rsid w:val="009F0A47"/>
    <w:rsid w:val="009F12A5"/>
    <w:rsid w:val="009F18BA"/>
    <w:rsid w:val="009F1AEC"/>
    <w:rsid w:val="009F2BC9"/>
    <w:rsid w:val="009F35D1"/>
    <w:rsid w:val="009F60B9"/>
    <w:rsid w:val="009F64F0"/>
    <w:rsid w:val="009F6D66"/>
    <w:rsid w:val="00A01C89"/>
    <w:rsid w:val="00A05425"/>
    <w:rsid w:val="00A0768F"/>
    <w:rsid w:val="00A07F4D"/>
    <w:rsid w:val="00A101DF"/>
    <w:rsid w:val="00A10B03"/>
    <w:rsid w:val="00A10B47"/>
    <w:rsid w:val="00A11201"/>
    <w:rsid w:val="00A112D6"/>
    <w:rsid w:val="00A12FC3"/>
    <w:rsid w:val="00A1343D"/>
    <w:rsid w:val="00A13668"/>
    <w:rsid w:val="00A14F4D"/>
    <w:rsid w:val="00A15B75"/>
    <w:rsid w:val="00A15E84"/>
    <w:rsid w:val="00A16AC5"/>
    <w:rsid w:val="00A201FC"/>
    <w:rsid w:val="00A21BD6"/>
    <w:rsid w:val="00A21DA0"/>
    <w:rsid w:val="00A23373"/>
    <w:rsid w:val="00A24388"/>
    <w:rsid w:val="00A25146"/>
    <w:rsid w:val="00A25A2E"/>
    <w:rsid w:val="00A3101B"/>
    <w:rsid w:val="00A312C5"/>
    <w:rsid w:val="00A33BB5"/>
    <w:rsid w:val="00A35C37"/>
    <w:rsid w:val="00A35DF7"/>
    <w:rsid w:val="00A402DB"/>
    <w:rsid w:val="00A4089C"/>
    <w:rsid w:val="00A4129E"/>
    <w:rsid w:val="00A4221F"/>
    <w:rsid w:val="00A4492A"/>
    <w:rsid w:val="00A45731"/>
    <w:rsid w:val="00A476BF"/>
    <w:rsid w:val="00A47851"/>
    <w:rsid w:val="00A50CAD"/>
    <w:rsid w:val="00A51ED2"/>
    <w:rsid w:val="00A53EA4"/>
    <w:rsid w:val="00A56E6D"/>
    <w:rsid w:val="00A622CF"/>
    <w:rsid w:val="00A62BAD"/>
    <w:rsid w:val="00A63C64"/>
    <w:rsid w:val="00A64066"/>
    <w:rsid w:val="00A64130"/>
    <w:rsid w:val="00A64E8C"/>
    <w:rsid w:val="00A65140"/>
    <w:rsid w:val="00A6646A"/>
    <w:rsid w:val="00A67EC9"/>
    <w:rsid w:val="00A7308B"/>
    <w:rsid w:val="00A73111"/>
    <w:rsid w:val="00A764E2"/>
    <w:rsid w:val="00A80D75"/>
    <w:rsid w:val="00A84A59"/>
    <w:rsid w:val="00A853D8"/>
    <w:rsid w:val="00A86113"/>
    <w:rsid w:val="00A87913"/>
    <w:rsid w:val="00A90316"/>
    <w:rsid w:val="00A9059D"/>
    <w:rsid w:val="00A91598"/>
    <w:rsid w:val="00A94599"/>
    <w:rsid w:val="00A958FB"/>
    <w:rsid w:val="00A95B39"/>
    <w:rsid w:val="00A96DE8"/>
    <w:rsid w:val="00A96FD7"/>
    <w:rsid w:val="00A975AE"/>
    <w:rsid w:val="00A975B0"/>
    <w:rsid w:val="00AA09BB"/>
    <w:rsid w:val="00AA22AD"/>
    <w:rsid w:val="00AA31DD"/>
    <w:rsid w:val="00AA580B"/>
    <w:rsid w:val="00AB23F5"/>
    <w:rsid w:val="00AB34C9"/>
    <w:rsid w:val="00AB72A2"/>
    <w:rsid w:val="00AB72CE"/>
    <w:rsid w:val="00AB77DE"/>
    <w:rsid w:val="00AC06C2"/>
    <w:rsid w:val="00AC101F"/>
    <w:rsid w:val="00AC10DA"/>
    <w:rsid w:val="00AC1183"/>
    <w:rsid w:val="00AC12E4"/>
    <w:rsid w:val="00AC1BC1"/>
    <w:rsid w:val="00AC2D4E"/>
    <w:rsid w:val="00AC464C"/>
    <w:rsid w:val="00AC50E0"/>
    <w:rsid w:val="00AC6544"/>
    <w:rsid w:val="00AC7544"/>
    <w:rsid w:val="00AC7983"/>
    <w:rsid w:val="00AD0085"/>
    <w:rsid w:val="00AD01FF"/>
    <w:rsid w:val="00AD0A2E"/>
    <w:rsid w:val="00AD2DF2"/>
    <w:rsid w:val="00AD3A9F"/>
    <w:rsid w:val="00AD6DDA"/>
    <w:rsid w:val="00AE0F10"/>
    <w:rsid w:val="00AE1110"/>
    <w:rsid w:val="00AE2102"/>
    <w:rsid w:val="00AE2624"/>
    <w:rsid w:val="00AE2991"/>
    <w:rsid w:val="00AE2A6F"/>
    <w:rsid w:val="00AE45A5"/>
    <w:rsid w:val="00AE5C45"/>
    <w:rsid w:val="00AE5D01"/>
    <w:rsid w:val="00AE5F38"/>
    <w:rsid w:val="00AF176F"/>
    <w:rsid w:val="00AF239A"/>
    <w:rsid w:val="00AF39BF"/>
    <w:rsid w:val="00AF47C7"/>
    <w:rsid w:val="00AF4C02"/>
    <w:rsid w:val="00AF54FC"/>
    <w:rsid w:val="00AF6D1C"/>
    <w:rsid w:val="00AF779C"/>
    <w:rsid w:val="00B00386"/>
    <w:rsid w:val="00B0083B"/>
    <w:rsid w:val="00B01D3C"/>
    <w:rsid w:val="00B0223E"/>
    <w:rsid w:val="00B029EF"/>
    <w:rsid w:val="00B05FED"/>
    <w:rsid w:val="00B11D34"/>
    <w:rsid w:val="00B11D76"/>
    <w:rsid w:val="00B1232A"/>
    <w:rsid w:val="00B12588"/>
    <w:rsid w:val="00B137BE"/>
    <w:rsid w:val="00B139FF"/>
    <w:rsid w:val="00B13C35"/>
    <w:rsid w:val="00B13CAB"/>
    <w:rsid w:val="00B13F79"/>
    <w:rsid w:val="00B1522B"/>
    <w:rsid w:val="00B1522C"/>
    <w:rsid w:val="00B15A8C"/>
    <w:rsid w:val="00B17D28"/>
    <w:rsid w:val="00B2248A"/>
    <w:rsid w:val="00B23F97"/>
    <w:rsid w:val="00B243E9"/>
    <w:rsid w:val="00B2594A"/>
    <w:rsid w:val="00B267F0"/>
    <w:rsid w:val="00B27986"/>
    <w:rsid w:val="00B30ED4"/>
    <w:rsid w:val="00B31672"/>
    <w:rsid w:val="00B345A7"/>
    <w:rsid w:val="00B3463D"/>
    <w:rsid w:val="00B34652"/>
    <w:rsid w:val="00B36378"/>
    <w:rsid w:val="00B409DB"/>
    <w:rsid w:val="00B4137D"/>
    <w:rsid w:val="00B41F11"/>
    <w:rsid w:val="00B42BAC"/>
    <w:rsid w:val="00B434C5"/>
    <w:rsid w:val="00B43C6E"/>
    <w:rsid w:val="00B451F9"/>
    <w:rsid w:val="00B45E0F"/>
    <w:rsid w:val="00B5015D"/>
    <w:rsid w:val="00B50C7B"/>
    <w:rsid w:val="00B5116B"/>
    <w:rsid w:val="00B51330"/>
    <w:rsid w:val="00B53FB3"/>
    <w:rsid w:val="00B5413F"/>
    <w:rsid w:val="00B54F85"/>
    <w:rsid w:val="00B5613B"/>
    <w:rsid w:val="00B5747E"/>
    <w:rsid w:val="00B57B95"/>
    <w:rsid w:val="00B600E7"/>
    <w:rsid w:val="00B60653"/>
    <w:rsid w:val="00B61BF7"/>
    <w:rsid w:val="00B61CEA"/>
    <w:rsid w:val="00B61E92"/>
    <w:rsid w:val="00B62040"/>
    <w:rsid w:val="00B62AE9"/>
    <w:rsid w:val="00B63CBF"/>
    <w:rsid w:val="00B65139"/>
    <w:rsid w:val="00B6694E"/>
    <w:rsid w:val="00B67B42"/>
    <w:rsid w:val="00B71E10"/>
    <w:rsid w:val="00B74518"/>
    <w:rsid w:val="00B75846"/>
    <w:rsid w:val="00B804B5"/>
    <w:rsid w:val="00B82712"/>
    <w:rsid w:val="00B82CE0"/>
    <w:rsid w:val="00B83613"/>
    <w:rsid w:val="00B83734"/>
    <w:rsid w:val="00B839D3"/>
    <w:rsid w:val="00B83E1A"/>
    <w:rsid w:val="00B8651B"/>
    <w:rsid w:val="00B87A34"/>
    <w:rsid w:val="00B907B3"/>
    <w:rsid w:val="00B90CA8"/>
    <w:rsid w:val="00B9114A"/>
    <w:rsid w:val="00B92ED3"/>
    <w:rsid w:val="00B959EE"/>
    <w:rsid w:val="00B96B11"/>
    <w:rsid w:val="00BA0F5F"/>
    <w:rsid w:val="00BA358C"/>
    <w:rsid w:val="00BA367C"/>
    <w:rsid w:val="00BA4208"/>
    <w:rsid w:val="00BA4397"/>
    <w:rsid w:val="00BA4B45"/>
    <w:rsid w:val="00BA730B"/>
    <w:rsid w:val="00BB12DD"/>
    <w:rsid w:val="00BB29FF"/>
    <w:rsid w:val="00BB2B87"/>
    <w:rsid w:val="00BB4DBF"/>
    <w:rsid w:val="00BB64FF"/>
    <w:rsid w:val="00BB651E"/>
    <w:rsid w:val="00BB79D7"/>
    <w:rsid w:val="00BC1725"/>
    <w:rsid w:val="00BC1C68"/>
    <w:rsid w:val="00BC2695"/>
    <w:rsid w:val="00BC2F8A"/>
    <w:rsid w:val="00BC52D7"/>
    <w:rsid w:val="00BC5AC0"/>
    <w:rsid w:val="00BC5BA0"/>
    <w:rsid w:val="00BC6A8F"/>
    <w:rsid w:val="00BC6E35"/>
    <w:rsid w:val="00BC7551"/>
    <w:rsid w:val="00BD093A"/>
    <w:rsid w:val="00BD54E7"/>
    <w:rsid w:val="00BD7953"/>
    <w:rsid w:val="00BD79D7"/>
    <w:rsid w:val="00BE0A0E"/>
    <w:rsid w:val="00BE0F99"/>
    <w:rsid w:val="00BE4230"/>
    <w:rsid w:val="00BE5885"/>
    <w:rsid w:val="00BE5C38"/>
    <w:rsid w:val="00BE7599"/>
    <w:rsid w:val="00BF0783"/>
    <w:rsid w:val="00BF0D6A"/>
    <w:rsid w:val="00BF1CBE"/>
    <w:rsid w:val="00BF1CDE"/>
    <w:rsid w:val="00BF2118"/>
    <w:rsid w:val="00BF5684"/>
    <w:rsid w:val="00C001B9"/>
    <w:rsid w:val="00C009B8"/>
    <w:rsid w:val="00C0155A"/>
    <w:rsid w:val="00C02E78"/>
    <w:rsid w:val="00C03287"/>
    <w:rsid w:val="00C077E0"/>
    <w:rsid w:val="00C1133B"/>
    <w:rsid w:val="00C1176F"/>
    <w:rsid w:val="00C12639"/>
    <w:rsid w:val="00C12957"/>
    <w:rsid w:val="00C16333"/>
    <w:rsid w:val="00C16A01"/>
    <w:rsid w:val="00C16FB4"/>
    <w:rsid w:val="00C204B2"/>
    <w:rsid w:val="00C217E8"/>
    <w:rsid w:val="00C218BB"/>
    <w:rsid w:val="00C23F69"/>
    <w:rsid w:val="00C249B9"/>
    <w:rsid w:val="00C24EDD"/>
    <w:rsid w:val="00C2637A"/>
    <w:rsid w:val="00C3172B"/>
    <w:rsid w:val="00C31EC3"/>
    <w:rsid w:val="00C3228E"/>
    <w:rsid w:val="00C33BEF"/>
    <w:rsid w:val="00C33F7F"/>
    <w:rsid w:val="00C3454C"/>
    <w:rsid w:val="00C34AEE"/>
    <w:rsid w:val="00C35915"/>
    <w:rsid w:val="00C37B84"/>
    <w:rsid w:val="00C40045"/>
    <w:rsid w:val="00C40849"/>
    <w:rsid w:val="00C41FAC"/>
    <w:rsid w:val="00C42A7B"/>
    <w:rsid w:val="00C42D55"/>
    <w:rsid w:val="00C43FB5"/>
    <w:rsid w:val="00C4403D"/>
    <w:rsid w:val="00C4503C"/>
    <w:rsid w:val="00C45625"/>
    <w:rsid w:val="00C45E38"/>
    <w:rsid w:val="00C502B0"/>
    <w:rsid w:val="00C528D1"/>
    <w:rsid w:val="00C52B55"/>
    <w:rsid w:val="00C52DF8"/>
    <w:rsid w:val="00C53F02"/>
    <w:rsid w:val="00C56E6D"/>
    <w:rsid w:val="00C57665"/>
    <w:rsid w:val="00C60AA7"/>
    <w:rsid w:val="00C62475"/>
    <w:rsid w:val="00C62F09"/>
    <w:rsid w:val="00C63219"/>
    <w:rsid w:val="00C63353"/>
    <w:rsid w:val="00C63B8A"/>
    <w:rsid w:val="00C64983"/>
    <w:rsid w:val="00C64FF9"/>
    <w:rsid w:val="00C650FA"/>
    <w:rsid w:val="00C7134E"/>
    <w:rsid w:val="00C71CB3"/>
    <w:rsid w:val="00C74346"/>
    <w:rsid w:val="00C76098"/>
    <w:rsid w:val="00C77017"/>
    <w:rsid w:val="00C77529"/>
    <w:rsid w:val="00C83580"/>
    <w:rsid w:val="00C83C62"/>
    <w:rsid w:val="00C84BCA"/>
    <w:rsid w:val="00C86402"/>
    <w:rsid w:val="00C86650"/>
    <w:rsid w:val="00C8705B"/>
    <w:rsid w:val="00C90470"/>
    <w:rsid w:val="00C930F6"/>
    <w:rsid w:val="00C9331F"/>
    <w:rsid w:val="00C93FAA"/>
    <w:rsid w:val="00C94DE6"/>
    <w:rsid w:val="00C95B6D"/>
    <w:rsid w:val="00C96753"/>
    <w:rsid w:val="00C9691D"/>
    <w:rsid w:val="00CA2A72"/>
    <w:rsid w:val="00CA2B72"/>
    <w:rsid w:val="00CA2C98"/>
    <w:rsid w:val="00CA6038"/>
    <w:rsid w:val="00CB1A48"/>
    <w:rsid w:val="00CB1F2E"/>
    <w:rsid w:val="00CB2219"/>
    <w:rsid w:val="00CB3E3C"/>
    <w:rsid w:val="00CB462B"/>
    <w:rsid w:val="00CB5BEB"/>
    <w:rsid w:val="00CB69DB"/>
    <w:rsid w:val="00CB73AB"/>
    <w:rsid w:val="00CC00E7"/>
    <w:rsid w:val="00CC1F54"/>
    <w:rsid w:val="00CC320F"/>
    <w:rsid w:val="00CC488F"/>
    <w:rsid w:val="00CC48FC"/>
    <w:rsid w:val="00CC4A3A"/>
    <w:rsid w:val="00CC6214"/>
    <w:rsid w:val="00CC631A"/>
    <w:rsid w:val="00CC65E1"/>
    <w:rsid w:val="00CC6E18"/>
    <w:rsid w:val="00CC6F7A"/>
    <w:rsid w:val="00CC7548"/>
    <w:rsid w:val="00CD2353"/>
    <w:rsid w:val="00CD29CA"/>
    <w:rsid w:val="00CD2A57"/>
    <w:rsid w:val="00CD3352"/>
    <w:rsid w:val="00CD3A65"/>
    <w:rsid w:val="00CD5909"/>
    <w:rsid w:val="00CD62B0"/>
    <w:rsid w:val="00CD7906"/>
    <w:rsid w:val="00CD7B7B"/>
    <w:rsid w:val="00CE04E0"/>
    <w:rsid w:val="00CE0687"/>
    <w:rsid w:val="00CE5CF2"/>
    <w:rsid w:val="00CE6D42"/>
    <w:rsid w:val="00CE6EC5"/>
    <w:rsid w:val="00CF233E"/>
    <w:rsid w:val="00CF2604"/>
    <w:rsid w:val="00CF2D36"/>
    <w:rsid w:val="00CF3B1E"/>
    <w:rsid w:val="00CF471F"/>
    <w:rsid w:val="00CF5EEB"/>
    <w:rsid w:val="00D03134"/>
    <w:rsid w:val="00D04002"/>
    <w:rsid w:val="00D05AF7"/>
    <w:rsid w:val="00D06018"/>
    <w:rsid w:val="00D073A7"/>
    <w:rsid w:val="00D12D67"/>
    <w:rsid w:val="00D148AB"/>
    <w:rsid w:val="00D15DDF"/>
    <w:rsid w:val="00D16393"/>
    <w:rsid w:val="00D17C9B"/>
    <w:rsid w:val="00D17FAF"/>
    <w:rsid w:val="00D20225"/>
    <w:rsid w:val="00D20717"/>
    <w:rsid w:val="00D2225A"/>
    <w:rsid w:val="00D235E8"/>
    <w:rsid w:val="00D25BB2"/>
    <w:rsid w:val="00D26408"/>
    <w:rsid w:val="00D302B1"/>
    <w:rsid w:val="00D30A76"/>
    <w:rsid w:val="00D30E06"/>
    <w:rsid w:val="00D316D6"/>
    <w:rsid w:val="00D32891"/>
    <w:rsid w:val="00D32A90"/>
    <w:rsid w:val="00D33235"/>
    <w:rsid w:val="00D33430"/>
    <w:rsid w:val="00D350C5"/>
    <w:rsid w:val="00D36B28"/>
    <w:rsid w:val="00D3742A"/>
    <w:rsid w:val="00D37796"/>
    <w:rsid w:val="00D405C7"/>
    <w:rsid w:val="00D40F29"/>
    <w:rsid w:val="00D43153"/>
    <w:rsid w:val="00D44D1D"/>
    <w:rsid w:val="00D4501D"/>
    <w:rsid w:val="00D45DDF"/>
    <w:rsid w:val="00D4602A"/>
    <w:rsid w:val="00D47184"/>
    <w:rsid w:val="00D472AD"/>
    <w:rsid w:val="00D5115D"/>
    <w:rsid w:val="00D51B37"/>
    <w:rsid w:val="00D51F27"/>
    <w:rsid w:val="00D535ED"/>
    <w:rsid w:val="00D54357"/>
    <w:rsid w:val="00D55202"/>
    <w:rsid w:val="00D563D9"/>
    <w:rsid w:val="00D56EE1"/>
    <w:rsid w:val="00D5709D"/>
    <w:rsid w:val="00D57A11"/>
    <w:rsid w:val="00D57DC9"/>
    <w:rsid w:val="00D604AE"/>
    <w:rsid w:val="00D60772"/>
    <w:rsid w:val="00D621EF"/>
    <w:rsid w:val="00D623C2"/>
    <w:rsid w:val="00D63669"/>
    <w:rsid w:val="00D66A71"/>
    <w:rsid w:val="00D70481"/>
    <w:rsid w:val="00D708DF"/>
    <w:rsid w:val="00D719C5"/>
    <w:rsid w:val="00D72863"/>
    <w:rsid w:val="00D7290A"/>
    <w:rsid w:val="00D73201"/>
    <w:rsid w:val="00D74284"/>
    <w:rsid w:val="00D75A25"/>
    <w:rsid w:val="00D76023"/>
    <w:rsid w:val="00D7639D"/>
    <w:rsid w:val="00D76EBA"/>
    <w:rsid w:val="00D776A5"/>
    <w:rsid w:val="00D77E10"/>
    <w:rsid w:val="00D80045"/>
    <w:rsid w:val="00D81BA3"/>
    <w:rsid w:val="00D81F00"/>
    <w:rsid w:val="00D82230"/>
    <w:rsid w:val="00D82642"/>
    <w:rsid w:val="00D839EB"/>
    <w:rsid w:val="00D847F1"/>
    <w:rsid w:val="00D84BE4"/>
    <w:rsid w:val="00D86E0D"/>
    <w:rsid w:val="00D8747D"/>
    <w:rsid w:val="00D90094"/>
    <w:rsid w:val="00D90770"/>
    <w:rsid w:val="00D92ADA"/>
    <w:rsid w:val="00D9331A"/>
    <w:rsid w:val="00D95055"/>
    <w:rsid w:val="00D958F8"/>
    <w:rsid w:val="00D96CB2"/>
    <w:rsid w:val="00D97D9E"/>
    <w:rsid w:val="00DA2BBB"/>
    <w:rsid w:val="00DA3DA4"/>
    <w:rsid w:val="00DA4728"/>
    <w:rsid w:val="00DA481D"/>
    <w:rsid w:val="00DA5243"/>
    <w:rsid w:val="00DA668B"/>
    <w:rsid w:val="00DA68AA"/>
    <w:rsid w:val="00DA696D"/>
    <w:rsid w:val="00DB0C9D"/>
    <w:rsid w:val="00DB0FDB"/>
    <w:rsid w:val="00DB275C"/>
    <w:rsid w:val="00DB2B2F"/>
    <w:rsid w:val="00DB349A"/>
    <w:rsid w:val="00DB59C4"/>
    <w:rsid w:val="00DB679A"/>
    <w:rsid w:val="00DB701C"/>
    <w:rsid w:val="00DB7655"/>
    <w:rsid w:val="00DB7E03"/>
    <w:rsid w:val="00DC29F7"/>
    <w:rsid w:val="00DC4440"/>
    <w:rsid w:val="00DC5014"/>
    <w:rsid w:val="00DC5F6D"/>
    <w:rsid w:val="00DC6571"/>
    <w:rsid w:val="00DC786F"/>
    <w:rsid w:val="00DC7A58"/>
    <w:rsid w:val="00DD033C"/>
    <w:rsid w:val="00DD0871"/>
    <w:rsid w:val="00DD0AB3"/>
    <w:rsid w:val="00DD15E0"/>
    <w:rsid w:val="00DD2376"/>
    <w:rsid w:val="00DD2D7B"/>
    <w:rsid w:val="00DD3DEA"/>
    <w:rsid w:val="00DD5504"/>
    <w:rsid w:val="00DD6973"/>
    <w:rsid w:val="00DD73EC"/>
    <w:rsid w:val="00DD7C22"/>
    <w:rsid w:val="00DE02EF"/>
    <w:rsid w:val="00DE12FB"/>
    <w:rsid w:val="00DE1382"/>
    <w:rsid w:val="00DE1759"/>
    <w:rsid w:val="00DE4AA8"/>
    <w:rsid w:val="00DE4D60"/>
    <w:rsid w:val="00DE6B20"/>
    <w:rsid w:val="00DE7051"/>
    <w:rsid w:val="00DE7545"/>
    <w:rsid w:val="00DE75C8"/>
    <w:rsid w:val="00DF231F"/>
    <w:rsid w:val="00DF2A99"/>
    <w:rsid w:val="00DF3B75"/>
    <w:rsid w:val="00DF5035"/>
    <w:rsid w:val="00DF68FC"/>
    <w:rsid w:val="00DF6A1D"/>
    <w:rsid w:val="00DF7511"/>
    <w:rsid w:val="00DF7A34"/>
    <w:rsid w:val="00E00691"/>
    <w:rsid w:val="00E028FD"/>
    <w:rsid w:val="00E02C23"/>
    <w:rsid w:val="00E02DA7"/>
    <w:rsid w:val="00E03460"/>
    <w:rsid w:val="00E0412C"/>
    <w:rsid w:val="00E042E9"/>
    <w:rsid w:val="00E06E68"/>
    <w:rsid w:val="00E07025"/>
    <w:rsid w:val="00E12AA2"/>
    <w:rsid w:val="00E13E28"/>
    <w:rsid w:val="00E150E6"/>
    <w:rsid w:val="00E153BE"/>
    <w:rsid w:val="00E157DD"/>
    <w:rsid w:val="00E15A18"/>
    <w:rsid w:val="00E17183"/>
    <w:rsid w:val="00E2152E"/>
    <w:rsid w:val="00E235CA"/>
    <w:rsid w:val="00E24EDC"/>
    <w:rsid w:val="00E25911"/>
    <w:rsid w:val="00E25ECF"/>
    <w:rsid w:val="00E2659E"/>
    <w:rsid w:val="00E33C82"/>
    <w:rsid w:val="00E33F47"/>
    <w:rsid w:val="00E34159"/>
    <w:rsid w:val="00E36D81"/>
    <w:rsid w:val="00E36F71"/>
    <w:rsid w:val="00E4087A"/>
    <w:rsid w:val="00E41AC8"/>
    <w:rsid w:val="00E434FD"/>
    <w:rsid w:val="00E439E2"/>
    <w:rsid w:val="00E44369"/>
    <w:rsid w:val="00E446C6"/>
    <w:rsid w:val="00E44A55"/>
    <w:rsid w:val="00E44D1A"/>
    <w:rsid w:val="00E46869"/>
    <w:rsid w:val="00E46E50"/>
    <w:rsid w:val="00E47F20"/>
    <w:rsid w:val="00E501A2"/>
    <w:rsid w:val="00E50540"/>
    <w:rsid w:val="00E525DB"/>
    <w:rsid w:val="00E5318F"/>
    <w:rsid w:val="00E546C9"/>
    <w:rsid w:val="00E5541D"/>
    <w:rsid w:val="00E5564B"/>
    <w:rsid w:val="00E5564E"/>
    <w:rsid w:val="00E5651E"/>
    <w:rsid w:val="00E570D5"/>
    <w:rsid w:val="00E57BFA"/>
    <w:rsid w:val="00E57F0B"/>
    <w:rsid w:val="00E57F19"/>
    <w:rsid w:val="00E60DF7"/>
    <w:rsid w:val="00E70C77"/>
    <w:rsid w:val="00E70E10"/>
    <w:rsid w:val="00E70E70"/>
    <w:rsid w:val="00E71046"/>
    <w:rsid w:val="00E71BC1"/>
    <w:rsid w:val="00E75006"/>
    <w:rsid w:val="00E75757"/>
    <w:rsid w:val="00E7644E"/>
    <w:rsid w:val="00E76A25"/>
    <w:rsid w:val="00E77036"/>
    <w:rsid w:val="00E773D4"/>
    <w:rsid w:val="00E77AEB"/>
    <w:rsid w:val="00E82ADC"/>
    <w:rsid w:val="00E83690"/>
    <w:rsid w:val="00E83B09"/>
    <w:rsid w:val="00E843A4"/>
    <w:rsid w:val="00E8450E"/>
    <w:rsid w:val="00E8454D"/>
    <w:rsid w:val="00E865B1"/>
    <w:rsid w:val="00E875CD"/>
    <w:rsid w:val="00E87C8A"/>
    <w:rsid w:val="00E912DC"/>
    <w:rsid w:val="00E91783"/>
    <w:rsid w:val="00E946E7"/>
    <w:rsid w:val="00EA004C"/>
    <w:rsid w:val="00EA02FA"/>
    <w:rsid w:val="00EA0B5D"/>
    <w:rsid w:val="00EA1CCC"/>
    <w:rsid w:val="00EA1FEB"/>
    <w:rsid w:val="00EA3B31"/>
    <w:rsid w:val="00EA3F3F"/>
    <w:rsid w:val="00EA4D1A"/>
    <w:rsid w:val="00EA4DC8"/>
    <w:rsid w:val="00EA5945"/>
    <w:rsid w:val="00EA5BE4"/>
    <w:rsid w:val="00EA69F0"/>
    <w:rsid w:val="00EA7064"/>
    <w:rsid w:val="00EA72BB"/>
    <w:rsid w:val="00EA7F30"/>
    <w:rsid w:val="00EB0208"/>
    <w:rsid w:val="00EB3F8A"/>
    <w:rsid w:val="00EB450A"/>
    <w:rsid w:val="00EB5FAF"/>
    <w:rsid w:val="00EB61B3"/>
    <w:rsid w:val="00EB7677"/>
    <w:rsid w:val="00EB7B4D"/>
    <w:rsid w:val="00EC2B85"/>
    <w:rsid w:val="00EC2C19"/>
    <w:rsid w:val="00EC45D6"/>
    <w:rsid w:val="00EC4BD3"/>
    <w:rsid w:val="00EC5FA0"/>
    <w:rsid w:val="00EC7453"/>
    <w:rsid w:val="00EC79B5"/>
    <w:rsid w:val="00ED0A95"/>
    <w:rsid w:val="00ED132D"/>
    <w:rsid w:val="00ED15A3"/>
    <w:rsid w:val="00ED19EE"/>
    <w:rsid w:val="00ED1F44"/>
    <w:rsid w:val="00ED2532"/>
    <w:rsid w:val="00ED3C83"/>
    <w:rsid w:val="00ED4132"/>
    <w:rsid w:val="00ED5571"/>
    <w:rsid w:val="00ED55D3"/>
    <w:rsid w:val="00ED6838"/>
    <w:rsid w:val="00ED6CF8"/>
    <w:rsid w:val="00ED7555"/>
    <w:rsid w:val="00EE172D"/>
    <w:rsid w:val="00EE276C"/>
    <w:rsid w:val="00EE30AC"/>
    <w:rsid w:val="00EE620C"/>
    <w:rsid w:val="00EE6728"/>
    <w:rsid w:val="00EE68A0"/>
    <w:rsid w:val="00EE68D7"/>
    <w:rsid w:val="00EF0D20"/>
    <w:rsid w:val="00EF1DAE"/>
    <w:rsid w:val="00EF1E06"/>
    <w:rsid w:val="00EF2440"/>
    <w:rsid w:val="00EF2796"/>
    <w:rsid w:val="00EF44DD"/>
    <w:rsid w:val="00EF4DAC"/>
    <w:rsid w:val="00EF69D4"/>
    <w:rsid w:val="00EF796C"/>
    <w:rsid w:val="00F00F0A"/>
    <w:rsid w:val="00F02C33"/>
    <w:rsid w:val="00F036EB"/>
    <w:rsid w:val="00F03A59"/>
    <w:rsid w:val="00F03CC5"/>
    <w:rsid w:val="00F03D16"/>
    <w:rsid w:val="00F05C42"/>
    <w:rsid w:val="00F05D28"/>
    <w:rsid w:val="00F076E7"/>
    <w:rsid w:val="00F1026E"/>
    <w:rsid w:val="00F11A16"/>
    <w:rsid w:val="00F11A8A"/>
    <w:rsid w:val="00F11E04"/>
    <w:rsid w:val="00F12286"/>
    <w:rsid w:val="00F12923"/>
    <w:rsid w:val="00F14908"/>
    <w:rsid w:val="00F149CA"/>
    <w:rsid w:val="00F157E7"/>
    <w:rsid w:val="00F17258"/>
    <w:rsid w:val="00F17D64"/>
    <w:rsid w:val="00F17D67"/>
    <w:rsid w:val="00F2293D"/>
    <w:rsid w:val="00F22A3E"/>
    <w:rsid w:val="00F22FBA"/>
    <w:rsid w:val="00F24533"/>
    <w:rsid w:val="00F24B26"/>
    <w:rsid w:val="00F262FB"/>
    <w:rsid w:val="00F265B8"/>
    <w:rsid w:val="00F301D3"/>
    <w:rsid w:val="00F30891"/>
    <w:rsid w:val="00F30A84"/>
    <w:rsid w:val="00F321B8"/>
    <w:rsid w:val="00F327D1"/>
    <w:rsid w:val="00F33103"/>
    <w:rsid w:val="00F33555"/>
    <w:rsid w:val="00F35056"/>
    <w:rsid w:val="00F35F8F"/>
    <w:rsid w:val="00F37376"/>
    <w:rsid w:val="00F37427"/>
    <w:rsid w:val="00F37803"/>
    <w:rsid w:val="00F3796E"/>
    <w:rsid w:val="00F40FF6"/>
    <w:rsid w:val="00F41434"/>
    <w:rsid w:val="00F437C8"/>
    <w:rsid w:val="00F4505A"/>
    <w:rsid w:val="00F464F6"/>
    <w:rsid w:val="00F47114"/>
    <w:rsid w:val="00F47B69"/>
    <w:rsid w:val="00F47F5D"/>
    <w:rsid w:val="00F5082F"/>
    <w:rsid w:val="00F54843"/>
    <w:rsid w:val="00F54940"/>
    <w:rsid w:val="00F55824"/>
    <w:rsid w:val="00F579EE"/>
    <w:rsid w:val="00F6193C"/>
    <w:rsid w:val="00F63507"/>
    <w:rsid w:val="00F63D06"/>
    <w:rsid w:val="00F63DE9"/>
    <w:rsid w:val="00F656CA"/>
    <w:rsid w:val="00F6657F"/>
    <w:rsid w:val="00F66CD5"/>
    <w:rsid w:val="00F67284"/>
    <w:rsid w:val="00F67C62"/>
    <w:rsid w:val="00F7095E"/>
    <w:rsid w:val="00F7097F"/>
    <w:rsid w:val="00F71155"/>
    <w:rsid w:val="00F71643"/>
    <w:rsid w:val="00F71A8D"/>
    <w:rsid w:val="00F7277E"/>
    <w:rsid w:val="00F74147"/>
    <w:rsid w:val="00F742E3"/>
    <w:rsid w:val="00F76987"/>
    <w:rsid w:val="00F809D1"/>
    <w:rsid w:val="00F8238A"/>
    <w:rsid w:val="00F843FC"/>
    <w:rsid w:val="00F854D7"/>
    <w:rsid w:val="00F857B5"/>
    <w:rsid w:val="00F86880"/>
    <w:rsid w:val="00F908A7"/>
    <w:rsid w:val="00F9107E"/>
    <w:rsid w:val="00F912A9"/>
    <w:rsid w:val="00F91595"/>
    <w:rsid w:val="00F91C39"/>
    <w:rsid w:val="00F92B58"/>
    <w:rsid w:val="00F939F1"/>
    <w:rsid w:val="00F94F6C"/>
    <w:rsid w:val="00F95272"/>
    <w:rsid w:val="00F95A08"/>
    <w:rsid w:val="00F96ED3"/>
    <w:rsid w:val="00FA1272"/>
    <w:rsid w:val="00FA1AEA"/>
    <w:rsid w:val="00FA28B2"/>
    <w:rsid w:val="00FA2F00"/>
    <w:rsid w:val="00FA3D1A"/>
    <w:rsid w:val="00FA43B8"/>
    <w:rsid w:val="00FA50A0"/>
    <w:rsid w:val="00FA51C0"/>
    <w:rsid w:val="00FA6124"/>
    <w:rsid w:val="00FB1BF5"/>
    <w:rsid w:val="00FB1C5E"/>
    <w:rsid w:val="00FB3B53"/>
    <w:rsid w:val="00FB68BE"/>
    <w:rsid w:val="00FC0953"/>
    <w:rsid w:val="00FC09DE"/>
    <w:rsid w:val="00FC4815"/>
    <w:rsid w:val="00FC4DAF"/>
    <w:rsid w:val="00FC5D37"/>
    <w:rsid w:val="00FC5E72"/>
    <w:rsid w:val="00FC6CEC"/>
    <w:rsid w:val="00FD2AC7"/>
    <w:rsid w:val="00FD390E"/>
    <w:rsid w:val="00FD4D3A"/>
    <w:rsid w:val="00FD547F"/>
    <w:rsid w:val="00FD54D8"/>
    <w:rsid w:val="00FD5BA5"/>
    <w:rsid w:val="00FE330E"/>
    <w:rsid w:val="00FE672C"/>
    <w:rsid w:val="00FE6A9B"/>
    <w:rsid w:val="00FE71B0"/>
    <w:rsid w:val="00FF02F1"/>
    <w:rsid w:val="00FF3166"/>
    <w:rsid w:val="00FF5E0D"/>
    <w:rsid w:val="00FF6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CBB"/>
    <w:pPr>
      <w:spacing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B462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073A8"/>
    <w:pPr>
      <w:keepNext/>
      <w:autoSpaceDE w:val="0"/>
      <w:autoSpaceDN w:val="0"/>
      <w:adjustRightInd w:val="0"/>
      <w:spacing w:line="240" w:lineRule="auto"/>
      <w:ind w:firstLine="485"/>
      <w:jc w:val="center"/>
      <w:outlineLvl w:val="1"/>
    </w:pPr>
    <w:rPr>
      <w:rFonts w:ascii="Times New Roman" w:eastAsia="Times New Roman" w:hAnsi="Times New Roman"/>
      <w:b/>
      <w:color w:val="000000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6073A8"/>
    <w:pPr>
      <w:keepNext/>
      <w:autoSpaceDE w:val="0"/>
      <w:autoSpaceDN w:val="0"/>
      <w:adjustRightInd w:val="0"/>
      <w:spacing w:line="240" w:lineRule="auto"/>
      <w:ind w:firstLine="485"/>
      <w:jc w:val="center"/>
      <w:outlineLvl w:val="2"/>
    </w:pPr>
    <w:rPr>
      <w:rFonts w:ascii="Times New Roman" w:eastAsia="Times New Roman" w:hAnsi="Times New Roman"/>
      <w:b/>
      <w:color w:val="000000"/>
      <w:sz w:val="32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073A8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character" w:customStyle="1" w:styleId="20">
    <w:name w:val="Заголовок 2 Знак"/>
    <w:basedOn w:val="a0"/>
    <w:link w:val="2"/>
    <w:rsid w:val="006073A8"/>
    <w:rPr>
      <w:rFonts w:ascii="Times New Roman" w:eastAsia="Times New Roman" w:hAnsi="Times New Roman" w:cs="Times New Roman"/>
      <w:b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073A8"/>
    <w:rPr>
      <w:rFonts w:ascii="Times New Roman" w:eastAsia="Times New Roman" w:hAnsi="Times New Roman" w:cs="Times New Roman"/>
      <w:b/>
      <w:color w:val="000000"/>
      <w:sz w:val="32"/>
      <w:szCs w:val="26"/>
      <w:lang w:eastAsia="ru-RU"/>
    </w:rPr>
  </w:style>
  <w:style w:type="paragraph" w:styleId="a3">
    <w:name w:val="Block Text"/>
    <w:basedOn w:val="a"/>
    <w:semiHidden/>
    <w:rsid w:val="006073A8"/>
    <w:pPr>
      <w:tabs>
        <w:tab w:val="left" w:pos="9355"/>
      </w:tabs>
      <w:spacing w:line="240" w:lineRule="auto"/>
      <w:ind w:left="641" w:right="-5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6073A8"/>
    <w:pPr>
      <w:ind w:left="720"/>
      <w:contextualSpacing/>
    </w:pPr>
  </w:style>
  <w:style w:type="paragraph" w:styleId="a5">
    <w:name w:val="Title"/>
    <w:basedOn w:val="a"/>
    <w:link w:val="a6"/>
    <w:qFormat/>
    <w:rsid w:val="00443524"/>
    <w:pPr>
      <w:spacing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rsid w:val="0044352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52C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aliases w:val="Header Char"/>
    <w:basedOn w:val="a"/>
    <w:link w:val="a9"/>
    <w:uiPriority w:val="99"/>
    <w:unhideWhenUsed/>
    <w:rsid w:val="008E6C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Header Char Знак"/>
    <w:basedOn w:val="a0"/>
    <w:link w:val="a8"/>
    <w:uiPriority w:val="99"/>
    <w:rsid w:val="008E6C3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semiHidden/>
    <w:unhideWhenUsed/>
    <w:rsid w:val="008E6C3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E6C3B"/>
    <w:rPr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7A2B5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CB462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ConsPlusNonformat">
    <w:name w:val="ConsPlusNonformat"/>
    <w:uiPriority w:val="99"/>
    <w:rsid w:val="00CB462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BE0F99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E3415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3415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Енотова</dc:creator>
  <cp:lastModifiedBy>VSMaschenko</cp:lastModifiedBy>
  <cp:revision>6</cp:revision>
  <cp:lastPrinted>2016-12-30T06:23:00Z</cp:lastPrinted>
  <dcterms:created xsi:type="dcterms:W3CDTF">2016-12-28T06:55:00Z</dcterms:created>
  <dcterms:modified xsi:type="dcterms:W3CDTF">2016-12-30T06:23:00Z</dcterms:modified>
</cp:coreProperties>
</file>