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61" w:rsidRPr="00A30EB8" w:rsidRDefault="00553461" w:rsidP="00553461">
      <w:pPr>
        <w:tabs>
          <w:tab w:val="left" w:pos="142"/>
        </w:tabs>
        <w:jc w:val="center"/>
        <w:rPr>
          <w:rFonts w:eastAsia="Batang"/>
        </w:rPr>
      </w:pPr>
      <w:r w:rsidRPr="00A30EB8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461" w:rsidRPr="00A30EB8" w:rsidRDefault="00553461" w:rsidP="00553461">
      <w:pPr>
        <w:pStyle w:val="1"/>
        <w:tabs>
          <w:tab w:val="left" w:pos="142"/>
        </w:tabs>
        <w:rPr>
          <w:rFonts w:ascii="Times New Roman" w:eastAsia="Batang" w:hAnsi="Times New Roman"/>
          <w:b w:val="0"/>
          <w:bCs/>
          <w:sz w:val="30"/>
        </w:rPr>
      </w:pPr>
      <w:r w:rsidRPr="00A30EB8">
        <w:rPr>
          <w:rFonts w:ascii="Times New Roman" w:eastAsia="Batang" w:hAnsi="Times New Roman"/>
          <w:b w:val="0"/>
          <w:sz w:val="30"/>
        </w:rPr>
        <w:t>ПРАВИТЕЛЬСТВО ЯМАЛО-НЕНЕЦКОГО АВТОНОМНОГО ОКРУГА</w:t>
      </w:r>
    </w:p>
    <w:p w:rsidR="00553461" w:rsidRPr="00A30EB8" w:rsidRDefault="00553461" w:rsidP="00553461">
      <w:pPr>
        <w:pStyle w:val="2"/>
        <w:rPr>
          <w:i/>
          <w:szCs w:val="36"/>
        </w:rPr>
      </w:pPr>
      <w:r w:rsidRPr="00A30EB8">
        <w:rPr>
          <w:szCs w:val="36"/>
        </w:rPr>
        <w:t>ПОСТАНОВЛЕНИЕ</w:t>
      </w:r>
    </w:p>
    <w:p w:rsidR="00553461" w:rsidRPr="00A30EB8" w:rsidRDefault="00553461" w:rsidP="00553461">
      <w:pPr>
        <w:tabs>
          <w:tab w:val="left" w:pos="142"/>
        </w:tabs>
        <w:jc w:val="center"/>
        <w:rPr>
          <w:rFonts w:eastAsia="Batang"/>
        </w:rPr>
      </w:pPr>
    </w:p>
    <w:p w:rsidR="00553461" w:rsidRPr="00A30EB8" w:rsidRDefault="00553461" w:rsidP="00553461">
      <w:pPr>
        <w:pStyle w:val="a5"/>
        <w:tabs>
          <w:tab w:val="left" w:pos="0"/>
          <w:tab w:val="left" w:pos="142"/>
        </w:tabs>
        <w:jc w:val="center"/>
        <w:rPr>
          <w:rFonts w:eastAsia="Batang"/>
          <w:sz w:val="28"/>
          <w:szCs w:val="28"/>
        </w:rPr>
      </w:pPr>
      <w:r w:rsidRPr="00A30EB8">
        <w:rPr>
          <w:rFonts w:eastAsia="Batang"/>
          <w:sz w:val="28"/>
          <w:szCs w:val="28"/>
        </w:rPr>
        <w:t xml:space="preserve">29 декабря 2016 г. </w:t>
      </w:r>
      <w:r w:rsidRPr="00A30EB8">
        <w:rPr>
          <w:rFonts w:eastAsia="Batang"/>
          <w:sz w:val="28"/>
          <w:szCs w:val="28"/>
        </w:rPr>
        <w:tab/>
      </w:r>
      <w:r w:rsidRPr="00A30EB8">
        <w:rPr>
          <w:rFonts w:eastAsia="Batang"/>
          <w:sz w:val="28"/>
          <w:szCs w:val="28"/>
        </w:rPr>
        <w:tab/>
        <w:t xml:space="preserve">            № 125</w:t>
      </w:r>
      <w:r>
        <w:rPr>
          <w:rFonts w:eastAsia="Batang"/>
          <w:sz w:val="28"/>
          <w:szCs w:val="28"/>
        </w:rPr>
        <w:t>9</w:t>
      </w:r>
      <w:r w:rsidRPr="00A30EB8">
        <w:rPr>
          <w:rFonts w:eastAsia="Batang"/>
          <w:sz w:val="28"/>
          <w:szCs w:val="28"/>
        </w:rPr>
        <w:t>-П</w:t>
      </w:r>
    </w:p>
    <w:p w:rsidR="00553461" w:rsidRPr="00A30EB8" w:rsidRDefault="00553461" w:rsidP="00553461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553461" w:rsidRPr="00A30EB8" w:rsidRDefault="00553461" w:rsidP="00553461">
      <w:pPr>
        <w:jc w:val="center"/>
        <w:rPr>
          <w:sz w:val="28"/>
          <w:szCs w:val="28"/>
        </w:rPr>
      </w:pPr>
      <w:r w:rsidRPr="00A30EB8">
        <w:rPr>
          <w:rFonts w:eastAsia="Batang"/>
          <w:sz w:val="28"/>
          <w:szCs w:val="28"/>
        </w:rPr>
        <w:t>г. Салехард</w:t>
      </w:r>
    </w:p>
    <w:p w:rsidR="00767A3F" w:rsidRDefault="00767A3F" w:rsidP="00C951B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53461" w:rsidRDefault="00553461" w:rsidP="00C951B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951B8" w:rsidRDefault="00C951B8" w:rsidP="00C951B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некоторые постановления </w:t>
      </w:r>
    </w:p>
    <w:p w:rsidR="00C951B8" w:rsidRDefault="00C951B8" w:rsidP="00C951B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Правительства Ямало-Ненецкого автономного округа</w:t>
      </w:r>
    </w:p>
    <w:p w:rsidR="00C951B8" w:rsidRDefault="00C951B8" w:rsidP="00C951B8">
      <w:pPr>
        <w:ind w:firstLine="708"/>
        <w:jc w:val="center"/>
        <w:rPr>
          <w:bCs/>
          <w:sz w:val="28"/>
          <w:szCs w:val="28"/>
        </w:rPr>
      </w:pPr>
    </w:p>
    <w:p w:rsidR="00C951B8" w:rsidRDefault="00C951B8" w:rsidP="00C951B8">
      <w:pPr>
        <w:ind w:firstLine="708"/>
        <w:jc w:val="center"/>
        <w:rPr>
          <w:bCs/>
          <w:sz w:val="28"/>
          <w:szCs w:val="28"/>
        </w:rPr>
      </w:pPr>
    </w:p>
    <w:p w:rsidR="00C951B8" w:rsidRPr="008260E1" w:rsidRDefault="00C951B8" w:rsidP="00C951B8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приведения нормативных правовых актов Ямало-Ненецкого автономного округа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в соответствие с законодательством Российской Федерации </w:t>
      </w:r>
      <w:r>
        <w:rPr>
          <w:color w:val="000000"/>
          <w:sz w:val="28"/>
          <w:szCs w:val="28"/>
        </w:rPr>
        <w:t xml:space="preserve">Правительство Ямало-Ненецкого автономного округа  </w:t>
      </w:r>
      <w:proofErr w:type="spellStart"/>
      <w:proofErr w:type="gramStart"/>
      <w:r w:rsidRPr="008260E1">
        <w:rPr>
          <w:b/>
          <w:sz w:val="28"/>
          <w:szCs w:val="28"/>
        </w:rPr>
        <w:t>п</w:t>
      </w:r>
      <w:proofErr w:type="spellEnd"/>
      <w:proofErr w:type="gramEnd"/>
      <w:r w:rsidR="008260E1">
        <w:rPr>
          <w:b/>
          <w:sz w:val="28"/>
          <w:szCs w:val="28"/>
        </w:rPr>
        <w:t xml:space="preserve"> </w:t>
      </w:r>
      <w:r w:rsidRPr="008260E1">
        <w:rPr>
          <w:b/>
          <w:sz w:val="28"/>
          <w:szCs w:val="28"/>
        </w:rPr>
        <w:t>о</w:t>
      </w:r>
      <w:r w:rsidR="008260E1">
        <w:rPr>
          <w:b/>
          <w:sz w:val="28"/>
          <w:szCs w:val="28"/>
        </w:rPr>
        <w:t xml:space="preserve"> </w:t>
      </w:r>
      <w:r w:rsidRPr="008260E1">
        <w:rPr>
          <w:b/>
          <w:sz w:val="28"/>
          <w:szCs w:val="28"/>
        </w:rPr>
        <w:t>с</w:t>
      </w:r>
      <w:r w:rsidR="008260E1">
        <w:rPr>
          <w:b/>
          <w:sz w:val="28"/>
          <w:szCs w:val="28"/>
        </w:rPr>
        <w:t xml:space="preserve"> </w:t>
      </w:r>
      <w:r w:rsidRPr="008260E1">
        <w:rPr>
          <w:b/>
          <w:sz w:val="28"/>
          <w:szCs w:val="28"/>
        </w:rPr>
        <w:t>т</w:t>
      </w:r>
      <w:r w:rsidR="008260E1">
        <w:rPr>
          <w:b/>
          <w:sz w:val="28"/>
          <w:szCs w:val="28"/>
        </w:rPr>
        <w:t xml:space="preserve"> </w:t>
      </w:r>
      <w:r w:rsidRPr="008260E1">
        <w:rPr>
          <w:b/>
          <w:sz w:val="28"/>
          <w:szCs w:val="28"/>
        </w:rPr>
        <w:t>а</w:t>
      </w:r>
      <w:r w:rsidR="008260E1">
        <w:rPr>
          <w:b/>
          <w:sz w:val="28"/>
          <w:szCs w:val="28"/>
        </w:rPr>
        <w:t xml:space="preserve"> </w:t>
      </w:r>
      <w:proofErr w:type="spellStart"/>
      <w:r w:rsidRPr="008260E1">
        <w:rPr>
          <w:b/>
          <w:sz w:val="28"/>
          <w:szCs w:val="28"/>
        </w:rPr>
        <w:t>н</w:t>
      </w:r>
      <w:proofErr w:type="spellEnd"/>
      <w:r w:rsidR="008260E1">
        <w:rPr>
          <w:b/>
          <w:sz w:val="28"/>
          <w:szCs w:val="28"/>
        </w:rPr>
        <w:t xml:space="preserve"> </w:t>
      </w:r>
      <w:r w:rsidRPr="008260E1">
        <w:rPr>
          <w:b/>
          <w:sz w:val="28"/>
          <w:szCs w:val="28"/>
        </w:rPr>
        <w:t>о</w:t>
      </w:r>
      <w:r w:rsidR="008260E1">
        <w:rPr>
          <w:b/>
          <w:sz w:val="28"/>
          <w:szCs w:val="28"/>
        </w:rPr>
        <w:t xml:space="preserve"> </w:t>
      </w:r>
      <w:r w:rsidRPr="008260E1">
        <w:rPr>
          <w:b/>
          <w:sz w:val="28"/>
          <w:szCs w:val="28"/>
        </w:rPr>
        <w:t>в</w:t>
      </w:r>
      <w:r w:rsidR="008260E1">
        <w:rPr>
          <w:b/>
          <w:sz w:val="28"/>
          <w:szCs w:val="28"/>
        </w:rPr>
        <w:t xml:space="preserve"> </w:t>
      </w:r>
      <w:r w:rsidRPr="008260E1">
        <w:rPr>
          <w:b/>
          <w:sz w:val="28"/>
          <w:szCs w:val="28"/>
        </w:rPr>
        <w:t>л</w:t>
      </w:r>
      <w:r w:rsidR="008260E1">
        <w:rPr>
          <w:b/>
          <w:sz w:val="28"/>
          <w:szCs w:val="28"/>
        </w:rPr>
        <w:t xml:space="preserve"> </w:t>
      </w:r>
      <w:r w:rsidRPr="008260E1">
        <w:rPr>
          <w:b/>
          <w:sz w:val="28"/>
          <w:szCs w:val="28"/>
        </w:rPr>
        <w:t>я</w:t>
      </w:r>
      <w:r w:rsidR="008260E1">
        <w:rPr>
          <w:b/>
          <w:sz w:val="28"/>
          <w:szCs w:val="28"/>
        </w:rPr>
        <w:t xml:space="preserve"> </w:t>
      </w:r>
      <w:r w:rsidRPr="008260E1">
        <w:rPr>
          <w:b/>
          <w:sz w:val="28"/>
          <w:szCs w:val="28"/>
        </w:rPr>
        <w:t>е</w:t>
      </w:r>
      <w:r w:rsidR="008260E1">
        <w:rPr>
          <w:b/>
          <w:sz w:val="28"/>
          <w:szCs w:val="28"/>
        </w:rPr>
        <w:t xml:space="preserve"> </w:t>
      </w:r>
      <w:r w:rsidRPr="008260E1">
        <w:rPr>
          <w:b/>
          <w:sz w:val="28"/>
          <w:szCs w:val="28"/>
        </w:rPr>
        <w:t>т:</w:t>
      </w:r>
    </w:p>
    <w:p w:rsidR="00C951B8" w:rsidRDefault="00C951B8" w:rsidP="00C951B8">
      <w:pPr>
        <w:ind w:firstLine="709"/>
        <w:jc w:val="both"/>
        <w:rPr>
          <w:color w:val="000000"/>
          <w:sz w:val="28"/>
          <w:szCs w:val="28"/>
        </w:rPr>
      </w:pPr>
    </w:p>
    <w:p w:rsidR="00C951B8" w:rsidRDefault="00C951B8" w:rsidP="00C951B8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Утвердить прилагаемые изменения, которые вносятся в некоторые постановления Правительства Ямало-Ненецкого автономного округа.</w:t>
      </w:r>
    </w:p>
    <w:p w:rsidR="00C951B8" w:rsidRPr="0051396C" w:rsidRDefault="00C951B8" w:rsidP="00C951B8">
      <w:pPr>
        <w:ind w:firstLine="851"/>
        <w:jc w:val="both"/>
        <w:rPr>
          <w:sz w:val="28"/>
          <w:szCs w:val="28"/>
        </w:rPr>
      </w:pPr>
    </w:p>
    <w:p w:rsidR="00C951B8" w:rsidRPr="005F23C3" w:rsidRDefault="00C951B8" w:rsidP="00C951B8">
      <w:pPr>
        <w:ind w:firstLine="851"/>
        <w:jc w:val="both"/>
        <w:rPr>
          <w:sz w:val="28"/>
          <w:szCs w:val="28"/>
        </w:rPr>
      </w:pPr>
    </w:p>
    <w:p w:rsidR="00C951B8" w:rsidRDefault="00C951B8" w:rsidP="00C951B8">
      <w:pPr>
        <w:ind w:firstLine="851"/>
        <w:jc w:val="both"/>
        <w:rPr>
          <w:sz w:val="28"/>
          <w:szCs w:val="28"/>
        </w:rPr>
      </w:pPr>
    </w:p>
    <w:p w:rsidR="00C951B8" w:rsidRPr="00F954DF" w:rsidRDefault="00C951B8" w:rsidP="00C951B8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8260E1">
        <w:rPr>
          <w:bCs/>
          <w:sz w:val="28"/>
          <w:szCs w:val="28"/>
        </w:rPr>
        <w:t xml:space="preserve"> </w:t>
      </w:r>
      <w:r w:rsidRPr="00F954DF">
        <w:rPr>
          <w:bCs/>
          <w:sz w:val="28"/>
          <w:szCs w:val="28"/>
        </w:rPr>
        <w:t xml:space="preserve">Губернатор </w:t>
      </w:r>
    </w:p>
    <w:p w:rsidR="00C951B8" w:rsidRDefault="00C951B8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954DF">
        <w:rPr>
          <w:bCs/>
          <w:sz w:val="28"/>
          <w:szCs w:val="28"/>
        </w:rPr>
        <w:t xml:space="preserve">Ямало-Ненецкого автономного округа            </w:t>
      </w:r>
      <w:r>
        <w:rPr>
          <w:bCs/>
          <w:sz w:val="28"/>
          <w:szCs w:val="28"/>
        </w:rPr>
        <w:t xml:space="preserve">             </w:t>
      </w:r>
      <w:r w:rsidRPr="00F954DF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</w:t>
      </w:r>
      <w:r w:rsidRPr="00F954DF">
        <w:rPr>
          <w:bCs/>
          <w:sz w:val="28"/>
          <w:szCs w:val="28"/>
        </w:rPr>
        <w:t xml:space="preserve">     </w:t>
      </w:r>
      <w:r w:rsidR="008260E1">
        <w:rPr>
          <w:bCs/>
          <w:sz w:val="28"/>
          <w:szCs w:val="28"/>
        </w:rPr>
        <w:t xml:space="preserve">     </w:t>
      </w:r>
      <w:r w:rsidRPr="00F954DF">
        <w:rPr>
          <w:bCs/>
          <w:sz w:val="28"/>
          <w:szCs w:val="28"/>
        </w:rPr>
        <w:t xml:space="preserve">         Д.Н. Кобылкин</w:t>
      </w:r>
    </w:p>
    <w:p w:rsidR="00C951B8" w:rsidRDefault="00C951B8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951B8" w:rsidRDefault="00C951B8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951B8" w:rsidRDefault="00C951B8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F2835" w:rsidRDefault="00FF2835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F2835" w:rsidRDefault="00FF2835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F2835" w:rsidRDefault="00FF2835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F2835" w:rsidRDefault="00FF2835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F2835" w:rsidRDefault="00FF2835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F2835" w:rsidRDefault="00FF2835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F2835" w:rsidRDefault="00FF2835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F2835" w:rsidRDefault="00FF2835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F2835" w:rsidRDefault="00FF2835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F2835" w:rsidRDefault="00FF2835" w:rsidP="00C951B8">
      <w:pPr>
        <w:autoSpaceDE w:val="0"/>
        <w:autoSpaceDN w:val="0"/>
        <w:adjustRightInd w:val="0"/>
        <w:jc w:val="both"/>
        <w:rPr>
          <w:bCs/>
          <w:sz w:val="28"/>
          <w:szCs w:val="28"/>
        </w:rPr>
        <w:sectPr w:rsidR="00FF2835" w:rsidSect="00BB0E57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418" w:header="680" w:footer="680" w:gutter="0"/>
          <w:cols w:space="708"/>
          <w:titlePg/>
          <w:docGrid w:linePitch="360"/>
        </w:sectPr>
      </w:pPr>
    </w:p>
    <w:p w:rsidR="00C951B8" w:rsidRDefault="00C951B8" w:rsidP="00C951B8">
      <w:pPr>
        <w:autoSpaceDE w:val="0"/>
        <w:autoSpaceDN w:val="0"/>
        <w:adjustRightInd w:val="0"/>
        <w:spacing w:line="360" w:lineRule="auto"/>
        <w:ind w:left="4956"/>
        <w:jc w:val="both"/>
        <w:outlineLvl w:val="0"/>
        <w:rPr>
          <w:sz w:val="28"/>
          <w:szCs w:val="28"/>
        </w:rPr>
      </w:pPr>
      <w:r w:rsidRPr="00DB11CE">
        <w:rPr>
          <w:sz w:val="28"/>
          <w:szCs w:val="28"/>
        </w:rPr>
        <w:lastRenderedPageBreak/>
        <w:t>У</w:t>
      </w:r>
      <w:r>
        <w:rPr>
          <w:sz w:val="28"/>
          <w:szCs w:val="28"/>
        </w:rPr>
        <w:t xml:space="preserve">ТВЕРЖДЕНЫ </w:t>
      </w:r>
    </w:p>
    <w:p w:rsidR="00C951B8" w:rsidRPr="00DB11CE" w:rsidRDefault="00C951B8" w:rsidP="00C951B8">
      <w:pPr>
        <w:autoSpaceDE w:val="0"/>
        <w:autoSpaceDN w:val="0"/>
        <w:adjustRightInd w:val="0"/>
        <w:ind w:left="4956"/>
        <w:jc w:val="both"/>
        <w:outlineLvl w:val="0"/>
        <w:rPr>
          <w:sz w:val="28"/>
          <w:szCs w:val="28"/>
        </w:rPr>
      </w:pPr>
      <w:r w:rsidRPr="00DB11CE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Правительства</w:t>
      </w:r>
    </w:p>
    <w:p w:rsidR="00C951B8" w:rsidRPr="00DB11CE" w:rsidRDefault="00C951B8" w:rsidP="00C951B8">
      <w:pPr>
        <w:autoSpaceDE w:val="0"/>
        <w:autoSpaceDN w:val="0"/>
        <w:adjustRightInd w:val="0"/>
        <w:ind w:left="4956"/>
        <w:jc w:val="both"/>
        <w:outlineLvl w:val="0"/>
        <w:rPr>
          <w:sz w:val="28"/>
          <w:szCs w:val="28"/>
        </w:rPr>
      </w:pPr>
      <w:r w:rsidRPr="00DB11CE">
        <w:rPr>
          <w:sz w:val="28"/>
          <w:szCs w:val="28"/>
        </w:rPr>
        <w:t>Ямало-Ненецкого автономного округа</w:t>
      </w:r>
    </w:p>
    <w:p w:rsidR="00C951B8" w:rsidRPr="00DB11CE" w:rsidRDefault="00C951B8" w:rsidP="00C951B8">
      <w:pPr>
        <w:autoSpaceDE w:val="0"/>
        <w:autoSpaceDN w:val="0"/>
        <w:adjustRightInd w:val="0"/>
        <w:ind w:left="4956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DB11C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53461">
        <w:rPr>
          <w:sz w:val="28"/>
          <w:szCs w:val="28"/>
        </w:rPr>
        <w:t xml:space="preserve">29 декабря </w:t>
      </w:r>
      <w:r w:rsidRPr="0068560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DB11CE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553461">
        <w:rPr>
          <w:sz w:val="28"/>
          <w:szCs w:val="28"/>
        </w:rPr>
        <w:t>1259-П</w:t>
      </w:r>
      <w:r w:rsidRPr="00DB11CE">
        <w:rPr>
          <w:sz w:val="28"/>
          <w:szCs w:val="28"/>
        </w:rPr>
        <w:t xml:space="preserve"> </w:t>
      </w:r>
    </w:p>
    <w:p w:rsidR="00C951B8" w:rsidRDefault="00C951B8" w:rsidP="00C951B8">
      <w:pPr>
        <w:ind w:firstLine="709"/>
        <w:rPr>
          <w:sz w:val="32"/>
          <w:szCs w:val="32"/>
        </w:rPr>
      </w:pPr>
    </w:p>
    <w:p w:rsidR="00C951B8" w:rsidRPr="009449AB" w:rsidRDefault="00C951B8" w:rsidP="00C951B8">
      <w:pPr>
        <w:ind w:firstLine="709"/>
        <w:rPr>
          <w:sz w:val="32"/>
          <w:szCs w:val="32"/>
        </w:rPr>
      </w:pPr>
    </w:p>
    <w:p w:rsidR="00C951B8" w:rsidRPr="005936F6" w:rsidRDefault="00C951B8" w:rsidP="00C951B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5936F6">
        <w:rPr>
          <w:b/>
          <w:sz w:val="28"/>
          <w:szCs w:val="28"/>
        </w:rPr>
        <w:t xml:space="preserve">ИЗМЕНЕНИЯ, </w:t>
      </w:r>
    </w:p>
    <w:p w:rsidR="00C951B8" w:rsidRPr="005910D0" w:rsidRDefault="00C951B8" w:rsidP="00C951B8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910D0">
        <w:rPr>
          <w:sz w:val="28"/>
          <w:szCs w:val="28"/>
        </w:rPr>
        <w:t xml:space="preserve">которые вносятся в некоторые постановления Правительства </w:t>
      </w:r>
    </w:p>
    <w:p w:rsidR="00C951B8" w:rsidRPr="005910D0" w:rsidRDefault="00C951B8" w:rsidP="00C951B8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910D0">
        <w:rPr>
          <w:sz w:val="28"/>
          <w:szCs w:val="28"/>
        </w:rPr>
        <w:t xml:space="preserve">Ямало-Ненецкого автономного округа </w:t>
      </w:r>
    </w:p>
    <w:p w:rsidR="00C951B8" w:rsidRDefault="00C951B8" w:rsidP="00C951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51B8" w:rsidRPr="000D08B1" w:rsidRDefault="00C951B8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260E1">
        <w:rPr>
          <w:sz w:val="28"/>
          <w:szCs w:val="28"/>
        </w:rPr>
        <w:t> </w:t>
      </w:r>
      <w:r>
        <w:rPr>
          <w:sz w:val="28"/>
          <w:szCs w:val="28"/>
        </w:rPr>
        <w:t xml:space="preserve">В Порядке </w:t>
      </w:r>
      <w:r w:rsidRPr="00C951B8">
        <w:rPr>
          <w:sz w:val="28"/>
          <w:szCs w:val="28"/>
        </w:rPr>
        <w:t>формирования, утверждения и ведения планов закупок товаров, работ, услуг для обеспечения нужд Ямало-Ненецкого автономного округа</w:t>
      </w:r>
      <w:r>
        <w:rPr>
          <w:sz w:val="28"/>
          <w:szCs w:val="28"/>
        </w:rPr>
        <w:t>, утвержденном п</w:t>
      </w:r>
      <w:r w:rsidRPr="000D08B1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0D08B1">
        <w:rPr>
          <w:sz w:val="28"/>
          <w:szCs w:val="28"/>
        </w:rPr>
        <w:t xml:space="preserve"> Правительства Я</w:t>
      </w:r>
      <w:r>
        <w:rPr>
          <w:sz w:val="28"/>
          <w:szCs w:val="28"/>
        </w:rPr>
        <w:t xml:space="preserve">мало-Ненецкого автономного округа </w:t>
      </w:r>
      <w:r w:rsidRPr="000D08B1">
        <w:rPr>
          <w:sz w:val="28"/>
          <w:szCs w:val="28"/>
        </w:rPr>
        <w:t>от 2</w:t>
      </w:r>
      <w:r>
        <w:rPr>
          <w:sz w:val="28"/>
          <w:szCs w:val="28"/>
        </w:rPr>
        <w:t xml:space="preserve">5 декабря </w:t>
      </w:r>
      <w:r w:rsidRPr="000D08B1">
        <w:rPr>
          <w:sz w:val="28"/>
          <w:szCs w:val="28"/>
        </w:rPr>
        <w:t xml:space="preserve">2015 </w:t>
      </w:r>
      <w:r>
        <w:rPr>
          <w:sz w:val="28"/>
          <w:szCs w:val="28"/>
        </w:rPr>
        <w:t xml:space="preserve">года </w:t>
      </w:r>
      <w:r w:rsidRPr="000D08B1">
        <w:rPr>
          <w:sz w:val="28"/>
          <w:szCs w:val="28"/>
        </w:rPr>
        <w:t xml:space="preserve">№ </w:t>
      </w:r>
      <w:r>
        <w:rPr>
          <w:sz w:val="28"/>
          <w:szCs w:val="28"/>
        </w:rPr>
        <w:t>1304</w:t>
      </w:r>
      <w:r w:rsidRPr="000D08B1">
        <w:rPr>
          <w:sz w:val="28"/>
          <w:szCs w:val="28"/>
        </w:rPr>
        <w:t>-П:</w:t>
      </w:r>
    </w:p>
    <w:p w:rsidR="00D70916" w:rsidRDefault="00D70916" w:rsidP="008260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8260E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пункт 1.3 после слов </w:t>
      </w:r>
      <w:r w:rsidR="00C951B8" w:rsidRPr="000D08B1">
        <w:rPr>
          <w:rFonts w:ascii="Times New Roman" w:hAnsi="Times New Roman" w:cs="Times New Roman"/>
          <w:sz w:val="28"/>
          <w:szCs w:val="28"/>
        </w:rPr>
        <w:t>«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дополнить словами       «, 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я»;</w:t>
      </w:r>
    </w:p>
    <w:p w:rsidR="00D70916" w:rsidRDefault="00D70916" w:rsidP="008260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1.2. подпункт «б» пункта 2.</w:t>
      </w:r>
      <w:r w:rsidR="009A4B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после слов </w:t>
      </w:r>
      <w:r w:rsidRPr="000D08B1">
        <w:rPr>
          <w:rFonts w:ascii="Times New Roman" w:hAnsi="Times New Roman" w:cs="Times New Roman"/>
          <w:sz w:val="28"/>
          <w:szCs w:val="28"/>
        </w:rPr>
        <w:t>«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ми» дополнить словами «, 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ями»;</w:t>
      </w:r>
    </w:p>
    <w:p w:rsidR="00D70916" w:rsidRPr="00696409" w:rsidRDefault="00D70916" w:rsidP="00826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</w:t>
      </w:r>
      <w:r w:rsidR="009A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A4BC0">
        <w:rPr>
          <w:rFonts w:ascii="Times New Roman" w:hAnsi="Times New Roman" w:cs="Times New Roman"/>
          <w:sz w:val="28"/>
          <w:szCs w:val="28"/>
        </w:rPr>
        <w:t>подпункт</w:t>
      </w:r>
      <w:r w:rsidR="00FF2835">
        <w:rPr>
          <w:rFonts w:ascii="Times New Roman" w:hAnsi="Times New Roman" w:cs="Times New Roman"/>
          <w:sz w:val="28"/>
          <w:szCs w:val="28"/>
        </w:rPr>
        <w:t>е</w:t>
      </w:r>
      <w:r w:rsidR="009A4BC0">
        <w:rPr>
          <w:rFonts w:ascii="Times New Roman" w:hAnsi="Times New Roman" w:cs="Times New Roman"/>
          <w:sz w:val="28"/>
          <w:szCs w:val="28"/>
        </w:rPr>
        <w:t xml:space="preserve"> «в» пункта 2.1 слова </w:t>
      </w:r>
      <w:r w:rsidR="009A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«, </w:t>
      </w:r>
      <w:r w:rsidR="009A4BC0"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 w:rsidR="009A4BC0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9A4BC0"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</w:t>
      </w:r>
      <w:r w:rsidR="009A4BC0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9A4BC0"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 w:rsidR="009A4BC0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6A6C65" w:rsidRPr="006A6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имущество которых принадлежит на праве собственности </w:t>
      </w:r>
      <w:r w:rsidR="006A6C65" w:rsidRPr="00696409">
        <w:rPr>
          <w:rFonts w:ascii="Times New Roman" w:hAnsi="Times New Roman" w:cs="Times New Roman"/>
          <w:sz w:val="28"/>
          <w:szCs w:val="28"/>
        </w:rPr>
        <w:t>автономному округу</w:t>
      </w:r>
      <w:r w:rsidR="009A4BC0" w:rsidRPr="00696409">
        <w:rPr>
          <w:rFonts w:ascii="Times New Roman" w:hAnsi="Times New Roman" w:cs="Times New Roman"/>
          <w:sz w:val="28"/>
          <w:szCs w:val="28"/>
        </w:rPr>
        <w:t>» исключить;</w:t>
      </w:r>
    </w:p>
    <w:p w:rsidR="00696409" w:rsidRDefault="009A4BC0" w:rsidP="00826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696409">
        <w:rPr>
          <w:rFonts w:ascii="Times New Roman" w:hAnsi="Times New Roman" w:cs="Times New Roman"/>
          <w:sz w:val="28"/>
          <w:szCs w:val="28"/>
        </w:rPr>
        <w:t xml:space="preserve">пункт 2.2 дополнить подпунктом </w:t>
      </w:r>
      <w:r>
        <w:rPr>
          <w:rFonts w:ascii="Times New Roman" w:hAnsi="Times New Roman" w:cs="Times New Roman"/>
          <w:sz w:val="28"/>
          <w:szCs w:val="28"/>
        </w:rPr>
        <w:t>«в</w:t>
      </w:r>
      <w:proofErr w:type="gramStart"/>
      <w:r w:rsidR="00696409" w:rsidRPr="0069640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9640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96409" w:rsidRPr="00696409" w:rsidRDefault="00696409" w:rsidP="008260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6409">
        <w:rPr>
          <w:rFonts w:eastAsia="Calibri"/>
          <w:sz w:val="28"/>
          <w:szCs w:val="28"/>
          <w:lang w:eastAsia="en-US"/>
        </w:rPr>
        <w:t>«в</w:t>
      </w:r>
      <w:proofErr w:type="gramStart"/>
      <w:r w:rsidRPr="00696409">
        <w:rPr>
          <w:rFonts w:eastAsia="Calibri"/>
          <w:sz w:val="28"/>
          <w:szCs w:val="28"/>
          <w:vertAlign w:val="superscript"/>
          <w:lang w:eastAsia="en-US"/>
        </w:rPr>
        <w:t>1</w:t>
      </w:r>
      <w:proofErr w:type="gramEnd"/>
      <w:r w:rsidRPr="00696409">
        <w:rPr>
          <w:rFonts w:eastAsia="Calibri"/>
          <w:sz w:val="28"/>
          <w:szCs w:val="28"/>
          <w:lang w:eastAsia="en-US"/>
        </w:rPr>
        <w:t>) </w:t>
      </w:r>
      <w:r>
        <w:rPr>
          <w:rFonts w:eastAsia="Calibri"/>
          <w:sz w:val="28"/>
          <w:szCs w:val="28"/>
          <w:lang w:eastAsia="en-US"/>
        </w:rPr>
        <w:t>государственные унитарные предприятия</w:t>
      </w:r>
      <w:r w:rsidRPr="00696409">
        <w:rPr>
          <w:rFonts w:eastAsia="Calibri"/>
          <w:sz w:val="28"/>
          <w:szCs w:val="28"/>
          <w:lang w:eastAsia="en-US"/>
        </w:rPr>
        <w:t xml:space="preserve">, указанные в </w:t>
      </w:r>
      <w:hyperlink r:id="rId11" w:history="1">
        <w:r w:rsidRPr="00696409">
          <w:rPr>
            <w:rFonts w:eastAsia="Calibri"/>
            <w:sz w:val="28"/>
            <w:szCs w:val="28"/>
            <w:lang w:eastAsia="en-US"/>
          </w:rPr>
          <w:t xml:space="preserve">подпункте </w:t>
        </w:r>
        <w:r>
          <w:rPr>
            <w:rFonts w:eastAsia="Calibri"/>
            <w:sz w:val="28"/>
            <w:szCs w:val="28"/>
            <w:lang w:eastAsia="en-US"/>
          </w:rPr>
          <w:t>«</w:t>
        </w:r>
        <w:r w:rsidRPr="00696409">
          <w:rPr>
            <w:rFonts w:eastAsia="Calibri"/>
            <w:sz w:val="28"/>
            <w:szCs w:val="28"/>
            <w:lang w:eastAsia="en-US"/>
          </w:rPr>
          <w:t>б</w:t>
        </w:r>
        <w:r>
          <w:rPr>
            <w:rFonts w:eastAsia="Calibri"/>
            <w:sz w:val="28"/>
            <w:szCs w:val="28"/>
            <w:lang w:eastAsia="en-US"/>
          </w:rPr>
          <w:t>»</w:t>
        </w:r>
        <w:r w:rsidRPr="00696409">
          <w:rPr>
            <w:rFonts w:eastAsia="Calibri"/>
            <w:sz w:val="28"/>
            <w:szCs w:val="28"/>
            <w:lang w:eastAsia="en-US"/>
          </w:rPr>
          <w:t xml:space="preserve"> пункта 2.1</w:t>
        </w:r>
      </w:hyperlink>
      <w:r w:rsidRPr="00696409">
        <w:rPr>
          <w:rFonts w:eastAsia="Calibri"/>
          <w:sz w:val="28"/>
          <w:szCs w:val="28"/>
          <w:lang w:eastAsia="en-US"/>
        </w:rPr>
        <w:t xml:space="preserve"> настоящего Порядка, в сроки, установленные органами, </w:t>
      </w:r>
      <w:r w:rsidR="00D54ABD">
        <w:rPr>
          <w:sz w:val="28"/>
          <w:szCs w:val="28"/>
        </w:rPr>
        <w:t>на которые возложены координация и регулирование деятельности государственных унитарных предприятий</w:t>
      </w:r>
      <w:r w:rsidRPr="00696409">
        <w:rPr>
          <w:rFonts w:eastAsia="Calibri"/>
          <w:sz w:val="28"/>
          <w:szCs w:val="28"/>
          <w:lang w:eastAsia="en-US"/>
        </w:rPr>
        <w:t>:</w:t>
      </w:r>
    </w:p>
    <w:p w:rsidR="00696409" w:rsidRPr="00696409" w:rsidRDefault="00642AAD" w:rsidP="008260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 </w:t>
      </w:r>
      <w:r w:rsidR="00696409" w:rsidRPr="00696409">
        <w:rPr>
          <w:rFonts w:eastAsia="Calibri"/>
          <w:sz w:val="28"/>
          <w:szCs w:val="28"/>
          <w:lang w:eastAsia="en-US"/>
        </w:rPr>
        <w:t xml:space="preserve">формируют планы закупок при планировании </w:t>
      </w:r>
      <w:r w:rsidRPr="00696409">
        <w:rPr>
          <w:rFonts w:eastAsia="Calibri"/>
          <w:sz w:val="28"/>
          <w:szCs w:val="28"/>
          <w:lang w:eastAsia="en-US"/>
        </w:rPr>
        <w:t xml:space="preserve">их финансово-хозяйственной деятельности </w:t>
      </w:r>
      <w:r w:rsidR="00696409" w:rsidRPr="00696409">
        <w:rPr>
          <w:rFonts w:eastAsia="Calibri"/>
          <w:sz w:val="28"/>
          <w:szCs w:val="28"/>
          <w:lang w:eastAsia="en-US"/>
        </w:rPr>
        <w:t>в соответствии с законодательством Российской Федерации</w:t>
      </w:r>
      <w:r>
        <w:rPr>
          <w:rFonts w:eastAsia="Calibri"/>
          <w:sz w:val="28"/>
          <w:szCs w:val="28"/>
          <w:lang w:eastAsia="en-US"/>
        </w:rPr>
        <w:t xml:space="preserve"> и </w:t>
      </w:r>
      <w:r>
        <w:rPr>
          <w:sz w:val="28"/>
          <w:szCs w:val="28"/>
        </w:rPr>
        <w:t xml:space="preserve">правовыми актами автономного округа </w:t>
      </w:r>
      <w:r w:rsidR="00696409" w:rsidRPr="00696409">
        <w:rPr>
          <w:rFonts w:eastAsia="Calibri"/>
          <w:sz w:val="28"/>
          <w:szCs w:val="28"/>
          <w:lang w:eastAsia="en-US"/>
        </w:rPr>
        <w:t xml:space="preserve">и представляют их </w:t>
      </w:r>
      <w:r w:rsidR="008B4F5A" w:rsidRPr="00696409">
        <w:rPr>
          <w:rFonts w:eastAsia="Calibri"/>
          <w:sz w:val="28"/>
          <w:szCs w:val="28"/>
          <w:lang w:eastAsia="en-US"/>
        </w:rPr>
        <w:t xml:space="preserve">органам, </w:t>
      </w:r>
      <w:r w:rsidR="008B4F5A">
        <w:rPr>
          <w:sz w:val="28"/>
          <w:szCs w:val="28"/>
        </w:rPr>
        <w:t>на которые возложены координация и регулирование деятельности государственных унитарных предприятий</w:t>
      </w:r>
      <w:r w:rsidR="00696409" w:rsidRPr="00696409">
        <w:rPr>
          <w:rFonts w:eastAsia="Calibri"/>
          <w:sz w:val="28"/>
          <w:szCs w:val="28"/>
          <w:lang w:eastAsia="en-US"/>
        </w:rPr>
        <w:t>;</w:t>
      </w:r>
    </w:p>
    <w:p w:rsidR="00696409" w:rsidRPr="00696409" w:rsidRDefault="00642AAD" w:rsidP="008260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 </w:t>
      </w:r>
      <w:r w:rsidR="00696409" w:rsidRPr="00696409">
        <w:rPr>
          <w:rFonts w:eastAsia="Calibri"/>
          <w:sz w:val="28"/>
          <w:szCs w:val="28"/>
          <w:lang w:eastAsia="en-US"/>
        </w:rPr>
        <w:t xml:space="preserve">корректируют при необходимости по согласованию с </w:t>
      </w:r>
      <w:r w:rsidR="008B4F5A" w:rsidRPr="00696409">
        <w:rPr>
          <w:rFonts w:eastAsia="Calibri"/>
          <w:sz w:val="28"/>
          <w:szCs w:val="28"/>
          <w:lang w:eastAsia="en-US"/>
        </w:rPr>
        <w:t xml:space="preserve">органами, </w:t>
      </w:r>
      <w:r w:rsidR="008B4F5A">
        <w:rPr>
          <w:sz w:val="28"/>
          <w:szCs w:val="28"/>
        </w:rPr>
        <w:t>на которые возложены координация и регулирование деятельности государственных унитарных предприятий</w:t>
      </w:r>
      <w:r w:rsidR="00696409" w:rsidRPr="00696409">
        <w:rPr>
          <w:rFonts w:eastAsia="Calibri"/>
          <w:sz w:val="28"/>
          <w:szCs w:val="28"/>
          <w:lang w:eastAsia="en-US"/>
        </w:rPr>
        <w:t xml:space="preserve">, планы закупок в процессе </w:t>
      </w:r>
      <w:r>
        <w:rPr>
          <w:rFonts w:eastAsia="Calibri"/>
          <w:sz w:val="28"/>
          <w:szCs w:val="28"/>
          <w:lang w:eastAsia="en-US"/>
        </w:rPr>
        <w:t>рассмотрения</w:t>
      </w:r>
      <w:r w:rsidR="00696409" w:rsidRPr="00696409">
        <w:rPr>
          <w:rFonts w:eastAsia="Calibri"/>
          <w:sz w:val="28"/>
          <w:szCs w:val="28"/>
          <w:lang w:eastAsia="en-US"/>
        </w:rPr>
        <w:t xml:space="preserve"> проектов планов их финансово-хозяйственной деятельности;</w:t>
      </w:r>
    </w:p>
    <w:p w:rsidR="009A4BC0" w:rsidRDefault="00696409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6409">
        <w:rPr>
          <w:rFonts w:eastAsia="Calibri"/>
          <w:sz w:val="28"/>
          <w:szCs w:val="28"/>
          <w:lang w:eastAsia="en-US"/>
        </w:rPr>
        <w:t>-</w:t>
      </w:r>
      <w:r w:rsidR="004E708F">
        <w:rPr>
          <w:rFonts w:eastAsia="Calibri"/>
          <w:sz w:val="28"/>
          <w:szCs w:val="28"/>
          <w:lang w:eastAsia="en-US"/>
        </w:rPr>
        <w:t> </w:t>
      </w:r>
      <w:r w:rsidRPr="00696409">
        <w:rPr>
          <w:rFonts w:eastAsia="Calibri"/>
          <w:sz w:val="28"/>
          <w:szCs w:val="28"/>
          <w:lang w:eastAsia="en-US"/>
        </w:rPr>
        <w:t>после утверждения планов финансово</w:t>
      </w:r>
      <w:r w:rsidR="007C6496">
        <w:rPr>
          <w:rFonts w:eastAsia="Calibri"/>
          <w:sz w:val="28"/>
          <w:szCs w:val="28"/>
          <w:lang w:eastAsia="en-US"/>
        </w:rPr>
        <w:t xml:space="preserve">-хозяйственной деятельности утверждают в сроки, установленные пунктом 2.1 </w:t>
      </w:r>
      <w:r w:rsidRPr="00696409">
        <w:rPr>
          <w:rFonts w:eastAsia="Calibri"/>
          <w:sz w:val="28"/>
          <w:szCs w:val="28"/>
          <w:lang w:eastAsia="en-US"/>
        </w:rPr>
        <w:t>настоящего Порядка, сформированные планы закупок и уведомляют об этом орган</w:t>
      </w:r>
      <w:r w:rsidR="008B4F5A">
        <w:rPr>
          <w:rFonts w:eastAsia="Calibri"/>
          <w:sz w:val="28"/>
          <w:szCs w:val="28"/>
          <w:lang w:eastAsia="en-US"/>
        </w:rPr>
        <w:t>ы</w:t>
      </w:r>
      <w:r w:rsidRPr="00696409">
        <w:rPr>
          <w:rFonts w:eastAsia="Calibri"/>
          <w:sz w:val="28"/>
          <w:szCs w:val="28"/>
          <w:lang w:eastAsia="en-US"/>
        </w:rPr>
        <w:t xml:space="preserve">, </w:t>
      </w:r>
      <w:r w:rsidR="00D54ABD">
        <w:rPr>
          <w:sz w:val="28"/>
          <w:szCs w:val="28"/>
        </w:rPr>
        <w:t>на которы</w:t>
      </w:r>
      <w:r w:rsidR="008B4F5A">
        <w:rPr>
          <w:sz w:val="28"/>
          <w:szCs w:val="28"/>
        </w:rPr>
        <w:t>е</w:t>
      </w:r>
      <w:r w:rsidR="00D54ABD">
        <w:rPr>
          <w:sz w:val="28"/>
          <w:szCs w:val="28"/>
        </w:rPr>
        <w:t xml:space="preserve"> возложен</w:t>
      </w:r>
      <w:r w:rsidR="00767A3F">
        <w:rPr>
          <w:sz w:val="28"/>
          <w:szCs w:val="28"/>
        </w:rPr>
        <w:t>ы</w:t>
      </w:r>
      <w:r w:rsidR="00D54ABD">
        <w:rPr>
          <w:sz w:val="28"/>
          <w:szCs w:val="28"/>
        </w:rPr>
        <w:t xml:space="preserve"> координация и регулирование деятельности государственных унитарных предприятий</w:t>
      </w:r>
      <w:proofErr w:type="gramStart"/>
      <w:r w:rsidR="00C74D18">
        <w:rPr>
          <w:sz w:val="28"/>
          <w:szCs w:val="28"/>
        </w:rPr>
        <w:t>;»</w:t>
      </w:r>
      <w:proofErr w:type="gramEnd"/>
      <w:r w:rsidRPr="00696409">
        <w:rPr>
          <w:rFonts w:eastAsia="Calibri"/>
          <w:sz w:val="28"/>
          <w:szCs w:val="28"/>
          <w:lang w:eastAsia="en-US"/>
        </w:rPr>
        <w:t>;</w:t>
      </w:r>
    </w:p>
    <w:p w:rsidR="006A6C65" w:rsidRDefault="006A6C65" w:rsidP="00826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в </w:t>
      </w:r>
      <w:r>
        <w:rPr>
          <w:rFonts w:ascii="Times New Roman" w:hAnsi="Times New Roman" w:cs="Times New Roman"/>
          <w:sz w:val="28"/>
          <w:szCs w:val="28"/>
        </w:rPr>
        <w:t>подпункте «г» пункта 2.2 слова «юридические лица» заменить словами «автономные учреждения»;</w:t>
      </w:r>
    </w:p>
    <w:p w:rsidR="00141B93" w:rsidRDefault="00141B93" w:rsidP="00826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пункт 3.1 дополнить подпункт</w:t>
      </w:r>
      <w:r w:rsidR="00EB5BC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B5BC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B5BC3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B5BC3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EB5BC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EB5BC3">
        <w:rPr>
          <w:rFonts w:ascii="Times New Roman" w:hAnsi="Times New Roman" w:cs="Times New Roman"/>
          <w:sz w:val="28"/>
          <w:szCs w:val="28"/>
        </w:rPr>
        <w:t>», «и»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B5BC3" w:rsidRDefault="00141B93" w:rsidP="008260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5B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EB5BC3" w:rsidRPr="00EB5BC3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EB5BC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EB5BC3" w:rsidRPr="00EB5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доведенного до заказчика, указанного в </w:t>
      </w:r>
      <w:hyperlink r:id="rId12" w:history="1">
        <w:r w:rsidR="00EB5BC3" w:rsidRPr="00EB5B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подпункте </w:t>
        </w:r>
        <w:r w:rsidR="00EB5B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="00EB5BC3" w:rsidRPr="00EB5B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</w:t>
        </w:r>
        <w:r w:rsidR="00EB5B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  <w:r w:rsidR="00EB5BC3" w:rsidRPr="00EB5B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пункта 2</w:t>
        </w:r>
      </w:hyperlink>
      <w:r w:rsidR="00BD265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B5BC3" w:rsidRPr="00EB5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BD265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B5BC3" w:rsidRPr="00EB5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BD26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</w:t>
      </w:r>
      <w:r w:rsidR="00EB5BC3" w:rsidRPr="00EB5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прав в денежном выражении на принятие и (или) исполнение обязательств в соответствии с бюджетным законодательством Российской Федерации, изменение показателей планов финансово-хозяйственной деятельности соответствующих государственных бюджетных учреждений</w:t>
      </w:r>
      <w:r w:rsidR="00BD265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государственных унитарных предприятий</w:t>
      </w:r>
      <w:r w:rsidR="00EB5BC3" w:rsidRPr="00EB5BC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изменение соответствующих решений и (или) соглашений о предоставлении субсидий;</w:t>
      </w:r>
      <w:proofErr w:type="gramEnd"/>
    </w:p>
    <w:p w:rsidR="00BD2657" w:rsidRDefault="00BD2657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 изменение сроков и (или) периодичности приобретения товаров, выполнения работ, оказания услуг;</w:t>
      </w:r>
    </w:p>
    <w:p w:rsidR="00141B93" w:rsidRDefault="00BD2657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 возникновение иных существенных обстоятельств, предвидеть которые на дату утверждения плана закупок было невозможно</w:t>
      </w:r>
      <w:proofErr w:type="gramStart"/>
      <w:r>
        <w:rPr>
          <w:sz w:val="28"/>
          <w:szCs w:val="28"/>
        </w:rPr>
        <w:t>.</w:t>
      </w:r>
      <w:r w:rsidR="00141B93">
        <w:rPr>
          <w:sz w:val="28"/>
          <w:szCs w:val="28"/>
        </w:rPr>
        <w:t>»</w:t>
      </w:r>
      <w:r w:rsidR="00FF2835">
        <w:rPr>
          <w:sz w:val="28"/>
          <w:szCs w:val="28"/>
        </w:rPr>
        <w:t>.</w:t>
      </w:r>
      <w:proofErr w:type="gramEnd"/>
    </w:p>
    <w:p w:rsidR="006A6C65" w:rsidRPr="00141B93" w:rsidRDefault="00020B79" w:rsidP="00826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B93">
        <w:rPr>
          <w:rFonts w:ascii="Times New Roman" w:hAnsi="Times New Roman" w:cs="Times New Roman"/>
          <w:sz w:val="28"/>
          <w:szCs w:val="28"/>
        </w:rPr>
        <w:t>2.</w:t>
      </w:r>
      <w:r w:rsidR="008260E1">
        <w:rPr>
          <w:rFonts w:ascii="Times New Roman" w:hAnsi="Times New Roman" w:cs="Times New Roman"/>
          <w:sz w:val="28"/>
          <w:szCs w:val="28"/>
        </w:rPr>
        <w:t> </w:t>
      </w:r>
      <w:r w:rsidR="00141B93" w:rsidRPr="00141B93">
        <w:rPr>
          <w:rFonts w:ascii="Times New Roman" w:hAnsi="Times New Roman" w:cs="Times New Roman"/>
          <w:sz w:val="28"/>
          <w:szCs w:val="28"/>
        </w:rPr>
        <w:t>В Порядке формирования, утверждения и ведения планов</w:t>
      </w:r>
      <w:r w:rsidR="00F47408">
        <w:rPr>
          <w:rFonts w:ascii="Times New Roman" w:hAnsi="Times New Roman" w:cs="Times New Roman"/>
          <w:sz w:val="28"/>
          <w:szCs w:val="28"/>
        </w:rPr>
        <w:t>-графиков</w:t>
      </w:r>
      <w:r w:rsidR="00141B93" w:rsidRPr="00141B93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для обеспечения нужд Ямало-Ненецкого автономного округа, утвержденном постановлением Правительства Ямало-Ненецкого автономного округа от </w:t>
      </w:r>
      <w:r w:rsidR="00F47408">
        <w:rPr>
          <w:rFonts w:ascii="Times New Roman" w:hAnsi="Times New Roman" w:cs="Times New Roman"/>
          <w:sz w:val="28"/>
          <w:szCs w:val="28"/>
        </w:rPr>
        <w:t>14 ноября 2014</w:t>
      </w:r>
      <w:r w:rsidR="00141B93" w:rsidRPr="00141B9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47408">
        <w:rPr>
          <w:rFonts w:ascii="Times New Roman" w:hAnsi="Times New Roman" w:cs="Times New Roman"/>
          <w:sz w:val="28"/>
          <w:szCs w:val="28"/>
        </w:rPr>
        <w:t>892</w:t>
      </w:r>
      <w:r w:rsidR="00141B93" w:rsidRPr="00141B93">
        <w:rPr>
          <w:rFonts w:ascii="Times New Roman" w:hAnsi="Times New Roman" w:cs="Times New Roman"/>
          <w:sz w:val="28"/>
          <w:szCs w:val="28"/>
        </w:rPr>
        <w:t>-П:</w:t>
      </w:r>
    </w:p>
    <w:p w:rsidR="00F66682" w:rsidRDefault="00F66682" w:rsidP="008260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8260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пункт 1.3 после слов </w:t>
      </w:r>
      <w:r w:rsidRPr="000D08B1">
        <w:rPr>
          <w:rFonts w:ascii="Times New Roman" w:hAnsi="Times New Roman" w:cs="Times New Roman"/>
          <w:sz w:val="28"/>
          <w:szCs w:val="28"/>
        </w:rPr>
        <w:t>«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дополнить словами       «, 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я»;</w:t>
      </w:r>
    </w:p>
    <w:p w:rsidR="00F66682" w:rsidRDefault="00F66682" w:rsidP="008260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2.2. </w:t>
      </w:r>
      <w:r>
        <w:rPr>
          <w:rFonts w:ascii="Times New Roman" w:hAnsi="Times New Roman" w:cs="Times New Roman"/>
          <w:sz w:val="28"/>
          <w:szCs w:val="28"/>
        </w:rPr>
        <w:t xml:space="preserve">пункт 1.4 после слов </w:t>
      </w:r>
      <w:r w:rsidRPr="000D08B1">
        <w:rPr>
          <w:rFonts w:ascii="Times New Roman" w:hAnsi="Times New Roman" w:cs="Times New Roman"/>
          <w:sz w:val="28"/>
          <w:szCs w:val="28"/>
        </w:rPr>
        <w:t>«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ми» дополнить словами       «, 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ями»;</w:t>
      </w:r>
    </w:p>
    <w:p w:rsidR="00CC0FD5" w:rsidRDefault="00CC0FD5" w:rsidP="008260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пункт 1.7 признать утратившим силу;</w:t>
      </w:r>
    </w:p>
    <w:p w:rsidR="00CC0FD5" w:rsidRDefault="00CC0FD5" w:rsidP="008260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 пункт 1.8 признать утратившим силу;</w:t>
      </w:r>
    </w:p>
    <w:p w:rsidR="00F66682" w:rsidRDefault="00F66682" w:rsidP="008260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C0FD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 подпункт «б» пункта 2.1 после слов </w:t>
      </w:r>
      <w:r w:rsidRPr="000D08B1">
        <w:rPr>
          <w:rFonts w:ascii="Times New Roman" w:hAnsi="Times New Roman" w:cs="Times New Roman"/>
          <w:sz w:val="28"/>
          <w:szCs w:val="28"/>
        </w:rPr>
        <w:t>«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ми» дополнить словами «, 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ями»;</w:t>
      </w:r>
    </w:p>
    <w:p w:rsidR="00F66682" w:rsidRDefault="00F66682" w:rsidP="008260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C0F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="00D40D3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«в» пункта 2.1 слова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«, 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6A6C6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имущество которых принадлежит на праве собственности автономному округу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</w:t>
      </w:r>
      <w:r w:rsidR="00CC0F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0FD5" w:rsidRPr="00CC0FD5" w:rsidRDefault="00CC0FD5" w:rsidP="008260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2.7. </w:t>
      </w:r>
      <w:r w:rsidRPr="00CC0FD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2.2</w:t>
      </w:r>
      <w:r w:rsidR="00A35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Pr="00CC0F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«2.2.</w:t>
      </w:r>
      <w:r w:rsidR="00577924">
        <w:rPr>
          <w:sz w:val="28"/>
          <w:szCs w:val="28"/>
        </w:rPr>
        <w:t> </w:t>
      </w:r>
      <w:r>
        <w:rPr>
          <w:sz w:val="28"/>
          <w:szCs w:val="28"/>
        </w:rPr>
        <w:t xml:space="preserve">Планы-графики закупок формируются лицами, указанными </w:t>
      </w:r>
      <w:r w:rsidR="008260E1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в </w:t>
      </w:r>
      <w:hyperlink r:id="rId13" w:history="1">
        <w:r w:rsidRPr="00A3519E">
          <w:rPr>
            <w:sz w:val="28"/>
            <w:szCs w:val="28"/>
          </w:rPr>
          <w:t>пункте 2.1</w:t>
        </w:r>
      </w:hyperlink>
      <w:r>
        <w:rPr>
          <w:sz w:val="28"/>
          <w:szCs w:val="28"/>
        </w:rPr>
        <w:t xml:space="preserve"> настоящего Порядка, ежегодно на очередной финансовый год в соответствии с планом закупок с учетом следующих положений: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государственные заказчики: 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не позднее </w:t>
      </w:r>
      <w:r w:rsidRPr="00CC0FD5">
        <w:rPr>
          <w:sz w:val="28"/>
          <w:szCs w:val="28"/>
        </w:rPr>
        <w:t>15 ноября текущего года</w:t>
      </w:r>
      <w:r>
        <w:rPr>
          <w:sz w:val="28"/>
          <w:szCs w:val="28"/>
        </w:rPr>
        <w:t xml:space="preserve"> формируют планы-графики закупок;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E0AE9">
        <w:rPr>
          <w:sz w:val="28"/>
          <w:szCs w:val="28"/>
        </w:rPr>
        <w:t> </w:t>
      </w:r>
      <w:r>
        <w:rPr>
          <w:sz w:val="28"/>
          <w:szCs w:val="28"/>
        </w:rPr>
        <w:t>не позднее 10 рабочих дней</w:t>
      </w:r>
      <w:r w:rsidR="00805EA4">
        <w:rPr>
          <w:sz w:val="28"/>
          <w:szCs w:val="28"/>
        </w:rPr>
        <w:t xml:space="preserve"> после доведения до государственного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и правовыми актами автономного округа</w:t>
      </w:r>
      <w:r>
        <w:rPr>
          <w:sz w:val="28"/>
          <w:szCs w:val="28"/>
        </w:rPr>
        <w:t xml:space="preserve"> уточняют при необходимости </w:t>
      </w:r>
      <w:r w:rsidR="00805EA4">
        <w:rPr>
          <w:sz w:val="28"/>
          <w:szCs w:val="28"/>
        </w:rPr>
        <w:t>и</w:t>
      </w:r>
      <w:r>
        <w:rPr>
          <w:sz w:val="28"/>
          <w:szCs w:val="28"/>
        </w:rPr>
        <w:t xml:space="preserve"> утверждают сформированные планы-графики закупок;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учреждения, указанные в </w:t>
      </w:r>
      <w:hyperlink r:id="rId14" w:history="1">
        <w:r w:rsidRPr="008E0AE9">
          <w:rPr>
            <w:sz w:val="28"/>
            <w:szCs w:val="28"/>
          </w:rPr>
          <w:t xml:space="preserve">подпункте </w:t>
        </w:r>
        <w:r w:rsidR="008E0AE9" w:rsidRPr="008E0AE9">
          <w:rPr>
            <w:sz w:val="28"/>
            <w:szCs w:val="28"/>
          </w:rPr>
          <w:t>«</w:t>
        </w:r>
        <w:r w:rsidRPr="008E0AE9">
          <w:rPr>
            <w:sz w:val="28"/>
            <w:szCs w:val="28"/>
          </w:rPr>
          <w:t>б</w:t>
        </w:r>
        <w:r w:rsidR="008E0AE9" w:rsidRPr="008E0AE9">
          <w:rPr>
            <w:sz w:val="28"/>
            <w:szCs w:val="28"/>
          </w:rPr>
          <w:t>»</w:t>
        </w:r>
        <w:r w:rsidRPr="008E0AE9">
          <w:rPr>
            <w:sz w:val="28"/>
            <w:szCs w:val="28"/>
          </w:rPr>
          <w:t xml:space="preserve"> пункта 2.1</w:t>
        </w:r>
      </w:hyperlink>
      <w:r>
        <w:rPr>
          <w:sz w:val="28"/>
          <w:szCs w:val="28"/>
        </w:rPr>
        <w:t xml:space="preserve"> настоящего Порядка, в сроки, установленные органами, осуществляющими функции и полномочия их учредителя</w:t>
      </w:r>
      <w:r w:rsidR="00B00848">
        <w:rPr>
          <w:sz w:val="28"/>
          <w:szCs w:val="28"/>
        </w:rPr>
        <w:t>,</w:t>
      </w:r>
      <w:r w:rsidR="00B00848" w:rsidRPr="00B00848">
        <w:rPr>
          <w:sz w:val="28"/>
          <w:szCs w:val="28"/>
        </w:rPr>
        <w:t xml:space="preserve"> </w:t>
      </w:r>
      <w:r w:rsidR="00B00848">
        <w:rPr>
          <w:sz w:val="28"/>
          <w:szCs w:val="28"/>
        </w:rPr>
        <w:t>но не позднее</w:t>
      </w:r>
      <w:r>
        <w:rPr>
          <w:sz w:val="28"/>
          <w:szCs w:val="28"/>
        </w:rPr>
        <w:t>: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00848">
        <w:rPr>
          <w:sz w:val="28"/>
          <w:szCs w:val="28"/>
        </w:rPr>
        <w:t> </w:t>
      </w:r>
      <w:r w:rsidRPr="00CC0FD5">
        <w:rPr>
          <w:sz w:val="28"/>
          <w:szCs w:val="28"/>
        </w:rPr>
        <w:t>15 ноября текущего года</w:t>
      </w:r>
      <w:r>
        <w:rPr>
          <w:sz w:val="28"/>
          <w:szCs w:val="28"/>
        </w:rPr>
        <w:t xml:space="preserve"> формируют планы-графики закупок;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00848">
        <w:rPr>
          <w:sz w:val="28"/>
          <w:szCs w:val="28"/>
        </w:rPr>
        <w:t xml:space="preserve"> 10 рабочих дней </w:t>
      </w:r>
      <w:r w:rsidR="000E1B34">
        <w:rPr>
          <w:sz w:val="28"/>
          <w:szCs w:val="28"/>
        </w:rPr>
        <w:t xml:space="preserve">после утверждения планов финансово-хозяйственной деятельности </w:t>
      </w:r>
      <w:r>
        <w:rPr>
          <w:sz w:val="28"/>
          <w:szCs w:val="28"/>
        </w:rPr>
        <w:t>уточняют при необходимости и утверждают планы-графики закупок;</w:t>
      </w:r>
    </w:p>
    <w:p w:rsidR="00B00848" w:rsidRDefault="008E0AE9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0AE9">
        <w:rPr>
          <w:sz w:val="28"/>
          <w:szCs w:val="28"/>
        </w:rPr>
        <w:lastRenderedPageBreak/>
        <w:t>б</w:t>
      </w:r>
      <w:proofErr w:type="gramStart"/>
      <w:r w:rsidRPr="008E0AE9">
        <w:rPr>
          <w:sz w:val="28"/>
          <w:szCs w:val="28"/>
          <w:vertAlign w:val="superscript"/>
        </w:rPr>
        <w:t>1</w:t>
      </w:r>
      <w:proofErr w:type="gramEnd"/>
      <w:r w:rsidRPr="008E0AE9">
        <w:rPr>
          <w:sz w:val="28"/>
          <w:szCs w:val="28"/>
        </w:rPr>
        <w:t xml:space="preserve">) государственные унитарные предприятия, указанные в </w:t>
      </w:r>
      <w:hyperlink r:id="rId15" w:history="1">
        <w:r w:rsidRPr="008E0AE9">
          <w:rPr>
            <w:sz w:val="28"/>
            <w:szCs w:val="28"/>
          </w:rPr>
          <w:t>подпункте «б» пункта 2.1</w:t>
        </w:r>
      </w:hyperlink>
      <w:r w:rsidRPr="008E0AE9">
        <w:rPr>
          <w:sz w:val="28"/>
          <w:szCs w:val="28"/>
        </w:rPr>
        <w:t xml:space="preserve"> настоящего Порядка, в сроки, установленные органами, </w:t>
      </w:r>
      <w:r>
        <w:rPr>
          <w:sz w:val="28"/>
          <w:szCs w:val="28"/>
        </w:rPr>
        <w:t xml:space="preserve">на которые возложены координация и регулирование деятельности государственных унитарных предприятий, но не позднее 10 рабочих дней после утверждения планов финансово-хозяйственной деятельности формируют и утверждают планы-графики закупок; 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заказчики, указанные в </w:t>
      </w:r>
      <w:hyperlink r:id="rId16" w:history="1">
        <w:r w:rsidRPr="008E0AE9">
          <w:rPr>
            <w:sz w:val="28"/>
            <w:szCs w:val="28"/>
          </w:rPr>
          <w:t xml:space="preserve">подпункте </w:t>
        </w:r>
        <w:r w:rsidR="008E0AE9">
          <w:rPr>
            <w:sz w:val="28"/>
            <w:szCs w:val="28"/>
          </w:rPr>
          <w:t>«</w:t>
        </w:r>
        <w:r w:rsidRPr="008E0AE9">
          <w:rPr>
            <w:sz w:val="28"/>
            <w:szCs w:val="28"/>
          </w:rPr>
          <w:t>в</w:t>
        </w:r>
        <w:r w:rsidR="008E0AE9">
          <w:rPr>
            <w:sz w:val="28"/>
            <w:szCs w:val="28"/>
          </w:rPr>
          <w:t>»</w:t>
        </w:r>
        <w:r w:rsidRPr="008E0AE9">
          <w:rPr>
            <w:sz w:val="28"/>
            <w:szCs w:val="28"/>
          </w:rPr>
          <w:t xml:space="preserve"> пункта 2.1</w:t>
        </w:r>
      </w:hyperlink>
      <w:r>
        <w:rPr>
          <w:sz w:val="28"/>
          <w:szCs w:val="28"/>
        </w:rPr>
        <w:t xml:space="preserve"> настоящего Порядка, не позднее: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E0AE9">
        <w:rPr>
          <w:sz w:val="28"/>
          <w:szCs w:val="28"/>
        </w:rPr>
        <w:t> </w:t>
      </w:r>
      <w:r w:rsidR="008E0AE9" w:rsidRPr="00CC0FD5">
        <w:rPr>
          <w:sz w:val="28"/>
          <w:szCs w:val="28"/>
        </w:rPr>
        <w:t>15 ноября текущего года</w:t>
      </w:r>
      <w:r w:rsidR="008E0AE9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формируют планы-графики закупок;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1B34">
        <w:rPr>
          <w:sz w:val="28"/>
          <w:szCs w:val="28"/>
        </w:rPr>
        <w:t> </w:t>
      </w:r>
      <w:r w:rsidR="008E0AE9">
        <w:rPr>
          <w:sz w:val="28"/>
          <w:szCs w:val="28"/>
        </w:rPr>
        <w:t xml:space="preserve">10 рабочих дней после заключения соглашений о предоставлении субсидии </w:t>
      </w:r>
      <w:r>
        <w:rPr>
          <w:sz w:val="28"/>
          <w:szCs w:val="28"/>
        </w:rPr>
        <w:t>уточняют при необходимости и утверждают планы-графики закупок;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заказчики, указанные в </w:t>
      </w:r>
      <w:hyperlink r:id="rId17" w:history="1">
        <w:r w:rsidRPr="008E0AE9">
          <w:rPr>
            <w:sz w:val="28"/>
            <w:szCs w:val="28"/>
          </w:rPr>
          <w:t xml:space="preserve">подпункте </w:t>
        </w:r>
        <w:r w:rsidR="000E1B34">
          <w:rPr>
            <w:sz w:val="28"/>
            <w:szCs w:val="28"/>
          </w:rPr>
          <w:t>«</w:t>
        </w:r>
        <w:r w:rsidRPr="008E0AE9">
          <w:rPr>
            <w:sz w:val="28"/>
            <w:szCs w:val="28"/>
          </w:rPr>
          <w:t>г</w:t>
        </w:r>
        <w:r w:rsidR="000E1B34">
          <w:rPr>
            <w:sz w:val="28"/>
            <w:szCs w:val="28"/>
          </w:rPr>
          <w:t>»</w:t>
        </w:r>
        <w:r w:rsidRPr="008E0AE9">
          <w:rPr>
            <w:sz w:val="28"/>
            <w:szCs w:val="28"/>
          </w:rPr>
          <w:t xml:space="preserve"> пункта 2.1</w:t>
        </w:r>
      </w:hyperlink>
      <w:r>
        <w:rPr>
          <w:sz w:val="28"/>
          <w:szCs w:val="28"/>
        </w:rPr>
        <w:t xml:space="preserve"> настоящего Порядка, не позднее: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1B34">
        <w:rPr>
          <w:sz w:val="28"/>
          <w:szCs w:val="28"/>
        </w:rPr>
        <w:t> </w:t>
      </w:r>
      <w:r w:rsidR="000E1B34" w:rsidRPr="00CC0FD5">
        <w:rPr>
          <w:sz w:val="28"/>
          <w:szCs w:val="28"/>
        </w:rPr>
        <w:t>15 ноября текущего года</w:t>
      </w:r>
      <w:r w:rsidR="000E1B34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формируют планы-графики закупок;</w:t>
      </w:r>
    </w:p>
    <w:p w:rsidR="00A3519E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491F">
        <w:rPr>
          <w:sz w:val="28"/>
          <w:szCs w:val="28"/>
        </w:rPr>
        <w:t> </w:t>
      </w:r>
      <w:r w:rsidR="000E1B34">
        <w:rPr>
          <w:sz w:val="28"/>
          <w:szCs w:val="28"/>
        </w:rPr>
        <w:t xml:space="preserve">10 рабочих дней после заключения соглашений о передаче указанным юридическим лицам соответствующими государственными органами, органами управления территориальными государственными внебюджетными фондами, являющимися государственными заказчиками, полномочий государственного заказчика на заключение и исполнение государственных контрактов в лице указанных органов </w:t>
      </w:r>
      <w:r>
        <w:rPr>
          <w:sz w:val="28"/>
          <w:szCs w:val="28"/>
        </w:rPr>
        <w:t xml:space="preserve">уточняют при необходимости </w:t>
      </w:r>
      <w:r w:rsidR="000E1B34">
        <w:rPr>
          <w:sz w:val="28"/>
          <w:szCs w:val="28"/>
        </w:rPr>
        <w:t xml:space="preserve">и </w:t>
      </w:r>
      <w:r>
        <w:rPr>
          <w:sz w:val="28"/>
          <w:szCs w:val="28"/>
        </w:rPr>
        <w:t>утверждают планы-графики закупок.</w:t>
      </w:r>
    </w:p>
    <w:p w:rsidR="00CC0FD5" w:rsidRDefault="00A3519E" w:rsidP="00826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Формирование, утверждение и ведение планов-графиков закупок заказчиками, указанными в </w:t>
      </w:r>
      <w:hyperlink r:id="rId18" w:history="1">
        <w:r w:rsidRPr="008E0AE9">
          <w:rPr>
            <w:sz w:val="28"/>
            <w:szCs w:val="28"/>
          </w:rPr>
          <w:t xml:space="preserve">подпункте </w:t>
        </w:r>
        <w:r w:rsidR="000E1B34">
          <w:rPr>
            <w:sz w:val="28"/>
            <w:szCs w:val="28"/>
          </w:rPr>
          <w:t>«</w:t>
        </w:r>
        <w:r w:rsidRPr="008E0AE9">
          <w:rPr>
            <w:sz w:val="28"/>
            <w:szCs w:val="28"/>
          </w:rPr>
          <w:t>г</w:t>
        </w:r>
        <w:r w:rsidR="000E1B34">
          <w:rPr>
            <w:sz w:val="28"/>
            <w:szCs w:val="28"/>
          </w:rPr>
          <w:t>»</w:t>
        </w:r>
        <w:r w:rsidRPr="008E0AE9">
          <w:rPr>
            <w:sz w:val="28"/>
            <w:szCs w:val="28"/>
          </w:rPr>
          <w:t xml:space="preserve"> пункта 2.1</w:t>
        </w:r>
      </w:hyperlink>
      <w:r>
        <w:rPr>
          <w:sz w:val="28"/>
          <w:szCs w:val="28"/>
        </w:rPr>
        <w:t xml:space="preserve"> настоящего Порядка, осуществляется от лица соответствующих государственных органов автономного округа, органов управления территориальными государственными внебюджетными фондами автономного органа, передавших этим заказчикам свои полномочия</w:t>
      </w:r>
      <w:proofErr w:type="gramStart"/>
      <w:r>
        <w:rPr>
          <w:sz w:val="28"/>
          <w:szCs w:val="28"/>
        </w:rPr>
        <w:t>.»</w:t>
      </w:r>
      <w:r w:rsidR="00CC0FD5" w:rsidRPr="00CC0FD5">
        <w:rPr>
          <w:sz w:val="28"/>
          <w:szCs w:val="28"/>
        </w:rPr>
        <w:t>.</w:t>
      </w:r>
      <w:proofErr w:type="gramEnd"/>
    </w:p>
    <w:p w:rsidR="00F66682" w:rsidRDefault="001266C0" w:rsidP="008260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CC0F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767A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C0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r w:rsidR="00D6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Ямало-Ненецкого </w:t>
      </w:r>
      <w:r w:rsidRPr="00CC0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автономного округа </w:t>
      </w:r>
      <w:r w:rsidR="00826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CC0F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</w:t>
      </w:r>
      <w:r w:rsidR="00D6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</w:t>
      </w:r>
      <w:r w:rsidRPr="00CC0FD5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года  № 295-П «О региональной информационной системе</w:t>
      </w:r>
      <w:r w:rsidRPr="001266C0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для обеспечения государственных нужд Ямало-Ненецкого автономного округа»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266C0" w:rsidRPr="00FB6F2D" w:rsidRDefault="001266C0" w:rsidP="008260E1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3.1. </w:t>
      </w:r>
      <w:r>
        <w:rPr>
          <w:rFonts w:eastAsia="Calibri"/>
          <w:sz w:val="28"/>
          <w:szCs w:val="28"/>
          <w:lang w:eastAsia="en-US"/>
        </w:rPr>
        <w:t>п</w:t>
      </w:r>
      <w:r w:rsidRPr="00FB6F2D">
        <w:rPr>
          <w:rFonts w:eastAsia="Calibri"/>
          <w:sz w:val="28"/>
          <w:szCs w:val="28"/>
          <w:lang w:eastAsia="en-US"/>
        </w:rPr>
        <w:t xml:space="preserve">ункт </w:t>
      </w:r>
      <w:r>
        <w:rPr>
          <w:rFonts w:eastAsia="Calibri"/>
          <w:sz w:val="28"/>
          <w:szCs w:val="28"/>
          <w:lang w:eastAsia="en-US"/>
        </w:rPr>
        <w:t>5</w:t>
      </w:r>
      <w:r w:rsidRPr="00FB6F2D">
        <w:rPr>
          <w:rFonts w:eastAsia="Calibri"/>
          <w:sz w:val="28"/>
          <w:szCs w:val="28"/>
          <w:lang w:eastAsia="en-US"/>
        </w:rPr>
        <w:t xml:space="preserve"> </w:t>
      </w:r>
      <w:r w:rsidRPr="00FB6F2D">
        <w:rPr>
          <w:bCs/>
          <w:color w:val="000000"/>
          <w:sz w:val="28"/>
          <w:szCs w:val="28"/>
        </w:rPr>
        <w:t>изложить в следующей редакции:</w:t>
      </w:r>
    </w:p>
    <w:p w:rsidR="001266C0" w:rsidRPr="001266C0" w:rsidRDefault="001266C0" w:rsidP="008260E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B6F2D"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>5</w:t>
      </w:r>
      <w:r w:rsidRPr="00FB6F2D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 </w:t>
      </w:r>
      <w:proofErr w:type="gramStart"/>
      <w:r w:rsidRPr="00BF6EF0">
        <w:rPr>
          <w:sz w:val="28"/>
          <w:szCs w:val="28"/>
        </w:rPr>
        <w:t>Контроль за</w:t>
      </w:r>
      <w:proofErr w:type="gramEnd"/>
      <w:r w:rsidRPr="00BF6EF0">
        <w:rPr>
          <w:sz w:val="28"/>
          <w:szCs w:val="28"/>
        </w:rPr>
        <w:t xml:space="preserve"> исполнением настоящего постановления возложить                             на заместителя Губернатора Ямало-Ненецкого автономного округа</w:t>
      </w:r>
      <w:r>
        <w:rPr>
          <w:sz w:val="28"/>
          <w:szCs w:val="28"/>
        </w:rPr>
        <w:t xml:space="preserve">                              Артюхова Д.А.</w:t>
      </w:r>
      <w:r w:rsidRPr="00FB6F2D">
        <w:rPr>
          <w:sz w:val="28"/>
          <w:szCs w:val="28"/>
        </w:rPr>
        <w:t>»</w:t>
      </w:r>
      <w:r w:rsidR="00FF2835">
        <w:rPr>
          <w:sz w:val="28"/>
          <w:szCs w:val="28"/>
        </w:rPr>
        <w:t>;</w:t>
      </w:r>
    </w:p>
    <w:p w:rsidR="000774E6" w:rsidRDefault="001266C0" w:rsidP="008260E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1266C0">
        <w:rPr>
          <w:rFonts w:ascii="Times New Roman" w:eastAsia="Times New Roman" w:hAnsi="Times New Roman" w:cs="Times New Roman"/>
          <w:sz w:val="28"/>
          <w:szCs w:val="28"/>
          <w:lang w:eastAsia="ru-RU"/>
        </w:rPr>
        <w:t>3.2. 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26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подпункте 3.3  пункта 3 </w:t>
      </w:r>
      <w:r w:rsidRPr="00126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FF283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26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Pr="001266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региональной информационной системе в сфере закупок товаров, работ, услуг для обеспечения государственных нужд Ямало-Ненецкого автономного округа, утвержденн</w:t>
      </w:r>
      <w:r w:rsidR="00D675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r w:rsidRPr="001266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указанным постановлением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FF28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слова «</w:t>
      </w:r>
      <w:r w:rsidR="00FF2835" w:rsidRPr="00FF2835">
        <w:rPr>
          <w:rFonts w:ascii="Times New Roman" w:eastAsia="Times New Roman" w:hAnsi="Times New Roman" w:cs="Times New Roman"/>
          <w:sz w:val="28"/>
          <w:szCs w:val="28"/>
          <w:lang w:eastAsia="ru-RU"/>
        </w:rPr>
        <w:t>и бюджетные учреждения</w:t>
      </w:r>
      <w:r w:rsidR="00D6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75B5" w:rsidRPr="00D6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осуществляющие закупки в соответствии с </w:t>
      </w:r>
      <w:hyperlink r:id="rId19" w:history="1">
        <w:r w:rsidR="00D675B5" w:rsidRPr="00D675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</w:t>
        </w:r>
      </w:hyperlink>
      <w:r w:rsidR="00FF2835" w:rsidRPr="00D675B5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словами</w:t>
      </w:r>
      <w:r w:rsidR="00D6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835" w:rsidRPr="00D6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«, </w:t>
      </w:r>
      <w:r w:rsidR="00FF2835" w:rsidRPr="00FF283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учреждения</w:t>
      </w:r>
      <w:r w:rsidR="00FF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F2835"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</w:t>
      </w:r>
      <w:r w:rsidR="00FF28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F2835"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</w:t>
      </w:r>
      <w:r w:rsidR="00FF28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F2835" w:rsidRPr="00D7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 w:rsidR="00FF283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6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75B5" w:rsidRPr="00D6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осуществляющие закупки в соответствии с </w:t>
      </w:r>
      <w:hyperlink r:id="rId20" w:history="1">
        <w:r w:rsidR="00D675B5" w:rsidRPr="00D675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</w:t>
        </w:r>
        <w:r w:rsidR="00D675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ями</w:t>
        </w:r>
        <w:r w:rsidR="00D675B5" w:rsidRPr="00D675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D6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2.1</w:t>
      </w:r>
      <w:r w:rsidR="00FF28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».</w:t>
      </w:r>
      <w:r w:rsidR="003F6268">
        <w:rPr>
          <w:sz w:val="28"/>
          <w:szCs w:val="28"/>
        </w:rPr>
        <w:t> </w:t>
      </w:r>
      <w:proofErr w:type="gramEnd"/>
    </w:p>
    <w:sectPr w:rsidR="000774E6" w:rsidSect="00BB0E57">
      <w:headerReference w:type="even" r:id="rId21"/>
      <w:footerReference w:type="default" r:id="rId22"/>
      <w:footerReference w:type="first" r:id="rId23"/>
      <w:pgSz w:w="11906" w:h="16838" w:code="9"/>
      <w:pgMar w:top="1134" w:right="567" w:bottom="1134" w:left="1418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048" w:rsidRDefault="00971048">
      <w:r>
        <w:separator/>
      </w:r>
    </w:p>
  </w:endnote>
  <w:endnote w:type="continuationSeparator" w:id="0">
    <w:p w:rsidR="00971048" w:rsidRDefault="00971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65" w:rsidRDefault="006A6C6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65" w:rsidRDefault="006A6C65" w:rsidP="00F734C9">
    <w:pPr>
      <w:pStyle w:val="aa"/>
      <w:tabs>
        <w:tab w:val="clear" w:pos="4677"/>
        <w:tab w:val="clear" w:pos="9355"/>
        <w:tab w:val="left" w:pos="7766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048" w:rsidRDefault="00971048">
      <w:r>
        <w:separator/>
      </w:r>
    </w:p>
  </w:footnote>
  <w:footnote w:type="continuationSeparator" w:id="0">
    <w:p w:rsidR="00971048" w:rsidRDefault="009710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65" w:rsidRDefault="003A2429" w:rsidP="008279B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A6C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6C65" w:rsidRDefault="006A6C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65" w:rsidRDefault="003A2429">
    <w:pPr>
      <w:pStyle w:val="a5"/>
      <w:jc w:val="center"/>
    </w:pPr>
    <w:fldSimple w:instr=" PAGE   \* MERGEFORMAT ">
      <w:r w:rsidR="00553461">
        <w:rPr>
          <w:noProof/>
        </w:rPr>
        <w:t>3</w:t>
      </w:r>
    </w:fldSimple>
  </w:p>
  <w:p w:rsidR="006A6C65" w:rsidRPr="001117CB" w:rsidRDefault="006A6C65" w:rsidP="006A6C6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65" w:rsidRDefault="006A6C65">
    <w:pPr>
      <w:pStyle w:val="a5"/>
      <w:jc w:val="center"/>
    </w:pPr>
  </w:p>
  <w:p w:rsidR="006A6C65" w:rsidRPr="005910D0" w:rsidRDefault="006A6C65" w:rsidP="006A6C65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65" w:rsidRDefault="003A2429" w:rsidP="008279B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A6C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6C65" w:rsidRDefault="006A6C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062BC"/>
    <w:multiLevelType w:val="hybridMultilevel"/>
    <w:tmpl w:val="1D34DBE2"/>
    <w:lvl w:ilvl="0" w:tplc="03D2DBF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0BED3A08"/>
    <w:multiLevelType w:val="multilevel"/>
    <w:tmpl w:val="4AC010F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2E05781"/>
    <w:multiLevelType w:val="multilevel"/>
    <w:tmpl w:val="2B54826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16915BFE"/>
    <w:multiLevelType w:val="multilevel"/>
    <w:tmpl w:val="A4920A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  <w:sz w:val="28"/>
      </w:rPr>
    </w:lvl>
    <w:lvl w:ilvl="1">
      <w:start w:val="3"/>
      <w:numFmt w:val="decimal"/>
      <w:lvlText w:val="%1.%2"/>
      <w:lvlJc w:val="left"/>
      <w:pPr>
        <w:ind w:left="1663" w:hanging="375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752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0456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  <w:color w:val="000000"/>
        <w:sz w:val="28"/>
      </w:rPr>
    </w:lvl>
  </w:abstractNum>
  <w:abstractNum w:abstractNumId="4">
    <w:nsid w:val="1A322282"/>
    <w:multiLevelType w:val="hybridMultilevel"/>
    <w:tmpl w:val="7512A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8782A"/>
    <w:multiLevelType w:val="hybridMultilevel"/>
    <w:tmpl w:val="F4503AE0"/>
    <w:lvl w:ilvl="0" w:tplc="CEF4E1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D9928A2"/>
    <w:multiLevelType w:val="hybridMultilevel"/>
    <w:tmpl w:val="2B66750C"/>
    <w:lvl w:ilvl="0" w:tplc="C54C92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504F5"/>
    <w:multiLevelType w:val="multilevel"/>
    <w:tmpl w:val="A622E6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>
    <w:nsid w:val="1E5147A7"/>
    <w:multiLevelType w:val="multilevel"/>
    <w:tmpl w:val="15F23AC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1E8B03D9"/>
    <w:multiLevelType w:val="multilevel"/>
    <w:tmpl w:val="6C9E60C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0">
    <w:nsid w:val="24E634F9"/>
    <w:multiLevelType w:val="hybridMultilevel"/>
    <w:tmpl w:val="CBAAC6E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2B232397"/>
    <w:multiLevelType w:val="multilevel"/>
    <w:tmpl w:val="0E6464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2D752EB8"/>
    <w:multiLevelType w:val="multilevel"/>
    <w:tmpl w:val="B7A6D0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3">
    <w:nsid w:val="30C41604"/>
    <w:multiLevelType w:val="multilevel"/>
    <w:tmpl w:val="48FA296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92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eastAsia="Times New Roman" w:hint="default"/>
      </w:rPr>
    </w:lvl>
  </w:abstractNum>
  <w:abstractNum w:abstractNumId="14">
    <w:nsid w:val="35AB20EF"/>
    <w:multiLevelType w:val="multilevel"/>
    <w:tmpl w:val="77F2ED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>
    <w:nsid w:val="38BB22C0"/>
    <w:multiLevelType w:val="multilevel"/>
    <w:tmpl w:val="CF8021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FD51FED"/>
    <w:multiLevelType w:val="hybridMultilevel"/>
    <w:tmpl w:val="EEE0C022"/>
    <w:lvl w:ilvl="0" w:tplc="99421AA8">
      <w:start w:val="1"/>
      <w:numFmt w:val="decimal"/>
      <w:lvlText w:val="%1."/>
      <w:lvlJc w:val="left"/>
      <w:pPr>
        <w:ind w:left="2887" w:hanging="118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>
    <w:nsid w:val="41CC00EC"/>
    <w:multiLevelType w:val="multilevel"/>
    <w:tmpl w:val="143473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434E3F78"/>
    <w:multiLevelType w:val="multilevel"/>
    <w:tmpl w:val="3B92E2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2291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eastAsia="Times New Roman" w:hint="default"/>
      </w:rPr>
    </w:lvl>
  </w:abstractNum>
  <w:abstractNum w:abstractNumId="19">
    <w:nsid w:val="43805054"/>
    <w:multiLevelType w:val="multilevel"/>
    <w:tmpl w:val="F2925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0">
    <w:nsid w:val="440B1693"/>
    <w:multiLevelType w:val="multilevel"/>
    <w:tmpl w:val="C36EE37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1">
    <w:nsid w:val="4CB450BB"/>
    <w:multiLevelType w:val="hybridMultilevel"/>
    <w:tmpl w:val="AA24D39C"/>
    <w:lvl w:ilvl="0" w:tplc="F32224D0">
      <w:start w:val="3"/>
      <w:numFmt w:val="decimal"/>
      <w:lvlText w:val="%1"/>
      <w:lvlJc w:val="left"/>
      <w:pPr>
        <w:ind w:left="39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0E06C6D"/>
    <w:multiLevelType w:val="multilevel"/>
    <w:tmpl w:val="15E43D7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1904764"/>
    <w:multiLevelType w:val="hybridMultilevel"/>
    <w:tmpl w:val="0EF4F6E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>
    <w:nsid w:val="544F257B"/>
    <w:multiLevelType w:val="multilevel"/>
    <w:tmpl w:val="5276C8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5">
    <w:nsid w:val="547A121F"/>
    <w:multiLevelType w:val="multilevel"/>
    <w:tmpl w:val="B7A6D0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>
    <w:nsid w:val="5709473E"/>
    <w:multiLevelType w:val="multilevel"/>
    <w:tmpl w:val="C178BA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7">
    <w:nsid w:val="57E25086"/>
    <w:multiLevelType w:val="multilevel"/>
    <w:tmpl w:val="F150369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2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76" w:hanging="2160"/>
      </w:pPr>
      <w:rPr>
        <w:rFonts w:hint="default"/>
      </w:rPr>
    </w:lvl>
  </w:abstractNum>
  <w:abstractNum w:abstractNumId="28">
    <w:nsid w:val="583816C2"/>
    <w:multiLevelType w:val="multilevel"/>
    <w:tmpl w:val="7C008666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80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9">
    <w:nsid w:val="5B631C9C"/>
    <w:multiLevelType w:val="multilevel"/>
    <w:tmpl w:val="51F6ABD0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0">
    <w:nsid w:val="5D2A5D69"/>
    <w:multiLevelType w:val="multilevel"/>
    <w:tmpl w:val="115090A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1">
    <w:nsid w:val="5F5510BE"/>
    <w:multiLevelType w:val="multilevel"/>
    <w:tmpl w:val="D7D242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64862697"/>
    <w:multiLevelType w:val="multilevel"/>
    <w:tmpl w:val="41829F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33">
    <w:nsid w:val="68D27B56"/>
    <w:multiLevelType w:val="hybridMultilevel"/>
    <w:tmpl w:val="07CA3B70"/>
    <w:lvl w:ilvl="0" w:tplc="BF3CEEB4">
      <w:start w:val="15"/>
      <w:numFmt w:val="decimal"/>
      <w:lvlText w:val="%1."/>
      <w:lvlJc w:val="left"/>
      <w:pPr>
        <w:ind w:left="1226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70717A45"/>
    <w:multiLevelType w:val="multilevel"/>
    <w:tmpl w:val="08120E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70A9611E"/>
    <w:multiLevelType w:val="hybridMultilevel"/>
    <w:tmpl w:val="6AF81694"/>
    <w:lvl w:ilvl="0" w:tplc="84DEB878">
      <w:start w:val="1"/>
      <w:numFmt w:val="decimal"/>
      <w:lvlText w:val="%1."/>
      <w:lvlJc w:val="left"/>
      <w:pPr>
        <w:ind w:left="489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22"/>
  </w:num>
  <w:num w:numId="2">
    <w:abstractNumId w:val="0"/>
  </w:num>
  <w:num w:numId="3">
    <w:abstractNumId w:val="28"/>
  </w:num>
  <w:num w:numId="4">
    <w:abstractNumId w:val="5"/>
  </w:num>
  <w:num w:numId="5">
    <w:abstractNumId w:val="10"/>
  </w:num>
  <w:num w:numId="6">
    <w:abstractNumId w:val="23"/>
  </w:num>
  <w:num w:numId="7">
    <w:abstractNumId w:val="16"/>
  </w:num>
  <w:num w:numId="8">
    <w:abstractNumId w:val="7"/>
  </w:num>
  <w:num w:numId="9">
    <w:abstractNumId w:val="35"/>
  </w:num>
  <w:num w:numId="10">
    <w:abstractNumId w:val="20"/>
  </w:num>
  <w:num w:numId="11">
    <w:abstractNumId w:val="29"/>
  </w:num>
  <w:num w:numId="12">
    <w:abstractNumId w:val="9"/>
  </w:num>
  <w:num w:numId="13">
    <w:abstractNumId w:val="27"/>
  </w:num>
  <w:num w:numId="14">
    <w:abstractNumId w:val="1"/>
  </w:num>
  <w:num w:numId="15">
    <w:abstractNumId w:val="15"/>
  </w:num>
  <w:num w:numId="16">
    <w:abstractNumId w:val="24"/>
  </w:num>
  <w:num w:numId="17">
    <w:abstractNumId w:val="26"/>
  </w:num>
  <w:num w:numId="18">
    <w:abstractNumId w:val="11"/>
  </w:num>
  <w:num w:numId="19">
    <w:abstractNumId w:val="14"/>
  </w:num>
  <w:num w:numId="20">
    <w:abstractNumId w:val="34"/>
  </w:num>
  <w:num w:numId="21">
    <w:abstractNumId w:val="8"/>
  </w:num>
  <w:num w:numId="22">
    <w:abstractNumId w:val="32"/>
  </w:num>
  <w:num w:numId="23">
    <w:abstractNumId w:val="30"/>
  </w:num>
  <w:num w:numId="24">
    <w:abstractNumId w:val="2"/>
  </w:num>
  <w:num w:numId="25">
    <w:abstractNumId w:val="19"/>
  </w:num>
  <w:num w:numId="26">
    <w:abstractNumId w:val="21"/>
  </w:num>
  <w:num w:numId="27">
    <w:abstractNumId w:val="17"/>
  </w:num>
  <w:num w:numId="28">
    <w:abstractNumId w:val="12"/>
  </w:num>
  <w:num w:numId="29">
    <w:abstractNumId w:val="31"/>
  </w:num>
  <w:num w:numId="30">
    <w:abstractNumId w:val="25"/>
  </w:num>
  <w:num w:numId="31">
    <w:abstractNumId w:val="6"/>
  </w:num>
  <w:num w:numId="32">
    <w:abstractNumId w:val="33"/>
  </w:num>
  <w:num w:numId="33">
    <w:abstractNumId w:val="18"/>
  </w:num>
  <w:num w:numId="34">
    <w:abstractNumId w:val="13"/>
  </w:num>
  <w:num w:numId="35">
    <w:abstractNumId w:val="3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6BA"/>
    <w:rsid w:val="00002E73"/>
    <w:rsid w:val="0000382C"/>
    <w:rsid w:val="000054A9"/>
    <w:rsid w:val="00005886"/>
    <w:rsid w:val="00007B2B"/>
    <w:rsid w:val="00010090"/>
    <w:rsid w:val="00016A8F"/>
    <w:rsid w:val="00017FB0"/>
    <w:rsid w:val="00020B79"/>
    <w:rsid w:val="00021A64"/>
    <w:rsid w:val="00023CCF"/>
    <w:rsid w:val="00023E97"/>
    <w:rsid w:val="0002633C"/>
    <w:rsid w:val="000263B9"/>
    <w:rsid w:val="00026B66"/>
    <w:rsid w:val="00026DFD"/>
    <w:rsid w:val="000275E2"/>
    <w:rsid w:val="000306A3"/>
    <w:rsid w:val="000324B4"/>
    <w:rsid w:val="000328CE"/>
    <w:rsid w:val="00034D2B"/>
    <w:rsid w:val="0003507D"/>
    <w:rsid w:val="000351C0"/>
    <w:rsid w:val="00035F2C"/>
    <w:rsid w:val="000370EC"/>
    <w:rsid w:val="00037D2B"/>
    <w:rsid w:val="00040739"/>
    <w:rsid w:val="00040CE0"/>
    <w:rsid w:val="000410CF"/>
    <w:rsid w:val="0004185A"/>
    <w:rsid w:val="0004213B"/>
    <w:rsid w:val="000429C5"/>
    <w:rsid w:val="00043394"/>
    <w:rsid w:val="000435BA"/>
    <w:rsid w:val="00043AA3"/>
    <w:rsid w:val="00046FC5"/>
    <w:rsid w:val="000517B6"/>
    <w:rsid w:val="00052F40"/>
    <w:rsid w:val="00053317"/>
    <w:rsid w:val="00064691"/>
    <w:rsid w:val="0006518E"/>
    <w:rsid w:val="0006536D"/>
    <w:rsid w:val="00066386"/>
    <w:rsid w:val="00070090"/>
    <w:rsid w:val="0007267B"/>
    <w:rsid w:val="0007399D"/>
    <w:rsid w:val="00074008"/>
    <w:rsid w:val="00074573"/>
    <w:rsid w:val="00076FAE"/>
    <w:rsid w:val="0007736F"/>
    <w:rsid w:val="000774E6"/>
    <w:rsid w:val="00081519"/>
    <w:rsid w:val="00082197"/>
    <w:rsid w:val="000821B5"/>
    <w:rsid w:val="000919BD"/>
    <w:rsid w:val="0009259D"/>
    <w:rsid w:val="00094C33"/>
    <w:rsid w:val="000961AF"/>
    <w:rsid w:val="000963E9"/>
    <w:rsid w:val="00096975"/>
    <w:rsid w:val="000A1FCA"/>
    <w:rsid w:val="000A5139"/>
    <w:rsid w:val="000A6FA8"/>
    <w:rsid w:val="000B104C"/>
    <w:rsid w:val="000B1D98"/>
    <w:rsid w:val="000B2DA0"/>
    <w:rsid w:val="000B2E15"/>
    <w:rsid w:val="000B41AD"/>
    <w:rsid w:val="000B435C"/>
    <w:rsid w:val="000B4572"/>
    <w:rsid w:val="000B4C00"/>
    <w:rsid w:val="000C0219"/>
    <w:rsid w:val="000C0300"/>
    <w:rsid w:val="000C0FD5"/>
    <w:rsid w:val="000C1C5D"/>
    <w:rsid w:val="000C1E48"/>
    <w:rsid w:val="000C2553"/>
    <w:rsid w:val="000C393D"/>
    <w:rsid w:val="000C535B"/>
    <w:rsid w:val="000C5FAF"/>
    <w:rsid w:val="000C70F1"/>
    <w:rsid w:val="000D1C09"/>
    <w:rsid w:val="000D20A8"/>
    <w:rsid w:val="000D27F3"/>
    <w:rsid w:val="000D5593"/>
    <w:rsid w:val="000D58AC"/>
    <w:rsid w:val="000D67EB"/>
    <w:rsid w:val="000D7C2D"/>
    <w:rsid w:val="000E0B0D"/>
    <w:rsid w:val="000E1B34"/>
    <w:rsid w:val="000E1DAE"/>
    <w:rsid w:val="000E561B"/>
    <w:rsid w:val="000E70AB"/>
    <w:rsid w:val="000E7230"/>
    <w:rsid w:val="000E7328"/>
    <w:rsid w:val="000F06BB"/>
    <w:rsid w:val="000F0E5C"/>
    <w:rsid w:val="000F22B2"/>
    <w:rsid w:val="000F2D5C"/>
    <w:rsid w:val="000F6566"/>
    <w:rsid w:val="001006A9"/>
    <w:rsid w:val="00101FA5"/>
    <w:rsid w:val="0011172D"/>
    <w:rsid w:val="0011253A"/>
    <w:rsid w:val="001127CA"/>
    <w:rsid w:val="00112EB5"/>
    <w:rsid w:val="00114AD5"/>
    <w:rsid w:val="00115811"/>
    <w:rsid w:val="00116EB0"/>
    <w:rsid w:val="00124015"/>
    <w:rsid w:val="0012519C"/>
    <w:rsid w:val="001255E0"/>
    <w:rsid w:val="00125735"/>
    <w:rsid w:val="001266C0"/>
    <w:rsid w:val="00126C87"/>
    <w:rsid w:val="0012715C"/>
    <w:rsid w:val="0013058F"/>
    <w:rsid w:val="00132547"/>
    <w:rsid w:val="0013273F"/>
    <w:rsid w:val="0013355C"/>
    <w:rsid w:val="00140720"/>
    <w:rsid w:val="00141B93"/>
    <w:rsid w:val="00147534"/>
    <w:rsid w:val="00147DA5"/>
    <w:rsid w:val="001540B6"/>
    <w:rsid w:val="0015555B"/>
    <w:rsid w:val="00156A22"/>
    <w:rsid w:val="00157E6F"/>
    <w:rsid w:val="0016069C"/>
    <w:rsid w:val="00164DA7"/>
    <w:rsid w:val="00164F7E"/>
    <w:rsid w:val="001651B2"/>
    <w:rsid w:val="00166896"/>
    <w:rsid w:val="00166F24"/>
    <w:rsid w:val="00167415"/>
    <w:rsid w:val="0016766A"/>
    <w:rsid w:val="00167B16"/>
    <w:rsid w:val="00171F68"/>
    <w:rsid w:val="0017214B"/>
    <w:rsid w:val="001734BA"/>
    <w:rsid w:val="0017425B"/>
    <w:rsid w:val="00174319"/>
    <w:rsid w:val="00175E74"/>
    <w:rsid w:val="00176944"/>
    <w:rsid w:val="001776A9"/>
    <w:rsid w:val="00177E34"/>
    <w:rsid w:val="001828EC"/>
    <w:rsid w:val="00183AEB"/>
    <w:rsid w:val="00185D91"/>
    <w:rsid w:val="001874D0"/>
    <w:rsid w:val="00187B28"/>
    <w:rsid w:val="00190357"/>
    <w:rsid w:val="00190D25"/>
    <w:rsid w:val="00190D51"/>
    <w:rsid w:val="00192776"/>
    <w:rsid w:val="00193C20"/>
    <w:rsid w:val="001970A1"/>
    <w:rsid w:val="001970C5"/>
    <w:rsid w:val="001972E2"/>
    <w:rsid w:val="00197A18"/>
    <w:rsid w:val="001A0D06"/>
    <w:rsid w:val="001A0E99"/>
    <w:rsid w:val="001A41AD"/>
    <w:rsid w:val="001A4416"/>
    <w:rsid w:val="001A6F54"/>
    <w:rsid w:val="001B063A"/>
    <w:rsid w:val="001B27BF"/>
    <w:rsid w:val="001B37BD"/>
    <w:rsid w:val="001B43AB"/>
    <w:rsid w:val="001B49E5"/>
    <w:rsid w:val="001B5E97"/>
    <w:rsid w:val="001B7F87"/>
    <w:rsid w:val="001C2DAE"/>
    <w:rsid w:val="001C2DEC"/>
    <w:rsid w:val="001C3C49"/>
    <w:rsid w:val="001C4ABB"/>
    <w:rsid w:val="001C4FCC"/>
    <w:rsid w:val="001C5983"/>
    <w:rsid w:val="001C6214"/>
    <w:rsid w:val="001D0646"/>
    <w:rsid w:val="001D13D2"/>
    <w:rsid w:val="001D4217"/>
    <w:rsid w:val="001D6664"/>
    <w:rsid w:val="001D743C"/>
    <w:rsid w:val="001D7B79"/>
    <w:rsid w:val="001E2C4A"/>
    <w:rsid w:val="001E3123"/>
    <w:rsid w:val="001E744E"/>
    <w:rsid w:val="001F247E"/>
    <w:rsid w:val="001F25DF"/>
    <w:rsid w:val="001F26D5"/>
    <w:rsid w:val="001F346F"/>
    <w:rsid w:val="001F45C6"/>
    <w:rsid w:val="001F5763"/>
    <w:rsid w:val="001F7F1E"/>
    <w:rsid w:val="002009AB"/>
    <w:rsid w:val="002013F3"/>
    <w:rsid w:val="00201537"/>
    <w:rsid w:val="00201A7A"/>
    <w:rsid w:val="002027D9"/>
    <w:rsid w:val="00203494"/>
    <w:rsid w:val="00203DD7"/>
    <w:rsid w:val="00211820"/>
    <w:rsid w:val="00211A81"/>
    <w:rsid w:val="002120B5"/>
    <w:rsid w:val="00212282"/>
    <w:rsid w:val="0021288F"/>
    <w:rsid w:val="00212B96"/>
    <w:rsid w:val="00213FD8"/>
    <w:rsid w:val="00214088"/>
    <w:rsid w:val="00215F7C"/>
    <w:rsid w:val="00217E40"/>
    <w:rsid w:val="00221F00"/>
    <w:rsid w:val="00223F5F"/>
    <w:rsid w:val="002246BA"/>
    <w:rsid w:val="00225992"/>
    <w:rsid w:val="00226FD8"/>
    <w:rsid w:val="0022769C"/>
    <w:rsid w:val="00230310"/>
    <w:rsid w:val="00233F07"/>
    <w:rsid w:val="0023570E"/>
    <w:rsid w:val="002370EA"/>
    <w:rsid w:val="0024042D"/>
    <w:rsid w:val="002416A1"/>
    <w:rsid w:val="00241C9C"/>
    <w:rsid w:val="00242593"/>
    <w:rsid w:val="00243C43"/>
    <w:rsid w:val="00244311"/>
    <w:rsid w:val="0024463C"/>
    <w:rsid w:val="00245A15"/>
    <w:rsid w:val="00250834"/>
    <w:rsid w:val="00253ECA"/>
    <w:rsid w:val="00254CE1"/>
    <w:rsid w:val="00255159"/>
    <w:rsid w:val="00257405"/>
    <w:rsid w:val="00257CA7"/>
    <w:rsid w:val="0026090C"/>
    <w:rsid w:val="00260E09"/>
    <w:rsid w:val="00262115"/>
    <w:rsid w:val="00262533"/>
    <w:rsid w:val="00266B58"/>
    <w:rsid w:val="00267F30"/>
    <w:rsid w:val="00270578"/>
    <w:rsid w:val="00270662"/>
    <w:rsid w:val="0027150D"/>
    <w:rsid w:val="00273B10"/>
    <w:rsid w:val="00275762"/>
    <w:rsid w:val="00275D4F"/>
    <w:rsid w:val="00275DD0"/>
    <w:rsid w:val="002810D3"/>
    <w:rsid w:val="0028285F"/>
    <w:rsid w:val="00282959"/>
    <w:rsid w:val="00284109"/>
    <w:rsid w:val="00284DD3"/>
    <w:rsid w:val="00285C06"/>
    <w:rsid w:val="002865AA"/>
    <w:rsid w:val="002867BA"/>
    <w:rsid w:val="002872C9"/>
    <w:rsid w:val="00287C7B"/>
    <w:rsid w:val="00290203"/>
    <w:rsid w:val="00290603"/>
    <w:rsid w:val="00292790"/>
    <w:rsid w:val="0029352C"/>
    <w:rsid w:val="002946A5"/>
    <w:rsid w:val="002A1598"/>
    <w:rsid w:val="002A1AC6"/>
    <w:rsid w:val="002A1F1D"/>
    <w:rsid w:val="002A2E61"/>
    <w:rsid w:val="002A3094"/>
    <w:rsid w:val="002A68C7"/>
    <w:rsid w:val="002A6EF5"/>
    <w:rsid w:val="002B01E0"/>
    <w:rsid w:val="002B0212"/>
    <w:rsid w:val="002B4688"/>
    <w:rsid w:val="002B514E"/>
    <w:rsid w:val="002B6426"/>
    <w:rsid w:val="002B780E"/>
    <w:rsid w:val="002C1453"/>
    <w:rsid w:val="002C1AF7"/>
    <w:rsid w:val="002C27FF"/>
    <w:rsid w:val="002C3857"/>
    <w:rsid w:val="002C459E"/>
    <w:rsid w:val="002C53AC"/>
    <w:rsid w:val="002C70EB"/>
    <w:rsid w:val="002D0E5D"/>
    <w:rsid w:val="002D2F16"/>
    <w:rsid w:val="002E01F1"/>
    <w:rsid w:val="002E1875"/>
    <w:rsid w:val="002E263C"/>
    <w:rsid w:val="002E2F73"/>
    <w:rsid w:val="002E3894"/>
    <w:rsid w:val="002E5795"/>
    <w:rsid w:val="002E5799"/>
    <w:rsid w:val="002E7AB2"/>
    <w:rsid w:val="002F38D4"/>
    <w:rsid w:val="002F3C95"/>
    <w:rsid w:val="002F487C"/>
    <w:rsid w:val="002F6E83"/>
    <w:rsid w:val="003003F0"/>
    <w:rsid w:val="00300E85"/>
    <w:rsid w:val="00302396"/>
    <w:rsid w:val="00302AD5"/>
    <w:rsid w:val="0030310E"/>
    <w:rsid w:val="00304FE7"/>
    <w:rsid w:val="003051C8"/>
    <w:rsid w:val="0030756F"/>
    <w:rsid w:val="003106CF"/>
    <w:rsid w:val="00310932"/>
    <w:rsid w:val="003114ED"/>
    <w:rsid w:val="003123F1"/>
    <w:rsid w:val="00313775"/>
    <w:rsid w:val="00321702"/>
    <w:rsid w:val="00322682"/>
    <w:rsid w:val="00322770"/>
    <w:rsid w:val="003237CB"/>
    <w:rsid w:val="00324054"/>
    <w:rsid w:val="003252E6"/>
    <w:rsid w:val="00325887"/>
    <w:rsid w:val="0032672F"/>
    <w:rsid w:val="003273CD"/>
    <w:rsid w:val="003273E7"/>
    <w:rsid w:val="00330C74"/>
    <w:rsid w:val="003320EA"/>
    <w:rsid w:val="003353D1"/>
    <w:rsid w:val="00336614"/>
    <w:rsid w:val="003407EF"/>
    <w:rsid w:val="00340A17"/>
    <w:rsid w:val="00340DC2"/>
    <w:rsid w:val="00342101"/>
    <w:rsid w:val="00343A81"/>
    <w:rsid w:val="00343FD9"/>
    <w:rsid w:val="00344C67"/>
    <w:rsid w:val="003450DD"/>
    <w:rsid w:val="0034736E"/>
    <w:rsid w:val="00353838"/>
    <w:rsid w:val="00353F88"/>
    <w:rsid w:val="003577A6"/>
    <w:rsid w:val="00361854"/>
    <w:rsid w:val="00361BD9"/>
    <w:rsid w:val="0036352F"/>
    <w:rsid w:val="00363569"/>
    <w:rsid w:val="00364DA4"/>
    <w:rsid w:val="00365DD9"/>
    <w:rsid w:val="00365E84"/>
    <w:rsid w:val="00365EBC"/>
    <w:rsid w:val="00367DCE"/>
    <w:rsid w:val="00376A87"/>
    <w:rsid w:val="00380EA5"/>
    <w:rsid w:val="00381501"/>
    <w:rsid w:val="00382C1B"/>
    <w:rsid w:val="00382D53"/>
    <w:rsid w:val="003847B9"/>
    <w:rsid w:val="003857D3"/>
    <w:rsid w:val="00386B0A"/>
    <w:rsid w:val="00386CB7"/>
    <w:rsid w:val="00390873"/>
    <w:rsid w:val="00390FBB"/>
    <w:rsid w:val="00391854"/>
    <w:rsid w:val="00392112"/>
    <w:rsid w:val="003922B8"/>
    <w:rsid w:val="00392629"/>
    <w:rsid w:val="00393477"/>
    <w:rsid w:val="00394D64"/>
    <w:rsid w:val="00395014"/>
    <w:rsid w:val="00395F57"/>
    <w:rsid w:val="00395F81"/>
    <w:rsid w:val="00396357"/>
    <w:rsid w:val="00396EC1"/>
    <w:rsid w:val="003A1BD7"/>
    <w:rsid w:val="003A1CF8"/>
    <w:rsid w:val="003A2429"/>
    <w:rsid w:val="003A4195"/>
    <w:rsid w:val="003A4700"/>
    <w:rsid w:val="003A5332"/>
    <w:rsid w:val="003A59CD"/>
    <w:rsid w:val="003A5B2F"/>
    <w:rsid w:val="003B1116"/>
    <w:rsid w:val="003B1DCE"/>
    <w:rsid w:val="003B21AA"/>
    <w:rsid w:val="003B2758"/>
    <w:rsid w:val="003B2940"/>
    <w:rsid w:val="003B3BEA"/>
    <w:rsid w:val="003B3E19"/>
    <w:rsid w:val="003B4273"/>
    <w:rsid w:val="003B55AB"/>
    <w:rsid w:val="003B5E73"/>
    <w:rsid w:val="003B6165"/>
    <w:rsid w:val="003B7E8D"/>
    <w:rsid w:val="003B7FA5"/>
    <w:rsid w:val="003C0E9D"/>
    <w:rsid w:val="003C261E"/>
    <w:rsid w:val="003C5DC2"/>
    <w:rsid w:val="003C6D55"/>
    <w:rsid w:val="003D06B3"/>
    <w:rsid w:val="003D220F"/>
    <w:rsid w:val="003D24DC"/>
    <w:rsid w:val="003D27AF"/>
    <w:rsid w:val="003D3600"/>
    <w:rsid w:val="003D3D8D"/>
    <w:rsid w:val="003D5A83"/>
    <w:rsid w:val="003D7945"/>
    <w:rsid w:val="003E0CAA"/>
    <w:rsid w:val="003E2207"/>
    <w:rsid w:val="003E2282"/>
    <w:rsid w:val="003E7B6C"/>
    <w:rsid w:val="003E7CF8"/>
    <w:rsid w:val="003F0E43"/>
    <w:rsid w:val="003F291F"/>
    <w:rsid w:val="003F2967"/>
    <w:rsid w:val="003F3517"/>
    <w:rsid w:val="003F455B"/>
    <w:rsid w:val="003F60CF"/>
    <w:rsid w:val="003F6268"/>
    <w:rsid w:val="00400026"/>
    <w:rsid w:val="004026DF"/>
    <w:rsid w:val="00402977"/>
    <w:rsid w:val="0040433D"/>
    <w:rsid w:val="00405AB3"/>
    <w:rsid w:val="004074AF"/>
    <w:rsid w:val="00410726"/>
    <w:rsid w:val="00412B3F"/>
    <w:rsid w:val="00413559"/>
    <w:rsid w:val="00413608"/>
    <w:rsid w:val="00414652"/>
    <w:rsid w:val="00414D2F"/>
    <w:rsid w:val="00414E52"/>
    <w:rsid w:val="00420EB4"/>
    <w:rsid w:val="00423305"/>
    <w:rsid w:val="00423679"/>
    <w:rsid w:val="00425A1E"/>
    <w:rsid w:val="00427BE2"/>
    <w:rsid w:val="00427F81"/>
    <w:rsid w:val="00430B39"/>
    <w:rsid w:val="00430E34"/>
    <w:rsid w:val="004325DB"/>
    <w:rsid w:val="00432EAB"/>
    <w:rsid w:val="00433526"/>
    <w:rsid w:val="00433951"/>
    <w:rsid w:val="00433EB2"/>
    <w:rsid w:val="00434369"/>
    <w:rsid w:val="00435AB3"/>
    <w:rsid w:val="00437C9A"/>
    <w:rsid w:val="004406B5"/>
    <w:rsid w:val="004412EE"/>
    <w:rsid w:val="00443E6D"/>
    <w:rsid w:val="00443EA6"/>
    <w:rsid w:val="0044404B"/>
    <w:rsid w:val="00444877"/>
    <w:rsid w:val="0044541C"/>
    <w:rsid w:val="00445E7B"/>
    <w:rsid w:val="004471AE"/>
    <w:rsid w:val="00447D5D"/>
    <w:rsid w:val="00450520"/>
    <w:rsid w:val="00453880"/>
    <w:rsid w:val="00454432"/>
    <w:rsid w:val="004556D3"/>
    <w:rsid w:val="0045734D"/>
    <w:rsid w:val="00457A83"/>
    <w:rsid w:val="00460A96"/>
    <w:rsid w:val="004616FD"/>
    <w:rsid w:val="00462ACE"/>
    <w:rsid w:val="00463F8F"/>
    <w:rsid w:val="0046510E"/>
    <w:rsid w:val="0046574B"/>
    <w:rsid w:val="00471E7E"/>
    <w:rsid w:val="004731F7"/>
    <w:rsid w:val="00474FFE"/>
    <w:rsid w:val="00476B48"/>
    <w:rsid w:val="00480764"/>
    <w:rsid w:val="004816DB"/>
    <w:rsid w:val="0048397A"/>
    <w:rsid w:val="00483D1A"/>
    <w:rsid w:val="004875B6"/>
    <w:rsid w:val="00490801"/>
    <w:rsid w:val="00492E07"/>
    <w:rsid w:val="0049515F"/>
    <w:rsid w:val="00495227"/>
    <w:rsid w:val="004A15CF"/>
    <w:rsid w:val="004A3464"/>
    <w:rsid w:val="004A34B6"/>
    <w:rsid w:val="004A74EC"/>
    <w:rsid w:val="004B07B4"/>
    <w:rsid w:val="004B15E0"/>
    <w:rsid w:val="004B3098"/>
    <w:rsid w:val="004B3227"/>
    <w:rsid w:val="004B345F"/>
    <w:rsid w:val="004B43F7"/>
    <w:rsid w:val="004B48DA"/>
    <w:rsid w:val="004B5108"/>
    <w:rsid w:val="004B66DA"/>
    <w:rsid w:val="004B6A69"/>
    <w:rsid w:val="004B6B7D"/>
    <w:rsid w:val="004B6FCA"/>
    <w:rsid w:val="004B7BC6"/>
    <w:rsid w:val="004C0DA3"/>
    <w:rsid w:val="004C1632"/>
    <w:rsid w:val="004C1C67"/>
    <w:rsid w:val="004C2FDE"/>
    <w:rsid w:val="004C324E"/>
    <w:rsid w:val="004C349D"/>
    <w:rsid w:val="004C3DF4"/>
    <w:rsid w:val="004C4FC1"/>
    <w:rsid w:val="004C5B6D"/>
    <w:rsid w:val="004C5E2B"/>
    <w:rsid w:val="004C6903"/>
    <w:rsid w:val="004C69BC"/>
    <w:rsid w:val="004C747E"/>
    <w:rsid w:val="004C74DE"/>
    <w:rsid w:val="004D179E"/>
    <w:rsid w:val="004D4E1A"/>
    <w:rsid w:val="004D62D8"/>
    <w:rsid w:val="004D72CD"/>
    <w:rsid w:val="004D77C7"/>
    <w:rsid w:val="004E0555"/>
    <w:rsid w:val="004E2676"/>
    <w:rsid w:val="004E2E1D"/>
    <w:rsid w:val="004E36A3"/>
    <w:rsid w:val="004E3B43"/>
    <w:rsid w:val="004E3D29"/>
    <w:rsid w:val="004E4EC1"/>
    <w:rsid w:val="004E580E"/>
    <w:rsid w:val="004E5959"/>
    <w:rsid w:val="004E708F"/>
    <w:rsid w:val="004E7B73"/>
    <w:rsid w:val="004E7C67"/>
    <w:rsid w:val="004F0AD9"/>
    <w:rsid w:val="004F668D"/>
    <w:rsid w:val="004F779E"/>
    <w:rsid w:val="004F79FE"/>
    <w:rsid w:val="00503DB0"/>
    <w:rsid w:val="00505A56"/>
    <w:rsid w:val="005070B9"/>
    <w:rsid w:val="0050761A"/>
    <w:rsid w:val="005100AD"/>
    <w:rsid w:val="00511565"/>
    <w:rsid w:val="0051224B"/>
    <w:rsid w:val="00515409"/>
    <w:rsid w:val="005167AC"/>
    <w:rsid w:val="00516B7E"/>
    <w:rsid w:val="00520557"/>
    <w:rsid w:val="00520EC0"/>
    <w:rsid w:val="0052180C"/>
    <w:rsid w:val="00521D77"/>
    <w:rsid w:val="00523220"/>
    <w:rsid w:val="00523732"/>
    <w:rsid w:val="00525445"/>
    <w:rsid w:val="00527904"/>
    <w:rsid w:val="00530288"/>
    <w:rsid w:val="00530475"/>
    <w:rsid w:val="00530AE0"/>
    <w:rsid w:val="00531406"/>
    <w:rsid w:val="00534E68"/>
    <w:rsid w:val="005358F2"/>
    <w:rsid w:val="00535B30"/>
    <w:rsid w:val="005366BA"/>
    <w:rsid w:val="00540CF4"/>
    <w:rsid w:val="00541BC3"/>
    <w:rsid w:val="0054202F"/>
    <w:rsid w:val="005435F7"/>
    <w:rsid w:val="005442C3"/>
    <w:rsid w:val="0054481A"/>
    <w:rsid w:val="00544AF8"/>
    <w:rsid w:val="00547B1F"/>
    <w:rsid w:val="00547BCC"/>
    <w:rsid w:val="0055027B"/>
    <w:rsid w:val="00550765"/>
    <w:rsid w:val="005527E0"/>
    <w:rsid w:val="00553408"/>
    <w:rsid w:val="00553461"/>
    <w:rsid w:val="005536B1"/>
    <w:rsid w:val="00553815"/>
    <w:rsid w:val="005540DD"/>
    <w:rsid w:val="0055588B"/>
    <w:rsid w:val="00556388"/>
    <w:rsid w:val="005571FC"/>
    <w:rsid w:val="00560012"/>
    <w:rsid w:val="00561F56"/>
    <w:rsid w:val="005623C3"/>
    <w:rsid w:val="005627C5"/>
    <w:rsid w:val="00563121"/>
    <w:rsid w:val="00563A47"/>
    <w:rsid w:val="00565AD1"/>
    <w:rsid w:val="00565D46"/>
    <w:rsid w:val="0056667D"/>
    <w:rsid w:val="00571CBE"/>
    <w:rsid w:val="005726C2"/>
    <w:rsid w:val="00573963"/>
    <w:rsid w:val="0057573B"/>
    <w:rsid w:val="00577924"/>
    <w:rsid w:val="00580FC7"/>
    <w:rsid w:val="00582589"/>
    <w:rsid w:val="00582828"/>
    <w:rsid w:val="00583719"/>
    <w:rsid w:val="005854BE"/>
    <w:rsid w:val="00586834"/>
    <w:rsid w:val="00586BDF"/>
    <w:rsid w:val="005870B7"/>
    <w:rsid w:val="00587977"/>
    <w:rsid w:val="0059205F"/>
    <w:rsid w:val="0059207D"/>
    <w:rsid w:val="00594071"/>
    <w:rsid w:val="00594E01"/>
    <w:rsid w:val="00596748"/>
    <w:rsid w:val="00596D85"/>
    <w:rsid w:val="005A0D77"/>
    <w:rsid w:val="005A0ECC"/>
    <w:rsid w:val="005A50AD"/>
    <w:rsid w:val="005A54F6"/>
    <w:rsid w:val="005A625C"/>
    <w:rsid w:val="005B0577"/>
    <w:rsid w:val="005B13BD"/>
    <w:rsid w:val="005B1622"/>
    <w:rsid w:val="005B2F4E"/>
    <w:rsid w:val="005B35CF"/>
    <w:rsid w:val="005B369C"/>
    <w:rsid w:val="005B413B"/>
    <w:rsid w:val="005B475E"/>
    <w:rsid w:val="005B4915"/>
    <w:rsid w:val="005C10AA"/>
    <w:rsid w:val="005C10D1"/>
    <w:rsid w:val="005C2ABC"/>
    <w:rsid w:val="005C3183"/>
    <w:rsid w:val="005C3C16"/>
    <w:rsid w:val="005C45DA"/>
    <w:rsid w:val="005C45E9"/>
    <w:rsid w:val="005C5104"/>
    <w:rsid w:val="005D0226"/>
    <w:rsid w:val="005D26CD"/>
    <w:rsid w:val="005D6CF8"/>
    <w:rsid w:val="005D7A86"/>
    <w:rsid w:val="005E00ED"/>
    <w:rsid w:val="005E0A1D"/>
    <w:rsid w:val="005E2BB3"/>
    <w:rsid w:val="005E4EB5"/>
    <w:rsid w:val="005E62DC"/>
    <w:rsid w:val="005F13D7"/>
    <w:rsid w:val="005F1A17"/>
    <w:rsid w:val="005F23C3"/>
    <w:rsid w:val="005F26CA"/>
    <w:rsid w:val="005F3714"/>
    <w:rsid w:val="005F51C1"/>
    <w:rsid w:val="005F5457"/>
    <w:rsid w:val="005F59C3"/>
    <w:rsid w:val="005F61FB"/>
    <w:rsid w:val="00602767"/>
    <w:rsid w:val="0060499A"/>
    <w:rsid w:val="0060565C"/>
    <w:rsid w:val="00605E3D"/>
    <w:rsid w:val="00605E89"/>
    <w:rsid w:val="006060B0"/>
    <w:rsid w:val="00611303"/>
    <w:rsid w:val="00611CB7"/>
    <w:rsid w:val="006128E9"/>
    <w:rsid w:val="00612BFD"/>
    <w:rsid w:val="00613365"/>
    <w:rsid w:val="00613420"/>
    <w:rsid w:val="0061365B"/>
    <w:rsid w:val="00613A54"/>
    <w:rsid w:val="0061471F"/>
    <w:rsid w:val="006167A7"/>
    <w:rsid w:val="00616AC0"/>
    <w:rsid w:val="00617AC1"/>
    <w:rsid w:val="00617BC7"/>
    <w:rsid w:val="00620ECC"/>
    <w:rsid w:val="00621046"/>
    <w:rsid w:val="00624732"/>
    <w:rsid w:val="00626342"/>
    <w:rsid w:val="006300F2"/>
    <w:rsid w:val="00630B52"/>
    <w:rsid w:val="006312C6"/>
    <w:rsid w:val="0063144B"/>
    <w:rsid w:val="00633453"/>
    <w:rsid w:val="00633535"/>
    <w:rsid w:val="006336CD"/>
    <w:rsid w:val="00633DF1"/>
    <w:rsid w:val="00635BDD"/>
    <w:rsid w:val="0064125A"/>
    <w:rsid w:val="00641C82"/>
    <w:rsid w:val="00642AAD"/>
    <w:rsid w:val="00643049"/>
    <w:rsid w:val="00643B14"/>
    <w:rsid w:val="00644894"/>
    <w:rsid w:val="00645F35"/>
    <w:rsid w:val="00646328"/>
    <w:rsid w:val="00652017"/>
    <w:rsid w:val="00652895"/>
    <w:rsid w:val="00656249"/>
    <w:rsid w:val="00656326"/>
    <w:rsid w:val="00662F82"/>
    <w:rsid w:val="00663387"/>
    <w:rsid w:val="00664DC3"/>
    <w:rsid w:val="00666427"/>
    <w:rsid w:val="0066783F"/>
    <w:rsid w:val="0067000A"/>
    <w:rsid w:val="00670D55"/>
    <w:rsid w:val="00671D49"/>
    <w:rsid w:val="00672109"/>
    <w:rsid w:val="0067287E"/>
    <w:rsid w:val="00676A3B"/>
    <w:rsid w:val="00677448"/>
    <w:rsid w:val="00680677"/>
    <w:rsid w:val="0068118A"/>
    <w:rsid w:val="00682EDB"/>
    <w:rsid w:val="00684111"/>
    <w:rsid w:val="0068560E"/>
    <w:rsid w:val="006865FC"/>
    <w:rsid w:val="0069082F"/>
    <w:rsid w:val="00691543"/>
    <w:rsid w:val="00691B8F"/>
    <w:rsid w:val="00691BC6"/>
    <w:rsid w:val="006926FA"/>
    <w:rsid w:val="00693CFE"/>
    <w:rsid w:val="0069480D"/>
    <w:rsid w:val="00695276"/>
    <w:rsid w:val="006955BD"/>
    <w:rsid w:val="00696409"/>
    <w:rsid w:val="00696959"/>
    <w:rsid w:val="0069707D"/>
    <w:rsid w:val="006977BE"/>
    <w:rsid w:val="006A0B04"/>
    <w:rsid w:val="006A0D87"/>
    <w:rsid w:val="006A23AC"/>
    <w:rsid w:val="006A3B56"/>
    <w:rsid w:val="006A681D"/>
    <w:rsid w:val="006A6B16"/>
    <w:rsid w:val="006A6C65"/>
    <w:rsid w:val="006A7D94"/>
    <w:rsid w:val="006B00EE"/>
    <w:rsid w:val="006B3A79"/>
    <w:rsid w:val="006B463C"/>
    <w:rsid w:val="006B4D6E"/>
    <w:rsid w:val="006B699B"/>
    <w:rsid w:val="006B7784"/>
    <w:rsid w:val="006B778F"/>
    <w:rsid w:val="006C1A02"/>
    <w:rsid w:val="006D054D"/>
    <w:rsid w:val="006D19C1"/>
    <w:rsid w:val="006D2CBC"/>
    <w:rsid w:val="006D3B56"/>
    <w:rsid w:val="006D3C54"/>
    <w:rsid w:val="006D51DB"/>
    <w:rsid w:val="006D6534"/>
    <w:rsid w:val="006D6FE7"/>
    <w:rsid w:val="006E04A6"/>
    <w:rsid w:val="006E3EA4"/>
    <w:rsid w:val="006E3F39"/>
    <w:rsid w:val="006E42F1"/>
    <w:rsid w:val="006E5476"/>
    <w:rsid w:val="006E5A20"/>
    <w:rsid w:val="006F233E"/>
    <w:rsid w:val="006F3F6C"/>
    <w:rsid w:val="006F7754"/>
    <w:rsid w:val="0070030E"/>
    <w:rsid w:val="007006A3"/>
    <w:rsid w:val="00700C18"/>
    <w:rsid w:val="0070388C"/>
    <w:rsid w:val="007104D6"/>
    <w:rsid w:val="00711EBA"/>
    <w:rsid w:val="00714996"/>
    <w:rsid w:val="00714A3D"/>
    <w:rsid w:val="00716B11"/>
    <w:rsid w:val="0072110F"/>
    <w:rsid w:val="007213CE"/>
    <w:rsid w:val="007228A0"/>
    <w:rsid w:val="0072351B"/>
    <w:rsid w:val="00723D77"/>
    <w:rsid w:val="00725066"/>
    <w:rsid w:val="007267F6"/>
    <w:rsid w:val="007307C2"/>
    <w:rsid w:val="00731DE0"/>
    <w:rsid w:val="00731ECC"/>
    <w:rsid w:val="00733608"/>
    <w:rsid w:val="007345C5"/>
    <w:rsid w:val="007364D6"/>
    <w:rsid w:val="00736BF1"/>
    <w:rsid w:val="0073795C"/>
    <w:rsid w:val="00737B49"/>
    <w:rsid w:val="0074109D"/>
    <w:rsid w:val="00741FB8"/>
    <w:rsid w:val="00742596"/>
    <w:rsid w:val="00744709"/>
    <w:rsid w:val="00744759"/>
    <w:rsid w:val="007447A2"/>
    <w:rsid w:val="00746D82"/>
    <w:rsid w:val="00750D59"/>
    <w:rsid w:val="0075176E"/>
    <w:rsid w:val="00752485"/>
    <w:rsid w:val="00752E62"/>
    <w:rsid w:val="00753802"/>
    <w:rsid w:val="00754A21"/>
    <w:rsid w:val="00764C99"/>
    <w:rsid w:val="00767A3F"/>
    <w:rsid w:val="00767BB1"/>
    <w:rsid w:val="00767CA0"/>
    <w:rsid w:val="00771585"/>
    <w:rsid w:val="00771D7B"/>
    <w:rsid w:val="00772489"/>
    <w:rsid w:val="00774B9B"/>
    <w:rsid w:val="00774CAF"/>
    <w:rsid w:val="00782469"/>
    <w:rsid w:val="007841AD"/>
    <w:rsid w:val="0078482D"/>
    <w:rsid w:val="00784E32"/>
    <w:rsid w:val="00786487"/>
    <w:rsid w:val="00790470"/>
    <w:rsid w:val="007914D3"/>
    <w:rsid w:val="00791AC7"/>
    <w:rsid w:val="00793270"/>
    <w:rsid w:val="00794C3B"/>
    <w:rsid w:val="00795279"/>
    <w:rsid w:val="0079724F"/>
    <w:rsid w:val="007975A8"/>
    <w:rsid w:val="007A2127"/>
    <w:rsid w:val="007A38C5"/>
    <w:rsid w:val="007A6945"/>
    <w:rsid w:val="007B01B4"/>
    <w:rsid w:val="007B0364"/>
    <w:rsid w:val="007B0662"/>
    <w:rsid w:val="007B25E1"/>
    <w:rsid w:val="007B2EDB"/>
    <w:rsid w:val="007B44D9"/>
    <w:rsid w:val="007B50F4"/>
    <w:rsid w:val="007C0FD8"/>
    <w:rsid w:val="007C110A"/>
    <w:rsid w:val="007C1115"/>
    <w:rsid w:val="007C2CA6"/>
    <w:rsid w:val="007C2E80"/>
    <w:rsid w:val="007C3514"/>
    <w:rsid w:val="007C6496"/>
    <w:rsid w:val="007D033F"/>
    <w:rsid w:val="007D3AF5"/>
    <w:rsid w:val="007D503A"/>
    <w:rsid w:val="007D638B"/>
    <w:rsid w:val="007E24F5"/>
    <w:rsid w:val="007E2DD4"/>
    <w:rsid w:val="007E5671"/>
    <w:rsid w:val="007F0B6E"/>
    <w:rsid w:val="007F0CA2"/>
    <w:rsid w:val="007F17C2"/>
    <w:rsid w:val="007F24B9"/>
    <w:rsid w:val="007F27AD"/>
    <w:rsid w:val="007F2CE3"/>
    <w:rsid w:val="007F2EE9"/>
    <w:rsid w:val="007F35DD"/>
    <w:rsid w:val="007F5EB8"/>
    <w:rsid w:val="008004CC"/>
    <w:rsid w:val="00800B25"/>
    <w:rsid w:val="00801C94"/>
    <w:rsid w:val="00802AAA"/>
    <w:rsid w:val="00804DDC"/>
    <w:rsid w:val="008059BC"/>
    <w:rsid w:val="00805C23"/>
    <w:rsid w:val="00805EA4"/>
    <w:rsid w:val="00806476"/>
    <w:rsid w:val="00810734"/>
    <w:rsid w:val="00811408"/>
    <w:rsid w:val="00812A98"/>
    <w:rsid w:val="00815CFB"/>
    <w:rsid w:val="0081666F"/>
    <w:rsid w:val="00817E2A"/>
    <w:rsid w:val="00821B3F"/>
    <w:rsid w:val="008220B8"/>
    <w:rsid w:val="008237EA"/>
    <w:rsid w:val="008260E1"/>
    <w:rsid w:val="00827799"/>
    <w:rsid w:val="008279B0"/>
    <w:rsid w:val="00830064"/>
    <w:rsid w:val="00830478"/>
    <w:rsid w:val="00830610"/>
    <w:rsid w:val="00830843"/>
    <w:rsid w:val="00831F93"/>
    <w:rsid w:val="00832084"/>
    <w:rsid w:val="008327DF"/>
    <w:rsid w:val="00832A6C"/>
    <w:rsid w:val="00833C66"/>
    <w:rsid w:val="00834E50"/>
    <w:rsid w:val="00834E88"/>
    <w:rsid w:val="00835F35"/>
    <w:rsid w:val="00836D3D"/>
    <w:rsid w:val="00837034"/>
    <w:rsid w:val="00837A74"/>
    <w:rsid w:val="00841E22"/>
    <w:rsid w:val="0084304B"/>
    <w:rsid w:val="00845CC0"/>
    <w:rsid w:val="00850B87"/>
    <w:rsid w:val="00851591"/>
    <w:rsid w:val="008535C3"/>
    <w:rsid w:val="008543ED"/>
    <w:rsid w:val="00854E83"/>
    <w:rsid w:val="00854EB8"/>
    <w:rsid w:val="0085539F"/>
    <w:rsid w:val="00856E25"/>
    <w:rsid w:val="00862D36"/>
    <w:rsid w:val="00863B02"/>
    <w:rsid w:val="008643BF"/>
    <w:rsid w:val="00870279"/>
    <w:rsid w:val="00870D1B"/>
    <w:rsid w:val="0087471C"/>
    <w:rsid w:val="00875FE5"/>
    <w:rsid w:val="00876556"/>
    <w:rsid w:val="00876F31"/>
    <w:rsid w:val="00881717"/>
    <w:rsid w:val="008832E0"/>
    <w:rsid w:val="00884C40"/>
    <w:rsid w:val="00885321"/>
    <w:rsid w:val="00885714"/>
    <w:rsid w:val="0089071E"/>
    <w:rsid w:val="00892446"/>
    <w:rsid w:val="00893327"/>
    <w:rsid w:val="008A1B16"/>
    <w:rsid w:val="008A379C"/>
    <w:rsid w:val="008A5872"/>
    <w:rsid w:val="008A7939"/>
    <w:rsid w:val="008B1A9C"/>
    <w:rsid w:val="008B2121"/>
    <w:rsid w:val="008B4232"/>
    <w:rsid w:val="008B4354"/>
    <w:rsid w:val="008B4F5A"/>
    <w:rsid w:val="008B5CFB"/>
    <w:rsid w:val="008B5E3B"/>
    <w:rsid w:val="008B6884"/>
    <w:rsid w:val="008B78B8"/>
    <w:rsid w:val="008C01AD"/>
    <w:rsid w:val="008C0ADA"/>
    <w:rsid w:val="008C1589"/>
    <w:rsid w:val="008C3DA5"/>
    <w:rsid w:val="008C4568"/>
    <w:rsid w:val="008D1962"/>
    <w:rsid w:val="008D365E"/>
    <w:rsid w:val="008D641B"/>
    <w:rsid w:val="008D6421"/>
    <w:rsid w:val="008D7B2D"/>
    <w:rsid w:val="008E0AE9"/>
    <w:rsid w:val="008E0C17"/>
    <w:rsid w:val="008E118D"/>
    <w:rsid w:val="008E158D"/>
    <w:rsid w:val="008E16DC"/>
    <w:rsid w:val="008E2803"/>
    <w:rsid w:val="008E2BC2"/>
    <w:rsid w:val="008E46FB"/>
    <w:rsid w:val="008E5303"/>
    <w:rsid w:val="008E5708"/>
    <w:rsid w:val="008E7089"/>
    <w:rsid w:val="008E7B89"/>
    <w:rsid w:val="008F392B"/>
    <w:rsid w:val="008F5173"/>
    <w:rsid w:val="008F5314"/>
    <w:rsid w:val="008F57BA"/>
    <w:rsid w:val="008F6BAC"/>
    <w:rsid w:val="008F7C8F"/>
    <w:rsid w:val="009042AE"/>
    <w:rsid w:val="00904A6F"/>
    <w:rsid w:val="00905242"/>
    <w:rsid w:val="009054AA"/>
    <w:rsid w:val="009064F4"/>
    <w:rsid w:val="00907422"/>
    <w:rsid w:val="00911B5A"/>
    <w:rsid w:val="00912357"/>
    <w:rsid w:val="009143FD"/>
    <w:rsid w:val="00914CB9"/>
    <w:rsid w:val="00916861"/>
    <w:rsid w:val="00916C1C"/>
    <w:rsid w:val="00917141"/>
    <w:rsid w:val="00922E41"/>
    <w:rsid w:val="00923E78"/>
    <w:rsid w:val="009249E9"/>
    <w:rsid w:val="00924B8F"/>
    <w:rsid w:val="00926CA3"/>
    <w:rsid w:val="00927AE5"/>
    <w:rsid w:val="009303C8"/>
    <w:rsid w:val="00930A24"/>
    <w:rsid w:val="00932A03"/>
    <w:rsid w:val="009356FE"/>
    <w:rsid w:val="00937827"/>
    <w:rsid w:val="00941F91"/>
    <w:rsid w:val="009442BF"/>
    <w:rsid w:val="0094483D"/>
    <w:rsid w:val="00944DD9"/>
    <w:rsid w:val="00945920"/>
    <w:rsid w:val="009469B3"/>
    <w:rsid w:val="00947382"/>
    <w:rsid w:val="0094785C"/>
    <w:rsid w:val="00950A97"/>
    <w:rsid w:val="00951BDC"/>
    <w:rsid w:val="009526B4"/>
    <w:rsid w:val="00953404"/>
    <w:rsid w:val="00953ABA"/>
    <w:rsid w:val="00954356"/>
    <w:rsid w:val="00955688"/>
    <w:rsid w:val="0095663A"/>
    <w:rsid w:val="00957487"/>
    <w:rsid w:val="00957C46"/>
    <w:rsid w:val="0096302D"/>
    <w:rsid w:val="009650F6"/>
    <w:rsid w:val="00965D42"/>
    <w:rsid w:val="00967228"/>
    <w:rsid w:val="009672C4"/>
    <w:rsid w:val="00970FAD"/>
    <w:rsid w:val="00971048"/>
    <w:rsid w:val="00971CDF"/>
    <w:rsid w:val="009728E7"/>
    <w:rsid w:val="00972D0D"/>
    <w:rsid w:val="009734AE"/>
    <w:rsid w:val="009738DB"/>
    <w:rsid w:val="009776B3"/>
    <w:rsid w:val="009778FD"/>
    <w:rsid w:val="00980044"/>
    <w:rsid w:val="00981848"/>
    <w:rsid w:val="009818AF"/>
    <w:rsid w:val="00981D04"/>
    <w:rsid w:val="009826B3"/>
    <w:rsid w:val="009829BA"/>
    <w:rsid w:val="009836DF"/>
    <w:rsid w:val="009859B9"/>
    <w:rsid w:val="00985F6F"/>
    <w:rsid w:val="009864ED"/>
    <w:rsid w:val="00987450"/>
    <w:rsid w:val="00987612"/>
    <w:rsid w:val="00987FE0"/>
    <w:rsid w:val="009904A9"/>
    <w:rsid w:val="0099060B"/>
    <w:rsid w:val="0099270F"/>
    <w:rsid w:val="0099350B"/>
    <w:rsid w:val="00993C64"/>
    <w:rsid w:val="00994995"/>
    <w:rsid w:val="00994BDA"/>
    <w:rsid w:val="009A0400"/>
    <w:rsid w:val="009A1007"/>
    <w:rsid w:val="009A18C2"/>
    <w:rsid w:val="009A48E8"/>
    <w:rsid w:val="009A4BC0"/>
    <w:rsid w:val="009A6A56"/>
    <w:rsid w:val="009A7C91"/>
    <w:rsid w:val="009B029D"/>
    <w:rsid w:val="009B1D4A"/>
    <w:rsid w:val="009B3D0E"/>
    <w:rsid w:val="009B3F4D"/>
    <w:rsid w:val="009B4B5E"/>
    <w:rsid w:val="009B56BA"/>
    <w:rsid w:val="009B5860"/>
    <w:rsid w:val="009B6224"/>
    <w:rsid w:val="009B6829"/>
    <w:rsid w:val="009B6A5A"/>
    <w:rsid w:val="009C1D51"/>
    <w:rsid w:val="009C28B6"/>
    <w:rsid w:val="009C2F4F"/>
    <w:rsid w:val="009C3332"/>
    <w:rsid w:val="009C66D6"/>
    <w:rsid w:val="009D0BE5"/>
    <w:rsid w:val="009D4839"/>
    <w:rsid w:val="009D668C"/>
    <w:rsid w:val="009D6756"/>
    <w:rsid w:val="009D72EC"/>
    <w:rsid w:val="009D7FFB"/>
    <w:rsid w:val="009E2630"/>
    <w:rsid w:val="009E3D98"/>
    <w:rsid w:val="009E471A"/>
    <w:rsid w:val="009E6D49"/>
    <w:rsid w:val="009E7415"/>
    <w:rsid w:val="009E7AD4"/>
    <w:rsid w:val="009F0CAB"/>
    <w:rsid w:val="009F1639"/>
    <w:rsid w:val="009F1C53"/>
    <w:rsid w:val="009F20FB"/>
    <w:rsid w:val="009F30D1"/>
    <w:rsid w:val="00A003B8"/>
    <w:rsid w:val="00A01085"/>
    <w:rsid w:val="00A01F78"/>
    <w:rsid w:val="00A0301D"/>
    <w:rsid w:val="00A07F7E"/>
    <w:rsid w:val="00A12C63"/>
    <w:rsid w:val="00A12DF4"/>
    <w:rsid w:val="00A13285"/>
    <w:rsid w:val="00A13920"/>
    <w:rsid w:val="00A13A7D"/>
    <w:rsid w:val="00A141B6"/>
    <w:rsid w:val="00A207A4"/>
    <w:rsid w:val="00A20B0E"/>
    <w:rsid w:val="00A213E9"/>
    <w:rsid w:val="00A234BD"/>
    <w:rsid w:val="00A243C2"/>
    <w:rsid w:val="00A24758"/>
    <w:rsid w:val="00A24DF2"/>
    <w:rsid w:val="00A25D7B"/>
    <w:rsid w:val="00A262D9"/>
    <w:rsid w:val="00A26B13"/>
    <w:rsid w:val="00A26B76"/>
    <w:rsid w:val="00A278FF"/>
    <w:rsid w:val="00A27C89"/>
    <w:rsid w:val="00A27E0D"/>
    <w:rsid w:val="00A308CA"/>
    <w:rsid w:val="00A30BF0"/>
    <w:rsid w:val="00A31DB0"/>
    <w:rsid w:val="00A3239A"/>
    <w:rsid w:val="00A342AC"/>
    <w:rsid w:val="00A3519E"/>
    <w:rsid w:val="00A351FD"/>
    <w:rsid w:val="00A35891"/>
    <w:rsid w:val="00A361D6"/>
    <w:rsid w:val="00A4005D"/>
    <w:rsid w:val="00A40595"/>
    <w:rsid w:val="00A41B00"/>
    <w:rsid w:val="00A42064"/>
    <w:rsid w:val="00A4405F"/>
    <w:rsid w:val="00A44700"/>
    <w:rsid w:val="00A4576D"/>
    <w:rsid w:val="00A45D8A"/>
    <w:rsid w:val="00A45ED6"/>
    <w:rsid w:val="00A46738"/>
    <w:rsid w:val="00A52923"/>
    <w:rsid w:val="00A53D31"/>
    <w:rsid w:val="00A542AB"/>
    <w:rsid w:val="00A54C5C"/>
    <w:rsid w:val="00A6052E"/>
    <w:rsid w:val="00A62FB0"/>
    <w:rsid w:val="00A666E1"/>
    <w:rsid w:val="00A66EC1"/>
    <w:rsid w:val="00A70408"/>
    <w:rsid w:val="00A710E2"/>
    <w:rsid w:val="00A715A7"/>
    <w:rsid w:val="00A71732"/>
    <w:rsid w:val="00A72E86"/>
    <w:rsid w:val="00A73605"/>
    <w:rsid w:val="00A739C6"/>
    <w:rsid w:val="00A73B1F"/>
    <w:rsid w:val="00A74442"/>
    <w:rsid w:val="00A75B33"/>
    <w:rsid w:val="00A7651B"/>
    <w:rsid w:val="00A77603"/>
    <w:rsid w:val="00A77904"/>
    <w:rsid w:val="00A779B3"/>
    <w:rsid w:val="00A803AB"/>
    <w:rsid w:val="00A80FCA"/>
    <w:rsid w:val="00A81561"/>
    <w:rsid w:val="00A82677"/>
    <w:rsid w:val="00A83683"/>
    <w:rsid w:val="00A867D0"/>
    <w:rsid w:val="00A86DD7"/>
    <w:rsid w:val="00A877DA"/>
    <w:rsid w:val="00A8790E"/>
    <w:rsid w:val="00A9142E"/>
    <w:rsid w:val="00A91CFF"/>
    <w:rsid w:val="00A91EC9"/>
    <w:rsid w:val="00A924B4"/>
    <w:rsid w:val="00A9477A"/>
    <w:rsid w:val="00A94E6C"/>
    <w:rsid w:val="00A9520B"/>
    <w:rsid w:val="00AA0192"/>
    <w:rsid w:val="00AA174F"/>
    <w:rsid w:val="00AA2217"/>
    <w:rsid w:val="00AA31B5"/>
    <w:rsid w:val="00AA3DCD"/>
    <w:rsid w:val="00AA6594"/>
    <w:rsid w:val="00AA73F8"/>
    <w:rsid w:val="00AA7B52"/>
    <w:rsid w:val="00AB11C4"/>
    <w:rsid w:val="00AB1702"/>
    <w:rsid w:val="00AB18F6"/>
    <w:rsid w:val="00AB2CD1"/>
    <w:rsid w:val="00AB431B"/>
    <w:rsid w:val="00AB5BD8"/>
    <w:rsid w:val="00AB5FFE"/>
    <w:rsid w:val="00AB6943"/>
    <w:rsid w:val="00AB6E24"/>
    <w:rsid w:val="00AC1815"/>
    <w:rsid w:val="00AC19EC"/>
    <w:rsid w:val="00AC355C"/>
    <w:rsid w:val="00AC6B37"/>
    <w:rsid w:val="00AC6C14"/>
    <w:rsid w:val="00AD0499"/>
    <w:rsid w:val="00AD47D7"/>
    <w:rsid w:val="00AD4D19"/>
    <w:rsid w:val="00AD785C"/>
    <w:rsid w:val="00AD7F37"/>
    <w:rsid w:val="00AE013A"/>
    <w:rsid w:val="00AE1E00"/>
    <w:rsid w:val="00AE44D4"/>
    <w:rsid w:val="00AE50BE"/>
    <w:rsid w:val="00AF4B1B"/>
    <w:rsid w:val="00AF7A81"/>
    <w:rsid w:val="00B00743"/>
    <w:rsid w:val="00B00848"/>
    <w:rsid w:val="00B05304"/>
    <w:rsid w:val="00B0591B"/>
    <w:rsid w:val="00B05D4B"/>
    <w:rsid w:val="00B078CD"/>
    <w:rsid w:val="00B10568"/>
    <w:rsid w:val="00B1167C"/>
    <w:rsid w:val="00B1256F"/>
    <w:rsid w:val="00B12DB3"/>
    <w:rsid w:val="00B14070"/>
    <w:rsid w:val="00B145E0"/>
    <w:rsid w:val="00B16A0B"/>
    <w:rsid w:val="00B17741"/>
    <w:rsid w:val="00B20227"/>
    <w:rsid w:val="00B20975"/>
    <w:rsid w:val="00B21541"/>
    <w:rsid w:val="00B2187A"/>
    <w:rsid w:val="00B2277C"/>
    <w:rsid w:val="00B24297"/>
    <w:rsid w:val="00B255EB"/>
    <w:rsid w:val="00B27D9C"/>
    <w:rsid w:val="00B30579"/>
    <w:rsid w:val="00B311A1"/>
    <w:rsid w:val="00B3201D"/>
    <w:rsid w:val="00B34496"/>
    <w:rsid w:val="00B34D46"/>
    <w:rsid w:val="00B35684"/>
    <w:rsid w:val="00B379A8"/>
    <w:rsid w:val="00B4116C"/>
    <w:rsid w:val="00B41858"/>
    <w:rsid w:val="00B43AEC"/>
    <w:rsid w:val="00B451FC"/>
    <w:rsid w:val="00B45930"/>
    <w:rsid w:val="00B473FD"/>
    <w:rsid w:val="00B504E5"/>
    <w:rsid w:val="00B50F77"/>
    <w:rsid w:val="00B51365"/>
    <w:rsid w:val="00B56958"/>
    <w:rsid w:val="00B5719F"/>
    <w:rsid w:val="00B60402"/>
    <w:rsid w:val="00B62308"/>
    <w:rsid w:val="00B6316D"/>
    <w:rsid w:val="00B63A3A"/>
    <w:rsid w:val="00B64F82"/>
    <w:rsid w:val="00B6759C"/>
    <w:rsid w:val="00B715D0"/>
    <w:rsid w:val="00B72EF8"/>
    <w:rsid w:val="00B73E52"/>
    <w:rsid w:val="00B751A5"/>
    <w:rsid w:val="00B801A6"/>
    <w:rsid w:val="00B801E7"/>
    <w:rsid w:val="00B815B3"/>
    <w:rsid w:val="00B84A27"/>
    <w:rsid w:val="00B850BB"/>
    <w:rsid w:val="00B86836"/>
    <w:rsid w:val="00B90B15"/>
    <w:rsid w:val="00B90F56"/>
    <w:rsid w:val="00B97617"/>
    <w:rsid w:val="00BA1192"/>
    <w:rsid w:val="00BA149B"/>
    <w:rsid w:val="00BA171D"/>
    <w:rsid w:val="00BA2568"/>
    <w:rsid w:val="00BA3C59"/>
    <w:rsid w:val="00BA3F73"/>
    <w:rsid w:val="00BA496A"/>
    <w:rsid w:val="00BA4F8B"/>
    <w:rsid w:val="00BA5F3F"/>
    <w:rsid w:val="00BA6845"/>
    <w:rsid w:val="00BA69B8"/>
    <w:rsid w:val="00BB0E57"/>
    <w:rsid w:val="00BB1EC1"/>
    <w:rsid w:val="00BB2C98"/>
    <w:rsid w:val="00BB2F5B"/>
    <w:rsid w:val="00BB418E"/>
    <w:rsid w:val="00BB6D36"/>
    <w:rsid w:val="00BB7A31"/>
    <w:rsid w:val="00BC13D2"/>
    <w:rsid w:val="00BC420B"/>
    <w:rsid w:val="00BC5CFF"/>
    <w:rsid w:val="00BC6B23"/>
    <w:rsid w:val="00BD003A"/>
    <w:rsid w:val="00BD0278"/>
    <w:rsid w:val="00BD183A"/>
    <w:rsid w:val="00BD2657"/>
    <w:rsid w:val="00BD2F44"/>
    <w:rsid w:val="00BD7F34"/>
    <w:rsid w:val="00BE53E4"/>
    <w:rsid w:val="00BE5C41"/>
    <w:rsid w:val="00BE67DA"/>
    <w:rsid w:val="00BE772E"/>
    <w:rsid w:val="00BE7B58"/>
    <w:rsid w:val="00BF0766"/>
    <w:rsid w:val="00BF1197"/>
    <w:rsid w:val="00BF27F5"/>
    <w:rsid w:val="00BF282E"/>
    <w:rsid w:val="00BF3106"/>
    <w:rsid w:val="00BF331E"/>
    <w:rsid w:val="00BF5CDC"/>
    <w:rsid w:val="00BF6A1C"/>
    <w:rsid w:val="00BF6D20"/>
    <w:rsid w:val="00C00BC1"/>
    <w:rsid w:val="00C0123F"/>
    <w:rsid w:val="00C02610"/>
    <w:rsid w:val="00C03A01"/>
    <w:rsid w:val="00C04CE0"/>
    <w:rsid w:val="00C051F2"/>
    <w:rsid w:val="00C066F4"/>
    <w:rsid w:val="00C06967"/>
    <w:rsid w:val="00C06A9B"/>
    <w:rsid w:val="00C103DF"/>
    <w:rsid w:val="00C11384"/>
    <w:rsid w:val="00C124FB"/>
    <w:rsid w:val="00C12AD4"/>
    <w:rsid w:val="00C15F7A"/>
    <w:rsid w:val="00C16332"/>
    <w:rsid w:val="00C1742F"/>
    <w:rsid w:val="00C20455"/>
    <w:rsid w:val="00C209DF"/>
    <w:rsid w:val="00C21854"/>
    <w:rsid w:val="00C224D2"/>
    <w:rsid w:val="00C238D8"/>
    <w:rsid w:val="00C2444B"/>
    <w:rsid w:val="00C246F3"/>
    <w:rsid w:val="00C24B3E"/>
    <w:rsid w:val="00C25416"/>
    <w:rsid w:val="00C2610C"/>
    <w:rsid w:val="00C26A5D"/>
    <w:rsid w:val="00C304D9"/>
    <w:rsid w:val="00C32078"/>
    <w:rsid w:val="00C32344"/>
    <w:rsid w:val="00C350AB"/>
    <w:rsid w:val="00C35EA1"/>
    <w:rsid w:val="00C365D5"/>
    <w:rsid w:val="00C369EA"/>
    <w:rsid w:val="00C3782F"/>
    <w:rsid w:val="00C37E44"/>
    <w:rsid w:val="00C40778"/>
    <w:rsid w:val="00C4463D"/>
    <w:rsid w:val="00C51C37"/>
    <w:rsid w:val="00C53641"/>
    <w:rsid w:val="00C53D67"/>
    <w:rsid w:val="00C5491F"/>
    <w:rsid w:val="00C554AA"/>
    <w:rsid w:val="00C56D25"/>
    <w:rsid w:val="00C57E33"/>
    <w:rsid w:val="00C60212"/>
    <w:rsid w:val="00C62ED5"/>
    <w:rsid w:val="00C6418F"/>
    <w:rsid w:val="00C6426F"/>
    <w:rsid w:val="00C64685"/>
    <w:rsid w:val="00C662B0"/>
    <w:rsid w:val="00C702F0"/>
    <w:rsid w:val="00C70925"/>
    <w:rsid w:val="00C70EE4"/>
    <w:rsid w:val="00C73DE8"/>
    <w:rsid w:val="00C74D18"/>
    <w:rsid w:val="00C810D7"/>
    <w:rsid w:val="00C8276A"/>
    <w:rsid w:val="00C829DB"/>
    <w:rsid w:val="00C83296"/>
    <w:rsid w:val="00C83D77"/>
    <w:rsid w:val="00C85544"/>
    <w:rsid w:val="00C8588F"/>
    <w:rsid w:val="00C87EB8"/>
    <w:rsid w:val="00C9047A"/>
    <w:rsid w:val="00C905D8"/>
    <w:rsid w:val="00C90691"/>
    <w:rsid w:val="00C90906"/>
    <w:rsid w:val="00C92406"/>
    <w:rsid w:val="00C93DAE"/>
    <w:rsid w:val="00C951B8"/>
    <w:rsid w:val="00C96BFD"/>
    <w:rsid w:val="00C97BE5"/>
    <w:rsid w:val="00CA0140"/>
    <w:rsid w:val="00CA1235"/>
    <w:rsid w:val="00CA19C0"/>
    <w:rsid w:val="00CA2D7F"/>
    <w:rsid w:val="00CA465E"/>
    <w:rsid w:val="00CA4A37"/>
    <w:rsid w:val="00CA4B5F"/>
    <w:rsid w:val="00CA5FF3"/>
    <w:rsid w:val="00CA6196"/>
    <w:rsid w:val="00CA7C7B"/>
    <w:rsid w:val="00CB0054"/>
    <w:rsid w:val="00CB095F"/>
    <w:rsid w:val="00CB0F82"/>
    <w:rsid w:val="00CB170A"/>
    <w:rsid w:val="00CB1756"/>
    <w:rsid w:val="00CB1A15"/>
    <w:rsid w:val="00CB237E"/>
    <w:rsid w:val="00CB3B66"/>
    <w:rsid w:val="00CB53BA"/>
    <w:rsid w:val="00CB6D20"/>
    <w:rsid w:val="00CB71A3"/>
    <w:rsid w:val="00CB71BF"/>
    <w:rsid w:val="00CC0CEE"/>
    <w:rsid w:val="00CC0FD5"/>
    <w:rsid w:val="00CC1298"/>
    <w:rsid w:val="00CC26A4"/>
    <w:rsid w:val="00CC31E1"/>
    <w:rsid w:val="00CC4F88"/>
    <w:rsid w:val="00CC6D21"/>
    <w:rsid w:val="00CC7591"/>
    <w:rsid w:val="00CD422C"/>
    <w:rsid w:val="00CD4CAC"/>
    <w:rsid w:val="00CD4CDE"/>
    <w:rsid w:val="00CD7032"/>
    <w:rsid w:val="00CE0015"/>
    <w:rsid w:val="00CE2909"/>
    <w:rsid w:val="00CE29F6"/>
    <w:rsid w:val="00CE48AF"/>
    <w:rsid w:val="00CE6F01"/>
    <w:rsid w:val="00CE7503"/>
    <w:rsid w:val="00CF0BD8"/>
    <w:rsid w:val="00CF19AA"/>
    <w:rsid w:val="00CF2475"/>
    <w:rsid w:val="00CF34C7"/>
    <w:rsid w:val="00CF4118"/>
    <w:rsid w:val="00CF4179"/>
    <w:rsid w:val="00CF4B77"/>
    <w:rsid w:val="00CF6B9A"/>
    <w:rsid w:val="00CF6ED1"/>
    <w:rsid w:val="00CF7707"/>
    <w:rsid w:val="00CF7B0A"/>
    <w:rsid w:val="00D00C7B"/>
    <w:rsid w:val="00D0155B"/>
    <w:rsid w:val="00D038CE"/>
    <w:rsid w:val="00D03F67"/>
    <w:rsid w:val="00D04D83"/>
    <w:rsid w:val="00D072F2"/>
    <w:rsid w:val="00D10867"/>
    <w:rsid w:val="00D1273F"/>
    <w:rsid w:val="00D12C32"/>
    <w:rsid w:val="00D13EC9"/>
    <w:rsid w:val="00D15CF7"/>
    <w:rsid w:val="00D15D08"/>
    <w:rsid w:val="00D20314"/>
    <w:rsid w:val="00D2177C"/>
    <w:rsid w:val="00D21D0B"/>
    <w:rsid w:val="00D2204B"/>
    <w:rsid w:val="00D23568"/>
    <w:rsid w:val="00D24375"/>
    <w:rsid w:val="00D262A8"/>
    <w:rsid w:val="00D30FE3"/>
    <w:rsid w:val="00D30FED"/>
    <w:rsid w:val="00D32BBC"/>
    <w:rsid w:val="00D3366B"/>
    <w:rsid w:val="00D3510F"/>
    <w:rsid w:val="00D3674D"/>
    <w:rsid w:val="00D36C53"/>
    <w:rsid w:val="00D37A14"/>
    <w:rsid w:val="00D40D36"/>
    <w:rsid w:val="00D42C0D"/>
    <w:rsid w:val="00D42FCE"/>
    <w:rsid w:val="00D43462"/>
    <w:rsid w:val="00D4380A"/>
    <w:rsid w:val="00D43851"/>
    <w:rsid w:val="00D46194"/>
    <w:rsid w:val="00D466A5"/>
    <w:rsid w:val="00D46ED4"/>
    <w:rsid w:val="00D50218"/>
    <w:rsid w:val="00D5292F"/>
    <w:rsid w:val="00D52D7E"/>
    <w:rsid w:val="00D537FC"/>
    <w:rsid w:val="00D54110"/>
    <w:rsid w:val="00D54ABD"/>
    <w:rsid w:val="00D54D74"/>
    <w:rsid w:val="00D56631"/>
    <w:rsid w:val="00D64BF3"/>
    <w:rsid w:val="00D6525D"/>
    <w:rsid w:val="00D66BC8"/>
    <w:rsid w:val="00D675B5"/>
    <w:rsid w:val="00D70916"/>
    <w:rsid w:val="00D70A2B"/>
    <w:rsid w:val="00D71474"/>
    <w:rsid w:val="00D72FEB"/>
    <w:rsid w:val="00D7491F"/>
    <w:rsid w:val="00D750CA"/>
    <w:rsid w:val="00D76246"/>
    <w:rsid w:val="00D7725B"/>
    <w:rsid w:val="00D83B2E"/>
    <w:rsid w:val="00D95460"/>
    <w:rsid w:val="00D96F27"/>
    <w:rsid w:val="00DA0E73"/>
    <w:rsid w:val="00DA208B"/>
    <w:rsid w:val="00DA2DF3"/>
    <w:rsid w:val="00DB0166"/>
    <w:rsid w:val="00DB067A"/>
    <w:rsid w:val="00DB06B7"/>
    <w:rsid w:val="00DB3687"/>
    <w:rsid w:val="00DB37AF"/>
    <w:rsid w:val="00DB3E34"/>
    <w:rsid w:val="00DB5A88"/>
    <w:rsid w:val="00DB63E4"/>
    <w:rsid w:val="00DB67B6"/>
    <w:rsid w:val="00DC0250"/>
    <w:rsid w:val="00DC0866"/>
    <w:rsid w:val="00DC14F9"/>
    <w:rsid w:val="00DC1939"/>
    <w:rsid w:val="00DC2B78"/>
    <w:rsid w:val="00DC2DF1"/>
    <w:rsid w:val="00DC3B44"/>
    <w:rsid w:val="00DC4B61"/>
    <w:rsid w:val="00DC7267"/>
    <w:rsid w:val="00DD0787"/>
    <w:rsid w:val="00DD0D68"/>
    <w:rsid w:val="00DD0DA7"/>
    <w:rsid w:val="00DD250B"/>
    <w:rsid w:val="00DD2583"/>
    <w:rsid w:val="00DD35A4"/>
    <w:rsid w:val="00DD5A8B"/>
    <w:rsid w:val="00DD64F9"/>
    <w:rsid w:val="00DD6570"/>
    <w:rsid w:val="00DD681E"/>
    <w:rsid w:val="00DD6B38"/>
    <w:rsid w:val="00DD72BA"/>
    <w:rsid w:val="00DD731F"/>
    <w:rsid w:val="00DD7516"/>
    <w:rsid w:val="00DD7EB0"/>
    <w:rsid w:val="00DE11CB"/>
    <w:rsid w:val="00DE1AB3"/>
    <w:rsid w:val="00DE2C25"/>
    <w:rsid w:val="00DE2FCA"/>
    <w:rsid w:val="00DF0D31"/>
    <w:rsid w:val="00DF14DD"/>
    <w:rsid w:val="00DF1AEC"/>
    <w:rsid w:val="00DF2044"/>
    <w:rsid w:val="00DF21DE"/>
    <w:rsid w:val="00DF25DA"/>
    <w:rsid w:val="00DF2B67"/>
    <w:rsid w:val="00DF495E"/>
    <w:rsid w:val="00DF5911"/>
    <w:rsid w:val="00E007EA"/>
    <w:rsid w:val="00E007EF"/>
    <w:rsid w:val="00E00A57"/>
    <w:rsid w:val="00E04106"/>
    <w:rsid w:val="00E04D67"/>
    <w:rsid w:val="00E053F7"/>
    <w:rsid w:val="00E061E6"/>
    <w:rsid w:val="00E06C8D"/>
    <w:rsid w:val="00E12979"/>
    <w:rsid w:val="00E15CFC"/>
    <w:rsid w:val="00E16422"/>
    <w:rsid w:val="00E16CBE"/>
    <w:rsid w:val="00E17048"/>
    <w:rsid w:val="00E24C8C"/>
    <w:rsid w:val="00E2652C"/>
    <w:rsid w:val="00E269BB"/>
    <w:rsid w:val="00E27838"/>
    <w:rsid w:val="00E3088A"/>
    <w:rsid w:val="00E3235D"/>
    <w:rsid w:val="00E33CDB"/>
    <w:rsid w:val="00E3493C"/>
    <w:rsid w:val="00E35336"/>
    <w:rsid w:val="00E357DC"/>
    <w:rsid w:val="00E3758F"/>
    <w:rsid w:val="00E4164C"/>
    <w:rsid w:val="00E42C8E"/>
    <w:rsid w:val="00E42E10"/>
    <w:rsid w:val="00E43893"/>
    <w:rsid w:val="00E45270"/>
    <w:rsid w:val="00E47CAD"/>
    <w:rsid w:val="00E50512"/>
    <w:rsid w:val="00E50D44"/>
    <w:rsid w:val="00E511C3"/>
    <w:rsid w:val="00E5324C"/>
    <w:rsid w:val="00E53395"/>
    <w:rsid w:val="00E5399C"/>
    <w:rsid w:val="00E555DA"/>
    <w:rsid w:val="00E55A12"/>
    <w:rsid w:val="00E62328"/>
    <w:rsid w:val="00E65B71"/>
    <w:rsid w:val="00E65F37"/>
    <w:rsid w:val="00E66982"/>
    <w:rsid w:val="00E67504"/>
    <w:rsid w:val="00E7258A"/>
    <w:rsid w:val="00E7465F"/>
    <w:rsid w:val="00E75353"/>
    <w:rsid w:val="00E762ED"/>
    <w:rsid w:val="00E80325"/>
    <w:rsid w:val="00E81157"/>
    <w:rsid w:val="00E82078"/>
    <w:rsid w:val="00E835A1"/>
    <w:rsid w:val="00E8420D"/>
    <w:rsid w:val="00E84801"/>
    <w:rsid w:val="00E84955"/>
    <w:rsid w:val="00E857C9"/>
    <w:rsid w:val="00E87503"/>
    <w:rsid w:val="00E907A7"/>
    <w:rsid w:val="00E90BBD"/>
    <w:rsid w:val="00E928B5"/>
    <w:rsid w:val="00E94645"/>
    <w:rsid w:val="00E963D7"/>
    <w:rsid w:val="00E96A0B"/>
    <w:rsid w:val="00E9755A"/>
    <w:rsid w:val="00EA0DE9"/>
    <w:rsid w:val="00EA22A1"/>
    <w:rsid w:val="00EA3153"/>
    <w:rsid w:val="00EA464A"/>
    <w:rsid w:val="00EB03B0"/>
    <w:rsid w:val="00EB066E"/>
    <w:rsid w:val="00EB2857"/>
    <w:rsid w:val="00EB3702"/>
    <w:rsid w:val="00EB5BC3"/>
    <w:rsid w:val="00EB6287"/>
    <w:rsid w:val="00EB6CFD"/>
    <w:rsid w:val="00EB71BF"/>
    <w:rsid w:val="00EB7578"/>
    <w:rsid w:val="00EB75F8"/>
    <w:rsid w:val="00EB778D"/>
    <w:rsid w:val="00EB7D6E"/>
    <w:rsid w:val="00EB7FB4"/>
    <w:rsid w:val="00EC3DC4"/>
    <w:rsid w:val="00EC4B1E"/>
    <w:rsid w:val="00EC51D1"/>
    <w:rsid w:val="00EC5737"/>
    <w:rsid w:val="00EC77B9"/>
    <w:rsid w:val="00ED1070"/>
    <w:rsid w:val="00ED2991"/>
    <w:rsid w:val="00ED5AB9"/>
    <w:rsid w:val="00ED7A94"/>
    <w:rsid w:val="00EE2113"/>
    <w:rsid w:val="00EE4945"/>
    <w:rsid w:val="00EE66B4"/>
    <w:rsid w:val="00EE6C3E"/>
    <w:rsid w:val="00EE75D9"/>
    <w:rsid w:val="00EE75E7"/>
    <w:rsid w:val="00EE7857"/>
    <w:rsid w:val="00EF090D"/>
    <w:rsid w:val="00EF10A2"/>
    <w:rsid w:val="00EF3601"/>
    <w:rsid w:val="00EF38FD"/>
    <w:rsid w:val="00EF4117"/>
    <w:rsid w:val="00EF5C0B"/>
    <w:rsid w:val="00EF6EC6"/>
    <w:rsid w:val="00EF76AC"/>
    <w:rsid w:val="00F006A0"/>
    <w:rsid w:val="00F02211"/>
    <w:rsid w:val="00F02D32"/>
    <w:rsid w:val="00F02E70"/>
    <w:rsid w:val="00F02F83"/>
    <w:rsid w:val="00F05036"/>
    <w:rsid w:val="00F07D7F"/>
    <w:rsid w:val="00F11C1F"/>
    <w:rsid w:val="00F123FB"/>
    <w:rsid w:val="00F13945"/>
    <w:rsid w:val="00F13FA8"/>
    <w:rsid w:val="00F166EA"/>
    <w:rsid w:val="00F171D8"/>
    <w:rsid w:val="00F1721B"/>
    <w:rsid w:val="00F173D4"/>
    <w:rsid w:val="00F20F0D"/>
    <w:rsid w:val="00F23B4E"/>
    <w:rsid w:val="00F23EC5"/>
    <w:rsid w:val="00F24C65"/>
    <w:rsid w:val="00F24F37"/>
    <w:rsid w:val="00F255DE"/>
    <w:rsid w:val="00F25CCB"/>
    <w:rsid w:val="00F264A9"/>
    <w:rsid w:val="00F26973"/>
    <w:rsid w:val="00F2741F"/>
    <w:rsid w:val="00F276AF"/>
    <w:rsid w:val="00F327A5"/>
    <w:rsid w:val="00F32A40"/>
    <w:rsid w:val="00F35FBB"/>
    <w:rsid w:val="00F373FC"/>
    <w:rsid w:val="00F4027B"/>
    <w:rsid w:val="00F412EB"/>
    <w:rsid w:val="00F41F6B"/>
    <w:rsid w:val="00F439C9"/>
    <w:rsid w:val="00F45C4F"/>
    <w:rsid w:val="00F46433"/>
    <w:rsid w:val="00F46761"/>
    <w:rsid w:val="00F46F2D"/>
    <w:rsid w:val="00F47408"/>
    <w:rsid w:val="00F476DF"/>
    <w:rsid w:val="00F51375"/>
    <w:rsid w:val="00F52549"/>
    <w:rsid w:val="00F536A6"/>
    <w:rsid w:val="00F53F2C"/>
    <w:rsid w:val="00F5453D"/>
    <w:rsid w:val="00F563FD"/>
    <w:rsid w:val="00F57C66"/>
    <w:rsid w:val="00F6088B"/>
    <w:rsid w:val="00F61ABE"/>
    <w:rsid w:val="00F62A9C"/>
    <w:rsid w:val="00F63BB6"/>
    <w:rsid w:val="00F64230"/>
    <w:rsid w:val="00F65AE8"/>
    <w:rsid w:val="00F66682"/>
    <w:rsid w:val="00F71CFD"/>
    <w:rsid w:val="00F734C9"/>
    <w:rsid w:val="00F73ACB"/>
    <w:rsid w:val="00F74EEF"/>
    <w:rsid w:val="00F767DD"/>
    <w:rsid w:val="00F77BFC"/>
    <w:rsid w:val="00F80887"/>
    <w:rsid w:val="00F8154A"/>
    <w:rsid w:val="00F81896"/>
    <w:rsid w:val="00F82285"/>
    <w:rsid w:val="00F82AA0"/>
    <w:rsid w:val="00F84911"/>
    <w:rsid w:val="00F8602D"/>
    <w:rsid w:val="00F874DD"/>
    <w:rsid w:val="00F87ED8"/>
    <w:rsid w:val="00F90CA5"/>
    <w:rsid w:val="00F91BD8"/>
    <w:rsid w:val="00F93EA6"/>
    <w:rsid w:val="00F9436C"/>
    <w:rsid w:val="00F9493A"/>
    <w:rsid w:val="00F954DF"/>
    <w:rsid w:val="00F95842"/>
    <w:rsid w:val="00F961FF"/>
    <w:rsid w:val="00F968E0"/>
    <w:rsid w:val="00F968F6"/>
    <w:rsid w:val="00FA0AD9"/>
    <w:rsid w:val="00FA1995"/>
    <w:rsid w:val="00FA2B9A"/>
    <w:rsid w:val="00FA5D9A"/>
    <w:rsid w:val="00FB0A16"/>
    <w:rsid w:val="00FB0DAD"/>
    <w:rsid w:val="00FB307F"/>
    <w:rsid w:val="00FB3E65"/>
    <w:rsid w:val="00FB6B36"/>
    <w:rsid w:val="00FC1C9E"/>
    <w:rsid w:val="00FC1D48"/>
    <w:rsid w:val="00FC2F21"/>
    <w:rsid w:val="00FC386F"/>
    <w:rsid w:val="00FC4E61"/>
    <w:rsid w:val="00FC6944"/>
    <w:rsid w:val="00FC6F68"/>
    <w:rsid w:val="00FD050B"/>
    <w:rsid w:val="00FD2E86"/>
    <w:rsid w:val="00FD388C"/>
    <w:rsid w:val="00FD4414"/>
    <w:rsid w:val="00FD4F5F"/>
    <w:rsid w:val="00FD53B8"/>
    <w:rsid w:val="00FD666C"/>
    <w:rsid w:val="00FD6E40"/>
    <w:rsid w:val="00FD746A"/>
    <w:rsid w:val="00FE233B"/>
    <w:rsid w:val="00FE28DF"/>
    <w:rsid w:val="00FE6673"/>
    <w:rsid w:val="00FF275E"/>
    <w:rsid w:val="00FF2835"/>
    <w:rsid w:val="00FF5D35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829"/>
    <w:rPr>
      <w:sz w:val="24"/>
      <w:szCs w:val="24"/>
    </w:rPr>
  </w:style>
  <w:style w:type="paragraph" w:styleId="1">
    <w:name w:val="heading 1"/>
    <w:basedOn w:val="a"/>
    <w:next w:val="a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1 Знак Знак Знак Знак Знак Знак Знак"/>
    <w:basedOn w:val="a"/>
    <w:rsid w:val="0059674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381501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link w:val="a3"/>
    <w:rsid w:val="00381501"/>
    <w:rPr>
      <w:sz w:val="24"/>
      <w:szCs w:val="24"/>
      <w:lang w:val="ru-RU" w:eastAsia="ru-RU" w:bidi="ar-SA"/>
    </w:rPr>
  </w:style>
  <w:style w:type="paragraph" w:styleId="a5">
    <w:name w:val="header"/>
    <w:aliases w:val="Header Char"/>
    <w:basedOn w:val="a"/>
    <w:link w:val="a6"/>
    <w:uiPriority w:val="99"/>
    <w:rsid w:val="004D4E1A"/>
    <w:pPr>
      <w:tabs>
        <w:tab w:val="center" w:pos="4153"/>
        <w:tab w:val="right" w:pos="8306"/>
      </w:tabs>
    </w:pPr>
  </w:style>
  <w:style w:type="table" w:styleId="a7">
    <w:name w:val="Table Grid"/>
    <w:basedOn w:val="a1"/>
    <w:rsid w:val="00BC1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C83D77"/>
  </w:style>
  <w:style w:type="paragraph" w:customStyle="1" w:styleId="a9">
    <w:name w:val="Знак Знак Знак"/>
    <w:basedOn w:val="a"/>
    <w:rsid w:val="008E0C1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985F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85F6F"/>
    <w:rPr>
      <w:sz w:val="24"/>
      <w:szCs w:val="24"/>
    </w:rPr>
  </w:style>
  <w:style w:type="paragraph" w:styleId="ac">
    <w:name w:val="Balloon Text"/>
    <w:basedOn w:val="a"/>
    <w:link w:val="ad"/>
    <w:rsid w:val="00985F6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985F6F"/>
    <w:rPr>
      <w:rFonts w:ascii="Tahoma" w:hAnsi="Tahoma" w:cs="Tahoma"/>
      <w:sz w:val="16"/>
      <w:szCs w:val="16"/>
    </w:rPr>
  </w:style>
  <w:style w:type="paragraph" w:customStyle="1" w:styleId="ae">
    <w:name w:val="Стиль таблицы"/>
    <w:basedOn w:val="a"/>
    <w:rsid w:val="00292790"/>
    <w:pPr>
      <w:jc w:val="center"/>
    </w:pPr>
    <w:rPr>
      <w:rFonts w:ascii="Arial Narrow" w:hAnsi="Arial Narrow"/>
      <w:b/>
      <w:szCs w:val="20"/>
      <w:lang w:eastAsia="en-US"/>
    </w:rPr>
  </w:style>
  <w:style w:type="paragraph" w:customStyle="1" w:styleId="ConsPlusNonformat">
    <w:name w:val="ConsPlusNonformat"/>
    <w:uiPriority w:val="99"/>
    <w:rsid w:val="009904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904A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uiPriority w:val="99"/>
    <w:rsid w:val="00E8032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Closing"/>
    <w:basedOn w:val="a"/>
    <w:link w:val="af0"/>
    <w:rsid w:val="009A18C2"/>
    <w:pPr>
      <w:ind w:left="4252"/>
    </w:pPr>
  </w:style>
  <w:style w:type="character" w:customStyle="1" w:styleId="af0">
    <w:name w:val="Прощание Знак"/>
    <w:link w:val="af"/>
    <w:rsid w:val="009A18C2"/>
    <w:rPr>
      <w:sz w:val="24"/>
      <w:szCs w:val="24"/>
    </w:rPr>
  </w:style>
  <w:style w:type="character" w:styleId="af1">
    <w:name w:val="Hyperlink"/>
    <w:rsid w:val="00CA4B5F"/>
    <w:rPr>
      <w:color w:val="0000FF"/>
      <w:u w:val="single"/>
    </w:rPr>
  </w:style>
  <w:style w:type="table" w:customStyle="1" w:styleId="11">
    <w:name w:val="Сетка таблицы1"/>
    <w:basedOn w:val="a1"/>
    <w:next w:val="a7"/>
    <w:uiPriority w:val="59"/>
    <w:rsid w:val="009F1639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77C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2">
    <w:name w:val="List Paragraph"/>
    <w:basedOn w:val="a"/>
    <w:uiPriority w:val="34"/>
    <w:qFormat/>
    <w:rsid w:val="00EA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aliases w:val="Header Char Знак"/>
    <w:basedOn w:val="a0"/>
    <w:link w:val="a5"/>
    <w:uiPriority w:val="99"/>
    <w:rsid w:val="00DC14F9"/>
    <w:rPr>
      <w:sz w:val="24"/>
      <w:szCs w:val="24"/>
    </w:rPr>
  </w:style>
  <w:style w:type="paragraph" w:customStyle="1" w:styleId="12">
    <w:name w:val="Знак Знак Знак1 Знак Знак Знак Знак Знак Знак Знак"/>
    <w:basedOn w:val="a"/>
    <w:rsid w:val="002F3C95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rsid w:val="002F3C95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629098D4171F79A402A1C67BA5E1DD72C152A881066B4604F5DACE7E493811983719F68C622682716B8321y9j6H" TargetMode="External"/><Relationship Id="rId18" Type="http://schemas.openxmlformats.org/officeDocument/2006/relationships/hyperlink" Target="consultantplus://offline/ref=629098D4171F79A402A1C67BA5E1DD72C152A881066B4604F5DACE7E493811983719F68C622682716B8321y9j2H" TargetMode="Externa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14F75B263F494A9D148DF3D03536040D63B65ACFFED2A563ABCFCD3CE7D3C63A51BF3ABD8130E84Ah475K" TargetMode="External"/><Relationship Id="rId17" Type="http://schemas.openxmlformats.org/officeDocument/2006/relationships/hyperlink" Target="consultantplus://offline/ref=629098D4171F79A402A1C67BA5E1DD72C152A881066B4604F5DACE7E493811983719F68C622682716B8321y9j2H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29098D4171F79A402A1C67BA5E1DD72C152A881066B4604F5DACE7E493811983719F68C622682716B8321y9j1H" TargetMode="External"/><Relationship Id="rId20" Type="http://schemas.openxmlformats.org/officeDocument/2006/relationships/hyperlink" Target="consultantplus://offline/ref=28EFEA7C7A15435210FFE13489272C6D469FD9894E2E117E9A76552A4A6067A46EBF45DF4611617B03e6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F76DEC75234A7581B98D895DBB8F087743CEC3C52D2C8C242C77D9F0FF6505008BF3599EA570183033A0z1LBH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9F76DEC75234A7581B98D895DBB8F087743CEC3C52D2C8C242C77D9F0FF6505008BF3599EA570183033A0z1LBH" TargetMode="External"/><Relationship Id="rId23" Type="http://schemas.openxmlformats.org/officeDocument/2006/relationships/footer" Target="footer2.xml"/><Relationship Id="rId10" Type="http://schemas.openxmlformats.org/officeDocument/2006/relationships/header" Target="header3.xml"/><Relationship Id="rId19" Type="http://schemas.openxmlformats.org/officeDocument/2006/relationships/hyperlink" Target="consultantplus://offline/ref=28EFEA7C7A15435210FFE13489272C6D469FD9894E2E117E9A76552A4A6067A46EBF45DF4611617B03e6J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629098D4171F79A402A1C67BA5E1DD72C152A881066B4604F5DACE7E493811983719F68C622682716B8321y9j0H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9445</CharactersWithSpaces>
  <SharedDoc>false</SharedDoc>
  <HLinks>
    <vt:vector size="66" baseType="variant">
      <vt:variant>
        <vt:i4>8061030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consultantplus://offline/ref=28EFEA7C7A15435210FFE13489272C6D469FD9894E2E117E9A76552A4A6067A46EBF45DF4611617B03e6J</vt:lpwstr>
      </vt:variant>
      <vt:variant>
        <vt:lpwstr/>
      </vt:variant>
      <vt:variant>
        <vt:i4>8061030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consultantplus://offline/ref=28EFEA7C7A15435210FFE13489272C6D469FD9894E2E117E9A76552A4A6067A46EBF45DF4611617B03e6J</vt:lpwstr>
      </vt:variant>
      <vt:variant>
        <vt:lpwstr/>
      </vt:variant>
      <vt:variant>
        <vt:i4>5636097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consultantplus://offline/ref=629098D4171F79A402A1C67BA5E1DD72C152A881066B4604F5DACE7E493811983719F68C622682716B8321y9j2H</vt:lpwstr>
      </vt:variant>
      <vt:variant>
        <vt:lpwstr/>
      </vt:variant>
      <vt:variant>
        <vt:i4>5636097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consultantplus://offline/ref=629098D4171F79A402A1C67BA5E1DD72C152A881066B4604F5DACE7E493811983719F68C622682716B8321y9j2H</vt:lpwstr>
      </vt:variant>
      <vt:variant>
        <vt:lpwstr/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consultantplus://offline/ref=629098D4171F79A402A1C67BA5E1DD72C152A881066B4604F5DACE7E493811983719F68C622682716B8321y9j1H</vt:lpwstr>
      </vt:variant>
      <vt:variant>
        <vt:lpwstr/>
      </vt:variant>
      <vt:variant>
        <vt:i4>5570651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consultantplus://offline/ref=09F76DEC75234A7581B98D895DBB8F087743CEC3C52D2C8C242C77D9F0FF6505008BF3599EA570183033A0z1LBH</vt:lpwstr>
      </vt:variant>
      <vt:variant>
        <vt:lpwstr/>
      </vt:variant>
      <vt:variant>
        <vt:i4>5636099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consultantplus://offline/ref=629098D4171F79A402A1C67BA5E1DD72C152A881066B4604F5DACE7E493811983719F68C622682716B8321y9j0H</vt:lpwstr>
      </vt:variant>
      <vt:variant>
        <vt:lpwstr/>
      </vt:variant>
      <vt:variant>
        <vt:i4>5636101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consultantplus://offline/ref=629098D4171F79A402A1C67BA5E1DD72C152A881066B4604F5DACE7E493811983719F68C622682716B8321y9j6H</vt:lpwstr>
      </vt:variant>
      <vt:variant>
        <vt:lpwstr/>
      </vt:variant>
      <vt:variant>
        <vt:i4>2687076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consultantplus://offline/ref=14F75B263F494A9D148DF3D03536040D63B65ACFFED2A563ABCFCD3CE7D3C63A51BF3ABD8130E84Ah475K</vt:lpwstr>
      </vt:variant>
      <vt:variant>
        <vt:lpwstr/>
      </vt:variant>
      <vt:variant>
        <vt:i4>5570653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consultantplus://offline/ref=09F76DEC75234A7581B98D895DBB8F087743CEC3C52D2C8C242C77D9F0FF6505008BF3599EA570183033A0z1LDH</vt:lpwstr>
      </vt:variant>
      <vt:variant>
        <vt:lpwstr/>
      </vt:variant>
      <vt:variant>
        <vt:i4>5570651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consultantplus://offline/ref=09F76DEC75234A7581B98D895DBB8F087743CEC3C52D2C8C242C77D9F0FF6505008BF3599EA570183033A0z1LBH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Евгений</dc:creator>
  <cp:lastModifiedBy>VSMaschenko</cp:lastModifiedBy>
  <cp:revision>6</cp:revision>
  <cp:lastPrinted>2016-12-30T06:04:00Z</cp:lastPrinted>
  <dcterms:created xsi:type="dcterms:W3CDTF">2016-12-28T09:03:00Z</dcterms:created>
  <dcterms:modified xsi:type="dcterms:W3CDTF">2016-12-30T06:04:00Z</dcterms:modified>
</cp:coreProperties>
</file>