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0448" w:rsidRDefault="00450448" w:rsidP="00450448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  <w:r w:rsidRPr="00EE206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1714500"/>
            <wp:effectExtent l="19050" t="0" r="9525" b="0"/>
            <wp:docPr id="5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448" w:rsidRPr="00F50316" w:rsidRDefault="00450448" w:rsidP="00450448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12 июля </w:t>
      </w:r>
      <w:r w:rsidRPr="00F50316">
        <w:rPr>
          <w:rFonts w:ascii="Times New Roman" w:hAnsi="Times New Roman"/>
          <w:sz w:val="24"/>
          <w:szCs w:val="24"/>
        </w:rPr>
        <w:t>2017 г</w:t>
      </w:r>
      <w:r>
        <w:rPr>
          <w:rFonts w:ascii="Times New Roman" w:hAnsi="Times New Roman"/>
          <w:sz w:val="24"/>
          <w:szCs w:val="24"/>
        </w:rPr>
        <w:t>ода</w:t>
      </w:r>
      <w:r w:rsidRPr="00F5031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№2901-07/128</w:t>
      </w:r>
    </w:p>
    <w:p w:rsidR="00F9620E" w:rsidRDefault="00F9620E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Ямало-Ненецкого а</w:t>
      </w:r>
      <w:r w:rsidR="00056E42">
        <w:rPr>
          <w:rFonts w:ascii="Times New Roman" w:hAnsi="Times New Roman" w:cs="Times New Roman"/>
          <w:sz w:val="28"/>
          <w:szCs w:val="28"/>
        </w:rPr>
        <w:t>втономного округа 12 июля 2017 года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Регистрационный № </w:t>
      </w:r>
      <w:r w:rsidR="00056E42">
        <w:rPr>
          <w:rFonts w:ascii="Times New Roman" w:hAnsi="Times New Roman" w:cs="Times New Roman"/>
          <w:sz w:val="28"/>
          <w:szCs w:val="28"/>
        </w:rPr>
        <w:t>182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F940C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E72B52">
        <w:rPr>
          <w:rFonts w:ascii="Times New Roman" w:hAnsi="Times New Roman" w:cs="Times New Roman"/>
          <w:b/>
          <w:sz w:val="28"/>
          <w:szCs w:val="28"/>
        </w:rPr>
        <w:t xml:space="preserve"> внесении</w:t>
      </w:r>
      <w:r w:rsidR="00EE2064">
        <w:rPr>
          <w:rFonts w:ascii="Times New Roman" w:hAnsi="Times New Roman" w:cs="Times New Roman"/>
          <w:b/>
          <w:sz w:val="28"/>
          <w:szCs w:val="28"/>
        </w:rPr>
        <w:t xml:space="preserve"> изменения</w:t>
      </w:r>
      <w:r w:rsidR="00E72B5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236E1" w:rsidRDefault="00E72B52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пункт 2.5 </w:t>
      </w:r>
      <w:r w:rsidR="005D34CD">
        <w:rPr>
          <w:rFonts w:ascii="Times New Roman" w:hAnsi="Times New Roman" w:cs="Times New Roman"/>
          <w:b/>
          <w:sz w:val="28"/>
          <w:szCs w:val="28"/>
        </w:rPr>
        <w:t>у</w:t>
      </w:r>
      <w:r w:rsidR="00B236E1" w:rsidRPr="006704AF">
        <w:rPr>
          <w:rFonts w:ascii="Times New Roman" w:hAnsi="Times New Roman" w:cs="Times New Roman"/>
          <w:b/>
          <w:sz w:val="28"/>
          <w:szCs w:val="28"/>
        </w:rPr>
        <w:t>слови</w:t>
      </w:r>
      <w:r>
        <w:rPr>
          <w:rFonts w:ascii="Times New Roman" w:hAnsi="Times New Roman" w:cs="Times New Roman"/>
          <w:b/>
          <w:sz w:val="28"/>
          <w:szCs w:val="28"/>
        </w:rPr>
        <w:t>й</w:t>
      </w:r>
      <w:r w:rsidR="00B236E1" w:rsidRPr="006704AF">
        <w:rPr>
          <w:rFonts w:ascii="Times New Roman" w:hAnsi="Times New Roman" w:cs="Times New Roman"/>
          <w:b/>
          <w:sz w:val="28"/>
          <w:szCs w:val="28"/>
        </w:rPr>
        <w:t xml:space="preserve"> эмиссии и обращения облигаций </w:t>
      </w:r>
    </w:p>
    <w:p w:rsidR="00B236E1" w:rsidRDefault="00B236E1" w:rsidP="00B236E1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4AF">
        <w:rPr>
          <w:rFonts w:ascii="Times New Roman" w:hAnsi="Times New Roman" w:cs="Times New Roman"/>
          <w:b/>
          <w:sz w:val="28"/>
          <w:szCs w:val="28"/>
        </w:rPr>
        <w:t xml:space="preserve">государственного внутреннего займа 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6704AF">
        <w:rPr>
          <w:rFonts w:ascii="Times New Roman" w:hAnsi="Times New Roman" w:cs="Times New Roman"/>
          <w:b/>
          <w:sz w:val="28"/>
          <w:szCs w:val="28"/>
        </w:rPr>
        <w:t>мало-</w:t>
      </w:r>
      <w:r>
        <w:rPr>
          <w:rFonts w:ascii="Times New Roman" w:hAnsi="Times New Roman" w:cs="Times New Roman"/>
          <w:b/>
          <w:sz w:val="28"/>
          <w:szCs w:val="28"/>
        </w:rPr>
        <w:t>Н</w:t>
      </w:r>
      <w:r w:rsidRPr="006704AF">
        <w:rPr>
          <w:rFonts w:ascii="Times New Roman" w:hAnsi="Times New Roman" w:cs="Times New Roman"/>
          <w:b/>
          <w:sz w:val="28"/>
          <w:szCs w:val="28"/>
        </w:rPr>
        <w:t>енецкого автономного округа 201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6704AF">
        <w:rPr>
          <w:rFonts w:ascii="Times New Roman" w:hAnsi="Times New Roman" w:cs="Times New Roman"/>
          <w:b/>
          <w:sz w:val="28"/>
          <w:szCs w:val="28"/>
        </w:rPr>
        <w:t xml:space="preserve"> года </w:t>
      </w:r>
      <w:r>
        <w:rPr>
          <w:rFonts w:ascii="Times New Roman" w:hAnsi="Times New Roman" w:cs="Times New Roman"/>
          <w:b/>
          <w:sz w:val="28"/>
          <w:szCs w:val="28"/>
        </w:rPr>
        <w:t>для физических лиц</w:t>
      </w: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4AF">
        <w:rPr>
          <w:rFonts w:ascii="Times New Roman" w:hAnsi="Times New Roman" w:cs="Times New Roman"/>
          <w:sz w:val="28"/>
          <w:szCs w:val="28"/>
        </w:rPr>
        <w:t xml:space="preserve">В </w:t>
      </w:r>
      <w:r w:rsidR="00E72B52">
        <w:rPr>
          <w:rFonts w:ascii="Times New Roman" w:hAnsi="Times New Roman" w:cs="Times New Roman"/>
          <w:sz w:val="28"/>
          <w:szCs w:val="28"/>
        </w:rPr>
        <w:t xml:space="preserve">целях уточнения </w:t>
      </w:r>
      <w:r w:rsidR="000749BC">
        <w:rPr>
          <w:rFonts w:ascii="Times New Roman" w:hAnsi="Times New Roman" w:cs="Times New Roman"/>
          <w:sz w:val="28"/>
          <w:szCs w:val="28"/>
        </w:rPr>
        <w:t xml:space="preserve">порядка выкупа облигаций </w:t>
      </w:r>
      <w:proofErr w:type="spellStart"/>
      <w:proofErr w:type="gramStart"/>
      <w:r w:rsidRPr="006704AF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704AF">
        <w:rPr>
          <w:rFonts w:ascii="Times New Roman" w:hAnsi="Times New Roman" w:cs="Times New Roman"/>
          <w:b/>
          <w:sz w:val="28"/>
          <w:szCs w:val="28"/>
        </w:rPr>
        <w:t>р</w:t>
      </w:r>
      <w:proofErr w:type="spellEnd"/>
      <w:r w:rsidRPr="006704AF">
        <w:rPr>
          <w:rFonts w:ascii="Times New Roman" w:hAnsi="Times New Roman" w:cs="Times New Roman"/>
          <w:b/>
          <w:sz w:val="28"/>
          <w:szCs w:val="28"/>
        </w:rPr>
        <w:t xml:space="preserve"> и к а з ы в а 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2B52" w:rsidRDefault="00E72B52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Внести изменени</w:t>
      </w:r>
      <w:r w:rsidR="00EE2064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в пункт 2.5 </w:t>
      </w:r>
      <w:r w:rsidR="005D34CD">
        <w:rPr>
          <w:rFonts w:ascii="Times New Roman" w:hAnsi="Times New Roman" w:cs="Times New Roman"/>
          <w:sz w:val="28"/>
          <w:szCs w:val="28"/>
        </w:rPr>
        <w:t>у</w:t>
      </w:r>
      <w:r w:rsidRPr="00D81805">
        <w:rPr>
          <w:rFonts w:ascii="Times New Roman" w:hAnsi="Times New Roman" w:cs="Times New Roman"/>
          <w:sz w:val="28"/>
          <w:szCs w:val="28"/>
        </w:rPr>
        <w:t>слови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D81805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 внутреннего займа Ямало-Не</w:t>
      </w:r>
      <w:r>
        <w:rPr>
          <w:rFonts w:ascii="Times New Roman" w:hAnsi="Times New Roman" w:cs="Times New Roman"/>
          <w:sz w:val="28"/>
          <w:szCs w:val="28"/>
        </w:rPr>
        <w:t>нецкого автономного округа 2017 </w:t>
      </w:r>
      <w:r w:rsidRPr="00D81805">
        <w:rPr>
          <w:rFonts w:ascii="Times New Roman" w:hAnsi="Times New Roman" w:cs="Times New Roman"/>
          <w:sz w:val="28"/>
          <w:szCs w:val="28"/>
        </w:rPr>
        <w:t xml:space="preserve">года </w:t>
      </w:r>
      <w:r>
        <w:rPr>
          <w:rFonts w:ascii="Times New Roman" w:hAnsi="Times New Roman" w:cs="Times New Roman"/>
          <w:sz w:val="28"/>
          <w:szCs w:val="28"/>
        </w:rPr>
        <w:t xml:space="preserve">для физических лиц, утвержденных приказом департамента финансов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Ямало-Ненецкого автономного округа от 11 июля 2017 года № 2901-07/126, изложив </w:t>
      </w:r>
      <w:r w:rsidR="005D34CD">
        <w:rPr>
          <w:rFonts w:ascii="Times New Roman" w:hAnsi="Times New Roman" w:cs="Times New Roman"/>
          <w:sz w:val="28"/>
          <w:szCs w:val="28"/>
        </w:rPr>
        <w:t>абзац двенадцатый</w:t>
      </w:r>
      <w:r>
        <w:rPr>
          <w:rFonts w:ascii="Times New Roman" w:hAnsi="Times New Roman" w:cs="Times New Roman"/>
          <w:sz w:val="28"/>
          <w:szCs w:val="28"/>
        </w:rPr>
        <w:t>) в следующей редакции:</w:t>
      </w:r>
      <w:proofErr w:type="gramEnd"/>
    </w:p>
    <w:p w:rsidR="00E72B52" w:rsidRDefault="00E72B52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E72B52">
        <w:rPr>
          <w:rFonts w:ascii="Times New Roman" w:hAnsi="Times New Roman" w:cs="Times New Roman"/>
          <w:sz w:val="28"/>
          <w:szCs w:val="28"/>
        </w:rPr>
        <w:t>3) Эмитент не позднее 14:00 по московскому времени Даты заключения сделки с Владельцами перечисляет на указанный в Соглашении счет Агента денежные средства в объеме, достаточном для удовлетворения поручений Владельцев, поданных в соответствии с Порядком выкупа Облигаций и отраженных Агентом в отчете о поданных Владельцами поручениях на продажу Облигаций</w:t>
      </w:r>
      <w:proofErr w:type="gramStart"/>
      <w:r w:rsidRPr="00E72B5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».</w:t>
      </w:r>
      <w:proofErr w:type="gramEnd"/>
    </w:p>
    <w:p w:rsidR="00E72B52" w:rsidRDefault="00E72B52" w:rsidP="00E72B52">
      <w:pPr>
        <w:pStyle w:val="ac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E72B52" w:rsidRDefault="00E72B52" w:rsidP="00E72B52">
      <w:pPr>
        <w:pStyle w:val="ac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Pr="006704AF" w:rsidRDefault="00B236E1" w:rsidP="00B2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2E745C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И.о. з</w:t>
      </w:r>
      <w:r w:rsidR="00B236E1"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я</w:t>
      </w:r>
      <w:r w:rsidR="00B236E1"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B236E1" w:rsidRPr="00F36B56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B236E1" w:rsidRPr="00F36B56" w:rsidRDefault="00B236E1" w:rsidP="00B236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</w:t>
      </w:r>
      <w:r w:rsidR="002E745C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 xml:space="preserve"> департамента финансов</w:t>
      </w:r>
    </w:p>
    <w:p w:rsidR="00B236E1" w:rsidRDefault="00B236E1" w:rsidP="00B236E1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</w:t>
      </w:r>
      <w:r w:rsidR="00CD1343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F36B56">
        <w:rPr>
          <w:rFonts w:ascii="Times New Roman" w:hAnsi="Times New Roman"/>
          <w:sz w:val="28"/>
          <w:szCs w:val="28"/>
        </w:rPr>
        <w:t>А.</w:t>
      </w:r>
      <w:r w:rsidR="002E745C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>.</w:t>
      </w:r>
      <w:r w:rsidR="002E745C">
        <w:rPr>
          <w:rFonts w:ascii="Times New Roman" w:hAnsi="Times New Roman"/>
          <w:sz w:val="28"/>
          <w:szCs w:val="28"/>
        </w:rPr>
        <w:t xml:space="preserve"> Репин</w:t>
      </w:r>
    </w:p>
    <w:sectPr w:rsidR="00B236E1" w:rsidSect="00B236E1">
      <w:pgSz w:w="11905" w:h="16838"/>
      <w:pgMar w:top="1134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4F41" w:rsidRDefault="00AA4F41" w:rsidP="00DE3AA1">
      <w:pPr>
        <w:spacing w:after="0" w:line="240" w:lineRule="auto"/>
      </w:pPr>
      <w:r>
        <w:separator/>
      </w:r>
    </w:p>
  </w:endnote>
  <w:endnote w:type="continuationSeparator" w:id="0">
    <w:p w:rsidR="00AA4F41" w:rsidRDefault="00AA4F41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4F41" w:rsidRDefault="00AA4F41" w:rsidP="00DE3AA1">
      <w:pPr>
        <w:spacing w:after="0" w:line="240" w:lineRule="auto"/>
      </w:pPr>
      <w:r>
        <w:separator/>
      </w:r>
    </w:p>
  </w:footnote>
  <w:footnote w:type="continuationSeparator" w:id="0">
    <w:p w:rsidR="00AA4F41" w:rsidRDefault="00AA4F41" w:rsidP="00DE3A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AA1"/>
    <w:rsid w:val="00003303"/>
    <w:rsid w:val="00007B45"/>
    <w:rsid w:val="00013C27"/>
    <w:rsid w:val="0002160B"/>
    <w:rsid w:val="00030783"/>
    <w:rsid w:val="00036458"/>
    <w:rsid w:val="000369F9"/>
    <w:rsid w:val="00047C14"/>
    <w:rsid w:val="00056E42"/>
    <w:rsid w:val="00060219"/>
    <w:rsid w:val="0006500F"/>
    <w:rsid w:val="000749BC"/>
    <w:rsid w:val="0008106E"/>
    <w:rsid w:val="00081C56"/>
    <w:rsid w:val="00092BDA"/>
    <w:rsid w:val="000930D7"/>
    <w:rsid w:val="00094D0C"/>
    <w:rsid w:val="00095898"/>
    <w:rsid w:val="000A15A1"/>
    <w:rsid w:val="000A74A9"/>
    <w:rsid w:val="000B4D19"/>
    <w:rsid w:val="000B721F"/>
    <w:rsid w:val="000C2CBA"/>
    <w:rsid w:val="000C32B0"/>
    <w:rsid w:val="000F6FA9"/>
    <w:rsid w:val="00100EB0"/>
    <w:rsid w:val="00120607"/>
    <w:rsid w:val="001219BD"/>
    <w:rsid w:val="00121E1A"/>
    <w:rsid w:val="00127D3C"/>
    <w:rsid w:val="00132FD1"/>
    <w:rsid w:val="001410B2"/>
    <w:rsid w:val="001437E6"/>
    <w:rsid w:val="001455EE"/>
    <w:rsid w:val="00151D76"/>
    <w:rsid w:val="0015234E"/>
    <w:rsid w:val="00155182"/>
    <w:rsid w:val="00155B08"/>
    <w:rsid w:val="00156779"/>
    <w:rsid w:val="00166DEA"/>
    <w:rsid w:val="00181CA3"/>
    <w:rsid w:val="00182C19"/>
    <w:rsid w:val="0019005B"/>
    <w:rsid w:val="00192EA0"/>
    <w:rsid w:val="00195E4C"/>
    <w:rsid w:val="0019601D"/>
    <w:rsid w:val="001967A7"/>
    <w:rsid w:val="00197F62"/>
    <w:rsid w:val="001B04A8"/>
    <w:rsid w:val="001B083B"/>
    <w:rsid w:val="001B11F9"/>
    <w:rsid w:val="001B409F"/>
    <w:rsid w:val="001C04AF"/>
    <w:rsid w:val="001C2B3C"/>
    <w:rsid w:val="001C4087"/>
    <w:rsid w:val="001C4195"/>
    <w:rsid w:val="001E09E0"/>
    <w:rsid w:val="001E1915"/>
    <w:rsid w:val="001E1ABC"/>
    <w:rsid w:val="001E2A41"/>
    <w:rsid w:val="001E3BB6"/>
    <w:rsid w:val="001E3D95"/>
    <w:rsid w:val="001E6762"/>
    <w:rsid w:val="001F2FE8"/>
    <w:rsid w:val="00201F96"/>
    <w:rsid w:val="00202FAA"/>
    <w:rsid w:val="00204483"/>
    <w:rsid w:val="00205B4F"/>
    <w:rsid w:val="00205EC1"/>
    <w:rsid w:val="00207EA1"/>
    <w:rsid w:val="00210C3F"/>
    <w:rsid w:val="0021376C"/>
    <w:rsid w:val="00215B42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7543E"/>
    <w:rsid w:val="002869E6"/>
    <w:rsid w:val="00292196"/>
    <w:rsid w:val="00296316"/>
    <w:rsid w:val="002B1BF3"/>
    <w:rsid w:val="002B2E79"/>
    <w:rsid w:val="002D1615"/>
    <w:rsid w:val="002D5359"/>
    <w:rsid w:val="002E1617"/>
    <w:rsid w:val="002E508C"/>
    <w:rsid w:val="002E716F"/>
    <w:rsid w:val="002E745C"/>
    <w:rsid w:val="002F43DB"/>
    <w:rsid w:val="002F4C92"/>
    <w:rsid w:val="002F6AF6"/>
    <w:rsid w:val="0030387C"/>
    <w:rsid w:val="00307C3A"/>
    <w:rsid w:val="003238DE"/>
    <w:rsid w:val="00323E9B"/>
    <w:rsid w:val="00327477"/>
    <w:rsid w:val="003339E6"/>
    <w:rsid w:val="003356DD"/>
    <w:rsid w:val="0034493A"/>
    <w:rsid w:val="00344AF5"/>
    <w:rsid w:val="00345109"/>
    <w:rsid w:val="00353510"/>
    <w:rsid w:val="00360C61"/>
    <w:rsid w:val="00364774"/>
    <w:rsid w:val="00372E31"/>
    <w:rsid w:val="003748C3"/>
    <w:rsid w:val="0037570E"/>
    <w:rsid w:val="00380FA7"/>
    <w:rsid w:val="00381C35"/>
    <w:rsid w:val="003820CA"/>
    <w:rsid w:val="00382995"/>
    <w:rsid w:val="00383D9B"/>
    <w:rsid w:val="0038565B"/>
    <w:rsid w:val="00385D33"/>
    <w:rsid w:val="0038758C"/>
    <w:rsid w:val="003A225E"/>
    <w:rsid w:val="003A4591"/>
    <w:rsid w:val="003B25E2"/>
    <w:rsid w:val="003B3215"/>
    <w:rsid w:val="003C0790"/>
    <w:rsid w:val="003D7E9B"/>
    <w:rsid w:val="003E2888"/>
    <w:rsid w:val="003F7194"/>
    <w:rsid w:val="00401BD5"/>
    <w:rsid w:val="00403211"/>
    <w:rsid w:val="00411BAA"/>
    <w:rsid w:val="0042483D"/>
    <w:rsid w:val="00433C03"/>
    <w:rsid w:val="00433E53"/>
    <w:rsid w:val="00450448"/>
    <w:rsid w:val="00452901"/>
    <w:rsid w:val="00452B5B"/>
    <w:rsid w:val="004536D6"/>
    <w:rsid w:val="0046122C"/>
    <w:rsid w:val="00461ACC"/>
    <w:rsid w:val="004716E7"/>
    <w:rsid w:val="00471C6E"/>
    <w:rsid w:val="00471CA9"/>
    <w:rsid w:val="0048598E"/>
    <w:rsid w:val="00490B92"/>
    <w:rsid w:val="004947F9"/>
    <w:rsid w:val="00494D82"/>
    <w:rsid w:val="004A4D18"/>
    <w:rsid w:val="004B1D6A"/>
    <w:rsid w:val="004C3332"/>
    <w:rsid w:val="004C5753"/>
    <w:rsid w:val="004D1852"/>
    <w:rsid w:val="004E527A"/>
    <w:rsid w:val="004E52A2"/>
    <w:rsid w:val="004E7F6B"/>
    <w:rsid w:val="004F2233"/>
    <w:rsid w:val="004F580E"/>
    <w:rsid w:val="00540BBD"/>
    <w:rsid w:val="00547675"/>
    <w:rsid w:val="00561A28"/>
    <w:rsid w:val="0056629E"/>
    <w:rsid w:val="0056726C"/>
    <w:rsid w:val="00581C74"/>
    <w:rsid w:val="005847EF"/>
    <w:rsid w:val="005922A6"/>
    <w:rsid w:val="00597290"/>
    <w:rsid w:val="005A02EA"/>
    <w:rsid w:val="005A0F2E"/>
    <w:rsid w:val="005A1A8F"/>
    <w:rsid w:val="005A327B"/>
    <w:rsid w:val="005A403D"/>
    <w:rsid w:val="005B1C89"/>
    <w:rsid w:val="005B5922"/>
    <w:rsid w:val="005C1BF0"/>
    <w:rsid w:val="005C2E9F"/>
    <w:rsid w:val="005C692E"/>
    <w:rsid w:val="005D34CD"/>
    <w:rsid w:val="005D4822"/>
    <w:rsid w:val="005D6A67"/>
    <w:rsid w:val="005D6C84"/>
    <w:rsid w:val="005E08AD"/>
    <w:rsid w:val="005E0CBD"/>
    <w:rsid w:val="005F02A1"/>
    <w:rsid w:val="006067A0"/>
    <w:rsid w:val="006102EE"/>
    <w:rsid w:val="00611ADE"/>
    <w:rsid w:val="00615313"/>
    <w:rsid w:val="00622DBF"/>
    <w:rsid w:val="00627AB0"/>
    <w:rsid w:val="0063431C"/>
    <w:rsid w:val="00635386"/>
    <w:rsid w:val="0064052F"/>
    <w:rsid w:val="006423B5"/>
    <w:rsid w:val="006472B3"/>
    <w:rsid w:val="00651208"/>
    <w:rsid w:val="00652E4E"/>
    <w:rsid w:val="006535D4"/>
    <w:rsid w:val="00654B83"/>
    <w:rsid w:val="00666270"/>
    <w:rsid w:val="00683C92"/>
    <w:rsid w:val="006A3822"/>
    <w:rsid w:val="006B7EAF"/>
    <w:rsid w:val="006C619E"/>
    <w:rsid w:val="006C78E2"/>
    <w:rsid w:val="006D3F09"/>
    <w:rsid w:val="006E292C"/>
    <w:rsid w:val="006E76BB"/>
    <w:rsid w:val="006F345F"/>
    <w:rsid w:val="006F4A03"/>
    <w:rsid w:val="006F560E"/>
    <w:rsid w:val="007013D3"/>
    <w:rsid w:val="007019BD"/>
    <w:rsid w:val="007071C5"/>
    <w:rsid w:val="0070724F"/>
    <w:rsid w:val="00712914"/>
    <w:rsid w:val="007142B6"/>
    <w:rsid w:val="00717A45"/>
    <w:rsid w:val="00721A1B"/>
    <w:rsid w:val="0072355E"/>
    <w:rsid w:val="00724CF9"/>
    <w:rsid w:val="00735249"/>
    <w:rsid w:val="007360F2"/>
    <w:rsid w:val="00747B39"/>
    <w:rsid w:val="00750D1D"/>
    <w:rsid w:val="00752201"/>
    <w:rsid w:val="00755EC5"/>
    <w:rsid w:val="00761570"/>
    <w:rsid w:val="007616B8"/>
    <w:rsid w:val="007634BA"/>
    <w:rsid w:val="00763BD0"/>
    <w:rsid w:val="007665C1"/>
    <w:rsid w:val="00767DF6"/>
    <w:rsid w:val="007762E1"/>
    <w:rsid w:val="00776D33"/>
    <w:rsid w:val="00783BDD"/>
    <w:rsid w:val="00784E09"/>
    <w:rsid w:val="00792ED1"/>
    <w:rsid w:val="007A5F42"/>
    <w:rsid w:val="007A6D7E"/>
    <w:rsid w:val="007B2CD9"/>
    <w:rsid w:val="007B3B5D"/>
    <w:rsid w:val="007C275A"/>
    <w:rsid w:val="007C5485"/>
    <w:rsid w:val="007D108E"/>
    <w:rsid w:val="007D2B21"/>
    <w:rsid w:val="007D4FF3"/>
    <w:rsid w:val="007E059E"/>
    <w:rsid w:val="007F1A40"/>
    <w:rsid w:val="008028B6"/>
    <w:rsid w:val="008056B0"/>
    <w:rsid w:val="008077EC"/>
    <w:rsid w:val="00814914"/>
    <w:rsid w:val="00817AAC"/>
    <w:rsid w:val="00820609"/>
    <w:rsid w:val="008224B4"/>
    <w:rsid w:val="00825F1B"/>
    <w:rsid w:val="00831E54"/>
    <w:rsid w:val="00831FB2"/>
    <w:rsid w:val="00832D18"/>
    <w:rsid w:val="008472E0"/>
    <w:rsid w:val="00847D90"/>
    <w:rsid w:val="00851C40"/>
    <w:rsid w:val="00870FD1"/>
    <w:rsid w:val="00875004"/>
    <w:rsid w:val="00876F55"/>
    <w:rsid w:val="00881739"/>
    <w:rsid w:val="008926D1"/>
    <w:rsid w:val="00893A00"/>
    <w:rsid w:val="00893AC6"/>
    <w:rsid w:val="00894F2E"/>
    <w:rsid w:val="00896BF4"/>
    <w:rsid w:val="00897DD3"/>
    <w:rsid w:val="008A072A"/>
    <w:rsid w:val="008B5DDC"/>
    <w:rsid w:val="008B6A3B"/>
    <w:rsid w:val="008B7C72"/>
    <w:rsid w:val="008C2AEF"/>
    <w:rsid w:val="008C4045"/>
    <w:rsid w:val="008C4B94"/>
    <w:rsid w:val="008D1102"/>
    <w:rsid w:val="008E369E"/>
    <w:rsid w:val="008E4EE2"/>
    <w:rsid w:val="008F6205"/>
    <w:rsid w:val="00900C0C"/>
    <w:rsid w:val="00901786"/>
    <w:rsid w:val="00906BA7"/>
    <w:rsid w:val="00911E52"/>
    <w:rsid w:val="00917FAA"/>
    <w:rsid w:val="00922633"/>
    <w:rsid w:val="0092749C"/>
    <w:rsid w:val="00930FAB"/>
    <w:rsid w:val="00931F7B"/>
    <w:rsid w:val="0093319E"/>
    <w:rsid w:val="00934985"/>
    <w:rsid w:val="00936CF1"/>
    <w:rsid w:val="00944108"/>
    <w:rsid w:val="0094616D"/>
    <w:rsid w:val="00952CE6"/>
    <w:rsid w:val="009531B8"/>
    <w:rsid w:val="00956F22"/>
    <w:rsid w:val="009615E7"/>
    <w:rsid w:val="00974D68"/>
    <w:rsid w:val="00976FF2"/>
    <w:rsid w:val="00982C11"/>
    <w:rsid w:val="0099088C"/>
    <w:rsid w:val="009921D3"/>
    <w:rsid w:val="00996B53"/>
    <w:rsid w:val="009A05A7"/>
    <w:rsid w:val="009A27DA"/>
    <w:rsid w:val="009A2DCF"/>
    <w:rsid w:val="009A60EF"/>
    <w:rsid w:val="009B24B9"/>
    <w:rsid w:val="009B4A27"/>
    <w:rsid w:val="009C7362"/>
    <w:rsid w:val="009D1329"/>
    <w:rsid w:val="009D1433"/>
    <w:rsid w:val="009D4BAF"/>
    <w:rsid w:val="009D5B05"/>
    <w:rsid w:val="009F1C06"/>
    <w:rsid w:val="00A04C29"/>
    <w:rsid w:val="00A0686A"/>
    <w:rsid w:val="00A21430"/>
    <w:rsid w:val="00A22DBB"/>
    <w:rsid w:val="00A25268"/>
    <w:rsid w:val="00A27BD0"/>
    <w:rsid w:val="00A3180F"/>
    <w:rsid w:val="00A3394C"/>
    <w:rsid w:val="00A35838"/>
    <w:rsid w:val="00A36541"/>
    <w:rsid w:val="00A37259"/>
    <w:rsid w:val="00A52F29"/>
    <w:rsid w:val="00A66041"/>
    <w:rsid w:val="00A75D85"/>
    <w:rsid w:val="00A81361"/>
    <w:rsid w:val="00A84598"/>
    <w:rsid w:val="00A85E01"/>
    <w:rsid w:val="00A9646C"/>
    <w:rsid w:val="00AA212B"/>
    <w:rsid w:val="00AA4F41"/>
    <w:rsid w:val="00AB4963"/>
    <w:rsid w:val="00AC02F7"/>
    <w:rsid w:val="00AC5EE8"/>
    <w:rsid w:val="00AC76BA"/>
    <w:rsid w:val="00AD0D79"/>
    <w:rsid w:val="00AD171C"/>
    <w:rsid w:val="00AD525C"/>
    <w:rsid w:val="00AE5902"/>
    <w:rsid w:val="00AE6D27"/>
    <w:rsid w:val="00AE7D20"/>
    <w:rsid w:val="00AF0433"/>
    <w:rsid w:val="00AF18C9"/>
    <w:rsid w:val="00AF612C"/>
    <w:rsid w:val="00AF63A1"/>
    <w:rsid w:val="00B042D6"/>
    <w:rsid w:val="00B1230E"/>
    <w:rsid w:val="00B137C2"/>
    <w:rsid w:val="00B16626"/>
    <w:rsid w:val="00B236E1"/>
    <w:rsid w:val="00B27487"/>
    <w:rsid w:val="00B4095D"/>
    <w:rsid w:val="00B43DA8"/>
    <w:rsid w:val="00B43F0D"/>
    <w:rsid w:val="00B458E2"/>
    <w:rsid w:val="00B51C5D"/>
    <w:rsid w:val="00B53182"/>
    <w:rsid w:val="00B56706"/>
    <w:rsid w:val="00B66448"/>
    <w:rsid w:val="00B709A4"/>
    <w:rsid w:val="00B72972"/>
    <w:rsid w:val="00B76D83"/>
    <w:rsid w:val="00B93171"/>
    <w:rsid w:val="00B95936"/>
    <w:rsid w:val="00B95A5F"/>
    <w:rsid w:val="00BA27BF"/>
    <w:rsid w:val="00BA4E95"/>
    <w:rsid w:val="00BA54F8"/>
    <w:rsid w:val="00BA7A8A"/>
    <w:rsid w:val="00BB3C26"/>
    <w:rsid w:val="00BB4CB1"/>
    <w:rsid w:val="00BB74B7"/>
    <w:rsid w:val="00BC0B7F"/>
    <w:rsid w:val="00BC2EA7"/>
    <w:rsid w:val="00BC712B"/>
    <w:rsid w:val="00BD145C"/>
    <w:rsid w:val="00BD1884"/>
    <w:rsid w:val="00BD5183"/>
    <w:rsid w:val="00BE211D"/>
    <w:rsid w:val="00BE232D"/>
    <w:rsid w:val="00BE5FF6"/>
    <w:rsid w:val="00BE673F"/>
    <w:rsid w:val="00BE74D4"/>
    <w:rsid w:val="00BF3D6C"/>
    <w:rsid w:val="00BF6046"/>
    <w:rsid w:val="00C005DF"/>
    <w:rsid w:val="00C0663B"/>
    <w:rsid w:val="00C11472"/>
    <w:rsid w:val="00C13929"/>
    <w:rsid w:val="00C150D5"/>
    <w:rsid w:val="00C17AFB"/>
    <w:rsid w:val="00C21386"/>
    <w:rsid w:val="00C21FAF"/>
    <w:rsid w:val="00C30D97"/>
    <w:rsid w:val="00C31DD6"/>
    <w:rsid w:val="00C36730"/>
    <w:rsid w:val="00C36F8D"/>
    <w:rsid w:val="00C372DE"/>
    <w:rsid w:val="00C37E4B"/>
    <w:rsid w:val="00C4591F"/>
    <w:rsid w:val="00C516FA"/>
    <w:rsid w:val="00C75CCD"/>
    <w:rsid w:val="00C83C0D"/>
    <w:rsid w:val="00C92D7A"/>
    <w:rsid w:val="00C94D96"/>
    <w:rsid w:val="00C97D04"/>
    <w:rsid w:val="00CA7592"/>
    <w:rsid w:val="00CB6736"/>
    <w:rsid w:val="00CC1EDC"/>
    <w:rsid w:val="00CC4F21"/>
    <w:rsid w:val="00CD0CF6"/>
    <w:rsid w:val="00CD1343"/>
    <w:rsid w:val="00CD2E7B"/>
    <w:rsid w:val="00CD6844"/>
    <w:rsid w:val="00CD7AD0"/>
    <w:rsid w:val="00CE222C"/>
    <w:rsid w:val="00CF1056"/>
    <w:rsid w:val="00CF39FD"/>
    <w:rsid w:val="00CF4641"/>
    <w:rsid w:val="00D00798"/>
    <w:rsid w:val="00D013D2"/>
    <w:rsid w:val="00D1035F"/>
    <w:rsid w:val="00D154C2"/>
    <w:rsid w:val="00D26642"/>
    <w:rsid w:val="00D26767"/>
    <w:rsid w:val="00D30652"/>
    <w:rsid w:val="00D30763"/>
    <w:rsid w:val="00D33A08"/>
    <w:rsid w:val="00D40685"/>
    <w:rsid w:val="00D441E0"/>
    <w:rsid w:val="00D52086"/>
    <w:rsid w:val="00D573B6"/>
    <w:rsid w:val="00D709B7"/>
    <w:rsid w:val="00D711D7"/>
    <w:rsid w:val="00D75969"/>
    <w:rsid w:val="00D76CFC"/>
    <w:rsid w:val="00DA1CA4"/>
    <w:rsid w:val="00DA1D4B"/>
    <w:rsid w:val="00DB026B"/>
    <w:rsid w:val="00DB7ADF"/>
    <w:rsid w:val="00DE350D"/>
    <w:rsid w:val="00DE3AA1"/>
    <w:rsid w:val="00E02DDE"/>
    <w:rsid w:val="00E03DF8"/>
    <w:rsid w:val="00E105BB"/>
    <w:rsid w:val="00E22A4C"/>
    <w:rsid w:val="00E23207"/>
    <w:rsid w:val="00E24CA2"/>
    <w:rsid w:val="00E3453A"/>
    <w:rsid w:val="00E34837"/>
    <w:rsid w:val="00E373FB"/>
    <w:rsid w:val="00E523C5"/>
    <w:rsid w:val="00E533CF"/>
    <w:rsid w:val="00E55160"/>
    <w:rsid w:val="00E557B4"/>
    <w:rsid w:val="00E56F4D"/>
    <w:rsid w:val="00E61B6E"/>
    <w:rsid w:val="00E6210F"/>
    <w:rsid w:val="00E67757"/>
    <w:rsid w:val="00E67CAF"/>
    <w:rsid w:val="00E72570"/>
    <w:rsid w:val="00E72B52"/>
    <w:rsid w:val="00E74177"/>
    <w:rsid w:val="00E774C8"/>
    <w:rsid w:val="00E82636"/>
    <w:rsid w:val="00E9115A"/>
    <w:rsid w:val="00E932C0"/>
    <w:rsid w:val="00E94AC2"/>
    <w:rsid w:val="00E951C4"/>
    <w:rsid w:val="00EA11FC"/>
    <w:rsid w:val="00EB40FA"/>
    <w:rsid w:val="00EC3832"/>
    <w:rsid w:val="00ED6133"/>
    <w:rsid w:val="00EE2064"/>
    <w:rsid w:val="00EF5188"/>
    <w:rsid w:val="00F00F6F"/>
    <w:rsid w:val="00F052FA"/>
    <w:rsid w:val="00F135C3"/>
    <w:rsid w:val="00F13DDD"/>
    <w:rsid w:val="00F17028"/>
    <w:rsid w:val="00F26EB6"/>
    <w:rsid w:val="00F35B3A"/>
    <w:rsid w:val="00F4588F"/>
    <w:rsid w:val="00F474C0"/>
    <w:rsid w:val="00F51BB8"/>
    <w:rsid w:val="00F5259D"/>
    <w:rsid w:val="00F57A1E"/>
    <w:rsid w:val="00F6103A"/>
    <w:rsid w:val="00F63EBB"/>
    <w:rsid w:val="00F640AF"/>
    <w:rsid w:val="00F6643A"/>
    <w:rsid w:val="00F73E00"/>
    <w:rsid w:val="00F75556"/>
    <w:rsid w:val="00F758B1"/>
    <w:rsid w:val="00F86C57"/>
    <w:rsid w:val="00F8770E"/>
    <w:rsid w:val="00F9164F"/>
    <w:rsid w:val="00F940C1"/>
    <w:rsid w:val="00F955F3"/>
    <w:rsid w:val="00F95A35"/>
    <w:rsid w:val="00F9620E"/>
    <w:rsid w:val="00F97AC7"/>
    <w:rsid w:val="00FA3C9F"/>
    <w:rsid w:val="00FC1CA6"/>
    <w:rsid w:val="00FC5E14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  <w:style w:type="paragraph" w:styleId="ad">
    <w:name w:val="Body Text Indent"/>
    <w:basedOn w:val="a"/>
    <w:link w:val="ae"/>
    <w:uiPriority w:val="99"/>
    <w:unhideWhenUsed/>
    <w:rsid w:val="001E6762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basedOn w:val="a0"/>
    <w:link w:val="ad"/>
    <w:uiPriority w:val="99"/>
    <w:rsid w:val="001E6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annotation subject"/>
    <w:basedOn w:val="aa"/>
    <w:next w:val="aa"/>
    <w:link w:val="af0"/>
    <w:uiPriority w:val="99"/>
    <w:semiHidden/>
    <w:unhideWhenUsed/>
    <w:rsid w:val="000C2CBA"/>
    <w:rPr>
      <w:b/>
      <w:bCs/>
    </w:rPr>
  </w:style>
  <w:style w:type="character" w:customStyle="1" w:styleId="af0">
    <w:name w:val="Тема примечания Знак"/>
    <w:basedOn w:val="ab"/>
    <w:link w:val="af"/>
    <w:uiPriority w:val="99"/>
    <w:semiHidden/>
    <w:rsid w:val="000C2CBA"/>
    <w:rPr>
      <w:b/>
      <w:bCs/>
      <w:sz w:val="20"/>
      <w:szCs w:val="20"/>
    </w:rPr>
  </w:style>
  <w:style w:type="paragraph" w:customStyle="1" w:styleId="ConsPlusTitle">
    <w:name w:val="ConsPlusTitle"/>
    <w:rsid w:val="00EE206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styleId="af1">
    <w:name w:val="Hyperlink"/>
    <w:basedOn w:val="a0"/>
    <w:semiHidden/>
    <w:unhideWhenUsed/>
    <w:rsid w:val="00EE206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413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A0F05B-775A-4BD1-84BE-16072CC0D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208</Words>
  <Characters>1186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201202101740</cp:lastModifiedBy>
  <cp:revision>5</cp:revision>
  <cp:lastPrinted>2017-07-12T11:10:00Z</cp:lastPrinted>
  <dcterms:created xsi:type="dcterms:W3CDTF">2017-07-12T11:09:00Z</dcterms:created>
  <dcterms:modified xsi:type="dcterms:W3CDTF">2017-07-12T11:53:00Z</dcterms:modified>
</cp:coreProperties>
</file>